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AA" w:rsidRDefault="00B9724C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 – Мансийский автономный округ, Югра</w:t>
      </w:r>
    </w:p>
    <w:p w:rsidR="005A46AA" w:rsidRDefault="00B9724C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 города</w:t>
      </w: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Нижневартовска детский сад №29 «Ёлочка»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D54" w:rsidRPr="000120F5" w:rsidRDefault="003A7D54" w:rsidP="003A7D5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5099" w:type="pct"/>
        <w:jc w:val="right"/>
        <w:tblLook w:val="01E0" w:firstRow="1" w:lastRow="1" w:firstColumn="1" w:lastColumn="1" w:noHBand="0" w:noVBand="0"/>
      </w:tblPr>
      <w:tblGrid>
        <w:gridCol w:w="6369"/>
        <w:gridCol w:w="1758"/>
        <w:gridCol w:w="7796"/>
      </w:tblGrid>
      <w:tr w:rsidR="003A7D54" w:rsidRPr="000120F5" w:rsidTr="00EF78D6">
        <w:trPr>
          <w:jc w:val="right"/>
        </w:trPr>
        <w:tc>
          <w:tcPr>
            <w:tcW w:w="2000" w:type="pct"/>
          </w:tcPr>
          <w:p w:rsidR="003A7D54" w:rsidRPr="00DE7CC9" w:rsidRDefault="003A7D54" w:rsidP="003A7D54">
            <w:pPr>
              <w:pStyle w:val="afa"/>
              <w:spacing w:before="0" w:after="0"/>
            </w:pPr>
            <w:r w:rsidRPr="00DE7CC9">
              <w:rPr>
                <w:rFonts w:eastAsiaTheme="minorEastAsia"/>
                <w:color w:val="000000"/>
              </w:rPr>
              <w:t>ПРИНЯТ                                                                                                                                                                                                                  на педагогическом совете № 1</w:t>
            </w:r>
          </w:p>
        </w:tc>
        <w:tc>
          <w:tcPr>
            <w:tcW w:w="552" w:type="pct"/>
          </w:tcPr>
          <w:p w:rsidR="003A7D54" w:rsidRPr="00DE7CC9" w:rsidRDefault="003A7D54" w:rsidP="003A7D5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448" w:type="pct"/>
          </w:tcPr>
          <w:p w:rsidR="003A7D54" w:rsidRPr="00DE7CC9" w:rsidRDefault="003A7D54" w:rsidP="003A7D54">
            <w:pPr>
              <w:pStyle w:val="afa"/>
              <w:spacing w:before="0" w:after="0"/>
              <w:jc w:val="right"/>
            </w:pPr>
            <w:r w:rsidRPr="00DE7CC9">
              <w:rPr>
                <w:rFonts w:eastAsiaTheme="minorEastAsia"/>
                <w:color w:val="000000"/>
              </w:rPr>
              <w:t xml:space="preserve">УТВЕРЖДАЮ                                                                                                                                                                                                                  Исполняющий обязанности заведующего </w:t>
            </w:r>
          </w:p>
        </w:tc>
      </w:tr>
      <w:tr w:rsidR="003A7D54" w:rsidRPr="000120F5" w:rsidTr="00EF78D6">
        <w:trPr>
          <w:trHeight w:val="130"/>
          <w:jc w:val="right"/>
        </w:trPr>
        <w:tc>
          <w:tcPr>
            <w:tcW w:w="2000" w:type="pct"/>
          </w:tcPr>
          <w:p w:rsidR="003A7D54" w:rsidRPr="00DE7CC9" w:rsidRDefault="003A7D54" w:rsidP="003A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CC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Протокол от 31 августа 2023 г. № 1</w:t>
            </w:r>
          </w:p>
        </w:tc>
        <w:tc>
          <w:tcPr>
            <w:tcW w:w="552" w:type="pct"/>
          </w:tcPr>
          <w:p w:rsidR="003A7D54" w:rsidRPr="00DE7CC9" w:rsidRDefault="003A7D54" w:rsidP="003A7D54">
            <w:pPr>
              <w:pStyle w:val="2"/>
              <w:spacing w:before="0"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8" w:type="pct"/>
          </w:tcPr>
          <w:p w:rsidR="003A7D54" w:rsidRPr="00DE7CC9" w:rsidRDefault="003A7D54" w:rsidP="003A7D54">
            <w:pPr>
              <w:pStyle w:val="afa"/>
              <w:spacing w:before="0" w:after="0"/>
              <w:jc w:val="right"/>
            </w:pPr>
            <w:r w:rsidRPr="00DE7CC9">
              <w:rPr>
                <w:rFonts w:eastAsiaTheme="minorEastAsia"/>
                <w:color w:val="000000"/>
              </w:rPr>
              <w:t>МАДОУ г. Нижневартовска ДС №29  «Ёлочка»                                                                                                                                                                                        _______________ М.В. Бублей</w:t>
            </w:r>
          </w:p>
        </w:tc>
      </w:tr>
      <w:tr w:rsidR="003A7D54" w:rsidRPr="00C748EE" w:rsidTr="00EF78D6">
        <w:trPr>
          <w:jc w:val="right"/>
        </w:trPr>
        <w:tc>
          <w:tcPr>
            <w:tcW w:w="2000" w:type="pct"/>
          </w:tcPr>
          <w:p w:rsidR="003A7D54" w:rsidRPr="00C748EE" w:rsidRDefault="003A7D54" w:rsidP="003A7D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2" w:type="pct"/>
          </w:tcPr>
          <w:p w:rsidR="003A7D54" w:rsidRPr="00C748EE" w:rsidRDefault="003A7D54" w:rsidP="003A7D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48" w:type="pct"/>
          </w:tcPr>
          <w:p w:rsidR="003A7D54" w:rsidRPr="00DE7CC9" w:rsidRDefault="00EF78D6" w:rsidP="003A7D54">
            <w:pPr>
              <w:pStyle w:val="afa"/>
              <w:spacing w:before="0" w:after="0"/>
              <w:jc w:val="right"/>
            </w:pPr>
            <w:r>
              <w:rPr>
                <w:rFonts w:eastAsiaTheme="minorEastAsia"/>
                <w:color w:val="000000"/>
              </w:rPr>
              <w:t xml:space="preserve">Приказ от 30 августа 2024 г. №___   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ПЕРСПЕКТИВНОЕ ПЛАНИРОВАНИЕ</w:t>
      </w:r>
    </w:p>
    <w:p w:rsidR="005A46AA" w:rsidRDefault="005A46AA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6AA" w:rsidRDefault="00B9724C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РАБОЧЕЙ ПРОГРАММЕ</w:t>
      </w:r>
      <w:bookmarkStart w:id="0" w:name="_GoBack"/>
      <w:bookmarkEnd w:id="0"/>
    </w:p>
    <w:p w:rsidR="003A7D54" w:rsidRPr="005343E5" w:rsidRDefault="003A7D54" w:rsidP="003A7D54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3E5">
        <w:rPr>
          <w:rFonts w:ascii="Times New Roman" w:hAnsi="Times New Roman"/>
          <w:b/>
          <w:bCs/>
          <w:sz w:val="24"/>
          <w:szCs w:val="24"/>
        </w:rPr>
        <w:t>ГРУППЫ КОМПЕНСИРУЮЩЕЙ НАПРАВЛЕННОСТИ</w:t>
      </w:r>
      <w:r w:rsidRPr="005343E5">
        <w:rPr>
          <w:rFonts w:ascii="Times New Roman" w:hAnsi="Times New Roman"/>
          <w:b/>
          <w:bCs/>
          <w:sz w:val="24"/>
          <w:szCs w:val="24"/>
        </w:rPr>
        <w:br/>
        <w:t xml:space="preserve">ДОШКОЛЬНОГО ВОЗРАСТА ОТ 4 ДО 5 ЛЕТ № </w:t>
      </w:r>
      <w:r w:rsidR="00A4474F">
        <w:rPr>
          <w:rFonts w:ascii="Times New Roman" w:hAnsi="Times New Roman"/>
          <w:b/>
          <w:bCs/>
          <w:sz w:val="24"/>
          <w:szCs w:val="24"/>
        </w:rPr>
        <w:t>2</w:t>
      </w:r>
    </w:p>
    <w:p w:rsidR="003A7D54" w:rsidRPr="005343E5" w:rsidRDefault="003A7D54" w:rsidP="003A7D54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3E5">
        <w:rPr>
          <w:rFonts w:ascii="Times New Roman" w:hAnsi="Times New Roman"/>
          <w:b/>
          <w:bCs/>
          <w:sz w:val="24"/>
          <w:szCs w:val="24"/>
        </w:rPr>
        <w:t xml:space="preserve">ДЛЯ ДЕТЕЙ С НАРУШЕНИЯМИ ОПОРНО-ДВИГАТЕЛЬНОГО АППАРАТА </w:t>
      </w:r>
    </w:p>
    <w:p w:rsidR="003A7D54" w:rsidRPr="00A10749" w:rsidRDefault="00EF78D6" w:rsidP="003A7D54">
      <w:pPr>
        <w:spacing w:after="0" w:line="240" w:lineRule="auto"/>
        <w:ind w:right="28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2024-2025</w:t>
      </w:r>
      <w:r w:rsidR="003A7D54" w:rsidRPr="00A10749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5A46AA" w:rsidRDefault="005A46AA">
      <w:pPr>
        <w:spacing w:after="200" w:line="276" w:lineRule="auto"/>
        <w:rPr>
          <w:rFonts w:ascii="Calibri" w:eastAsia="Calibri" w:hAnsi="Calibri" w:cs="Times New Roman"/>
        </w:rPr>
      </w:pPr>
    </w:p>
    <w:p w:rsidR="005A46AA" w:rsidRDefault="005A46AA">
      <w:pPr>
        <w:spacing w:after="200" w:line="276" w:lineRule="auto"/>
        <w:rPr>
          <w:rFonts w:ascii="Calibri" w:eastAsia="Calibri" w:hAnsi="Calibri" w:cs="Times New Roman"/>
        </w:rPr>
      </w:pPr>
    </w:p>
    <w:p w:rsidR="005A46AA" w:rsidRDefault="00B972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воспитатели:</w:t>
      </w:r>
    </w:p>
    <w:p w:rsidR="000B4EDB" w:rsidRDefault="000B4EDB" w:rsidP="006233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Белоскурская Н.А </w:t>
      </w:r>
    </w:p>
    <w:p w:rsidR="005A46AA" w:rsidRDefault="000B4EDB" w:rsidP="006233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  <w:lang w:eastAsia="ru-RU"/>
        </w:rPr>
        <w:t>Щербицкая С.</w:t>
      </w:r>
      <w:r w:rsidR="000316B9">
        <w:rPr>
          <w:rFonts w:ascii="Times New Roman" w:eastAsia="Calibri" w:hAnsi="Times New Roman" w:cs="Times New Roman"/>
          <w:sz w:val="24"/>
          <w:lang w:eastAsia="ru-RU"/>
        </w:rPr>
        <w:t>.А</w:t>
      </w:r>
    </w:p>
    <w:p w:rsidR="000316B9" w:rsidRDefault="000316B9" w:rsidP="000316B9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5A46AA" w:rsidRDefault="005A46AA">
      <w:pPr>
        <w:spacing w:after="200" w:line="276" w:lineRule="auto"/>
        <w:rPr>
          <w:rFonts w:ascii="Calibri" w:eastAsia="Calibri" w:hAnsi="Calibri" w:cs="Times New Roman"/>
        </w:rPr>
      </w:pPr>
    </w:p>
    <w:p w:rsidR="005A46AA" w:rsidRDefault="005A46AA">
      <w:pPr>
        <w:spacing w:after="200" w:line="276" w:lineRule="auto"/>
        <w:rPr>
          <w:rFonts w:ascii="Calibri" w:eastAsia="Calibri" w:hAnsi="Calibri" w:cs="Times New Roman"/>
        </w:rPr>
      </w:pP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разделу «Математические представления»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0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383"/>
        <w:gridCol w:w="1109"/>
        <w:gridCol w:w="3566"/>
        <w:gridCol w:w="1249"/>
        <w:gridCol w:w="8307"/>
      </w:tblGrid>
      <w:tr w:rsidR="005A46AA" w:rsidTr="00EF78D6">
        <w:tc>
          <w:tcPr>
            <w:tcW w:w="443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66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две равные группы предметов, обозначать результаты сравнения словами;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поровну, столько—сколько.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сравнивать два предмета по величине,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большой, маленький, больше, меньше.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определении пространственных направлений от себя и назывании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впереди, сзади, слева, справа, вверху, внизу.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больше, меньше, поровну, столько 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различать и называть части суток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(утро, день, вечер, ночь).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геометрические фигуры: круг, квадрат, треугольник.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два предмета по длине и ширине,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длинный—короткий, длиннее—короче; широкий—узкий, шире—уже.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сравнивать предметы по цвету, форме и пространственному расположению.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две равные группы предпредметов, обозначать результаты сравнения словами;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поровну, столько—сколько.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сравнивать два предмета по величине,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большой, маленький, больше, меньше.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определении пространственных направлений от себя и назывании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впереди, сзади, слева, справа, вверху, внизу.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различать и называть плоские геометрические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фигуры: круг, квадрат, треугольник.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сравнении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двух предметов по высоте, обозначая результаты сравнении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низкий, выше, ниже.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различать левую и правую руки, определять пространственные направления и обозначать их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налево, направо,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слева, справа.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сравнении двух предметов по величине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(длине, ширине, высоте),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обозначать результаты сравнения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длинный—короткий, длиннее—короне, широкий—узкий, шире—уже, высокий—низкий, выше—ниже.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•Расширять представления о частях суток и их последовательности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(утро, день, вечер, ночь).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 Продолжать учить считать в пределах 3,соотнося число с элементом множества, самостоятельно обозначать итоговое число, правильно отвечать на вопрос «Сколько?»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•Развивать умение определять пространственное направление от себя: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вверху, внизу, впереди, сзади, слева, справа.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умении находить одинаковые по длине,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ширине,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высоте предметы, обозначать соответствующие признаки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длинный, длиннее, короткий, короче, широкий, узкий, шире, уже, высокий, низкий, выше, ниже.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•Познакомить с прямоугольником на основе сравнения его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квадратом.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•Расширять представления о прямоугольнике на основе сравнения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с квадратом.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•Развивать умение составлять целостное изображение предметов из частей.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считать в пределах 4, познакомить с порядковым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значением числа, учить отвечать на вопросы «Сколько?», «Который по счету?», «На котором месте?».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•Раскрыть на конкретных примерах значение понятий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быстро, медленно.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 Познакомить с образованием  числа 5, учить считать в пределах 5, отвечать на вопросы «Сколько».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Закреплять представления о последовательности частей суток: •Упражнять в различении  геометрических фигур (круг, квадрат, треугольник, прямоугольник).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считать в пределах 5, знакомить с порядковым значением числа 5, отвечать на вопросы «Сколько?», «Который  по счету?».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предметы по двум признакам величины (длине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 и ширине), обозначать результаты сравнения выражениями, например: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>«Красная ленточка длиннее и шире зеленой, а зеленая ленточка короче и уже красной ленточки».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определять пространственное направление от себя: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вверху, внизу, слева, справа, впереди, сзади.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широкая—большая дорожка, короткая и узкая — маленькая дорожка».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различении и назывании знакомых геометрических фигур (куб, шар, квадрат, круг).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•Познакомить с цилиндром, учить различать шар и цилиндр,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•Развивать умение сравнивать предметы по цвету, форме, величине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и отсчете предметов в пределах 5 по образцу.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уточнять представления о цилиндре, закреплять умение различать шар, куб, цилиндр.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представления о последовательности частей суток: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счете и отсчете предметов в пределах 5 по образцу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названному числу.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Познакомить со значением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далеко—близко.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составлять целостное изображение предмета из его частей.</w:t>
            </w:r>
          </w:p>
        </w:tc>
      </w:tr>
      <w:tr w:rsidR="005A46AA" w:rsidTr="00EF78D6">
        <w:tc>
          <w:tcPr>
            <w:tcW w:w="443" w:type="pct"/>
            <w:vMerge w:val="restart"/>
          </w:tcPr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звуков на слух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•Уточнить представления о значении слов далеко — близко.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три предмета по величине, раскладывать их в убывающей  и возрастающей последовательности, обозначать резуль-таты  сравнения словами: длинный, короче, самый короткий, короткий, самый длинный, длиннее.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звуков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длинный, короче, самый короткий, короткий, длиннее, самый длинный.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различать и называть знакомые геометрические фигуры: круг, квадрат, треугольник, прямоугольник.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Упражнять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и счете предметов на ощупь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Объяснить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значение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вчера, сегодня, завтра.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умение сравнивать предметы по их пространственному расположению (слева, справа, налево, направо).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упражнять в счете предметов на ощупь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представления о значении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вчера, сегодня, завтра,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сравнить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три предмета по ширине, раскладывать их в убывающей и возрастающей последовательности, обозначать результаты сравнения словами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широкий, узкий, самый узкий, узкий,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 xml:space="preserve">шире,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широкий.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считать движения в пределах 5.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•Упражнять в умении ориентироваться в пространстве и обозначать пространственные направления относительно себя словами: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 xml:space="preserve">вверху,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внизу, слева, справа, впереди, сзади.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сравнивать 4—5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широкий, уже, самый узкий, узкий, шире, самый широкий.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воспроизводить указанное количество движений (в пределах 5).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называть и различать знакомые геометрические фигуры: круг, квадрат, треугольник, прямоугольник.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представления о частях суток и их последовательности: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lastRenderedPageBreak/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воспроизводить указанное количество движений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двигаться в заданном направлении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(вперед, назад, налево, направо).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умение составлять целостное изображение предмета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 из отдельных частей.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двигаться в заданном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направлении. Объяснить, что результат счета не зависит  от величины предметов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 Учить сравнивать предметы по величине (в пределах 5), раскладывать их в убывающей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возрастающей последовательности, обозначим,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самый большой, поменьше, еще меньше, самый маленький, больше.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представление о том, что результат счета не зависит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от величины предметов.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сравнивать три предмета по высоте, раскладывать их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 xml:space="preserve">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ниже, самый низкий, низкий, выше, самый высокий.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находить одинаковые игрушки по цвету или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  <w:t>величине.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Показать независимость результата счета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Упражнять в умении сравнивать 4—5 предметов по высоте,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высокий, ниже, самый низкий,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выше.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Упражнять в умении различать и называть геометрические фигуры: куб, шар.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•Закреплять представления о том, что результат счета не зависит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знакомить с цилиндром на основе сравнения его с шаром.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•Упражнять в умении двигаться в заданном направлении.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•Показать независимость результата счета от формы расположения предметов в пространстве.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•Продолжать знакомить с цилиндром на основе сравнения его с шаром и кубом.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представления о значении слов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далеко—близко.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навыки количественного и порядкового счета в пределах 5, учить отвечать на вопросы «Сколько?», «Который по счету?» и т.д.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•Совершенствовать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большой, меньше, еще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меньше, самый маленький, больше.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устанавливать последовательность частей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суток: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счете и отсчете предметов на слух, на ощупь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•Учить соотносить форму предметов с геометрическими фигурами: шаром и кубом.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•Развивать умение сравнивать предметы по цвету, форме, величине.</w:t>
            </w:r>
          </w:p>
        </w:tc>
      </w:tr>
      <w:tr w:rsidR="005A46AA" w:rsidTr="00EF78D6">
        <w:tc>
          <w:tcPr>
            <w:tcW w:w="44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ориентироваться в пространстве, обозначать пространственные направления относительно себя соответствующими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вперед, назад, налево, направо, вверх, вниз. </w:t>
            </w:r>
          </w:p>
        </w:tc>
      </w:tr>
      <w:tr w:rsidR="005A46AA" w:rsidTr="00EF78D6">
        <w:tc>
          <w:tcPr>
            <w:tcW w:w="44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навыки количественного и порядкового счета в пределах 5, учить отвечать на вопросы «Сколько?», «Который по счету?» и т.д.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самый большой, меньше, еще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меньше, самый маленький, больше.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•Совершенствовать умение устанавливать последовательность частей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суток: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az-Cyrl-AZ"/>
              </w:rPr>
              <w:t>утро, день, вечер, ночь.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•Закреплять представление о том, что результат счета не зависит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от величины предметов.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•Учить сравнивать три предмета по высоте, раскладывать их вубывающей и возрастающей последовательности, обозначать результаты 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высокий, ниже, самый низкий, низкий, выше, самый высокий.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•Упражнять в умении находить одинаковые игрушки по цвету или величине.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•Закреплять умение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двигаться в заданном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направлении. Объяснить, что результат счета не зависит  от величины предметов (в пределах 5).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• Учить сравнивать предметы по величине (в пределах 5), раскладывать их в убывающей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возрастающей последовательности, обозначим, результаты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сравнения словами: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самый большой, поменьше, еще меньше, самый маленький, больше.</w:t>
            </w:r>
          </w:p>
        </w:tc>
      </w:tr>
      <w:tr w:rsidR="005A46AA" w:rsidTr="00EF78D6">
        <w:tc>
          <w:tcPr>
            <w:tcW w:w="44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4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1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•Закреплять представления о том, что результат счета не зависит от расстояния между предметами (в пределах 5).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•Продолжать знакомить с цилиндром на основе сравнения его с шаром.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•Упражнять в умении двигаться в заданном направлении.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5A46AA" w:rsidRDefault="00B97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«Ознакомление с окружающим»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1103"/>
        <w:gridCol w:w="943"/>
        <w:gridCol w:w="2860"/>
        <w:gridCol w:w="1015"/>
        <w:gridCol w:w="2417"/>
        <w:gridCol w:w="7276"/>
      </w:tblGrid>
      <w:tr w:rsidR="005A46AA">
        <w:tc>
          <w:tcPr>
            <w:tcW w:w="353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33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знания детей о детском саде. (Большое красивое здание, в котором много уютных групп, есть два зала (музыкальный и физкультурный), просторная кухня, где повара готовят еду, медицинский кабинет, где оказывается помощь детям. Показать детям общественную значимость праздника – День знаний. Создать доброжелательную атмосферу, и радостного настроения, положительного отношения к школе, к учёбе, к знаниям. Учить отвечать на вопросы; продолжать развивать речь. Учить детей соблюдать правила поведения на улице и дома.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ягоды, овощи фрукты)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Расширять представления детей об овощах и фруктах, гриба,ягодах. Закреплять знания о сезонных изменениях в природе. Дать представления о пользе природных витаминов.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Развивать наблюдательность. Воспитывать усидчивость.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«Сельский двор»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знания детей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о сезонных изменениях в природе.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представления о жизни домашних животных и птиц с наступлением холодов. Формировать желание заботиться о домашних животных.</w:t>
            </w:r>
          </w:p>
        </w:tc>
      </w:tr>
      <w:tr w:rsidR="005A46AA">
        <w:trPr>
          <w:trHeight w:val="53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наш так хорош - лучше сада не найдёшь»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профессией -  воспитатель. Закрепить знания детей о профессиях; расширить кругозор и познавательный интерес детей к профессиям. Формировать уважение к труду взрослых разных профессий, определить значимость этих профессий. Развивать логическое мышление, внимание и память, интерес к выполнению заданий. Воспитывать уважение к труду взрослых.</w:t>
            </w:r>
          </w:p>
        </w:tc>
      </w:tr>
      <w:tr w:rsidR="005A46AA">
        <w:trPr>
          <w:trHeight w:val="772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звери к зиме готовятся»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у детей представления о диких животных; способствовать осознанию особого отношения людей к диким животным (невмешательство в их жизнь); познакомить с интересными фактами из жизни диких животных; показать их уникальность. Дать знания о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том,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животные готовятся к зиме.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Воспитываем у детей чувства любви к диким животным и желания прийти на помощь.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пора, очей очарованье»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осенних изменениях в природе. Формировать бережное отношение к окружающей природе, Дать элементарные представления о взаимосвязи человека и природы.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пернатые друзья»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перелетными птицами и зимующими, углублять представления о причинах отлёта птиц (исчезновение основного корма, замерзание водоёмов, земли, отмирание вегетативных частей растений), дать понятие  «перелетные», «зимующие», воспитывать заботливое отношение к животным, радость от общения с ними, воспитывать коммуникативные навыки, наблюдательность, любовь к природе.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Углублять, расширять и закреплять знания детей о русских народных сказках (их своеобразие: язык, персонажи, композиционное построение); активизировать желание детей пересказать знакомые сказки; развивать внимание, память, мышление и наблюдательность, умение выполнять различные игровые задания. Воспитывать интерес к русской культуре, доброжелательное отношение к героям сказок, желание им помочь, умение работать сообща.</w:t>
            </w:r>
          </w:p>
        </w:tc>
      </w:tr>
      <w:tr w:rsidR="005A46AA">
        <w:trPr>
          <w:trHeight w:val="540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 (день народного единства)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страну Толерантности»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культуры межличностных отношений между детьми. Обобщить и расширить знания детей о том, как должны вести себя люди по отношению друг к другу. Развивать умение быть внимательными, приветливыми, доброжелательными.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толерантности. Расширить и закрепить представление детей</w:t>
            </w:r>
          </w:p>
        </w:tc>
      </w:tr>
      <w:tr w:rsidR="005A46AA">
        <w:trPr>
          <w:trHeight w:val="595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 в котором мы живем»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представления у детей о мебели, инструментах, бытовой технике и ее назначении. Закрепить знания о классификации предметов необходимых для дома. Формировать обобщающее понятие «мебель», «инструменты», «бытовая техника». Воспитывать навыки сотрудничества, доброжелательности, самостоятельности. Развивать и обогащать словарный запас.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Севере диком…»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знания детей о природе Крайнего Севера.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Обобщать знания детей о животных и птицах севера. Развивать у детей познавательный интерес к жизни животных и птиц холодных стран. Воспитывать бережное отношение к природе, к друзьям нашим меньшим, животным и птицам севера. Развивать слуховое и зрительное внимание, мышление.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хороши, все профессии важны»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профессиях взрослых.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понимание их значимости в жизни людей.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связной речи детей, расширению словаря. Развивать умение рассуждать, отвечать на вопросы.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психические процессы: внимание, память, воображение, мышление. Воспитывать уважение к людям разных профессий.</w:t>
            </w:r>
          </w:p>
        </w:tc>
      </w:tr>
      <w:tr w:rsidR="005A46AA"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«Человек. Части тела»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правильно называть все части человеческого тела; формировать умение по уходу и заботе за собой, избегать ситуаций, приносящих вред; учить заботиться о своём теле; воспитывать потребность в здоровом образе жизни</w:t>
            </w:r>
          </w:p>
        </w:tc>
      </w:tr>
      <w:tr w:rsidR="005A46AA"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Зимушка - Зима»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в сознании детей признаки зимы, сезонные изменения в природе и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жизни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связанные с зимним периодом. Воспитывать интерес к изучению природы, любовь к ней, умение видеть красоту окружающего мира. Воспитывать заботливое отношение к животным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нас у всех одни права»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Подчеркнуть особенность, неповторимость каждого ребёнка; дать представление о том, что все люди разные, </w:t>
            </w:r>
            <w:r w:rsidR="0062332E">
              <w:rPr>
                <w:rFonts w:ascii="Times New Roman" w:hAnsi="Times New Roman"/>
                <w:sz w:val="24"/>
                <w:szCs w:val="24"/>
              </w:rPr>
              <w:t>но 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право на счастливую жизнь, и нужно принимать их такими, какие они есть.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Формировать нравственные основы патриотических чувств;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знания детей о государственных символах России; Закреплять знания детей о нашей стране;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отвечать на вопросы в зависимости от содержания;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чувство любви к своей Родине – России;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новогодними традициями России и других стран. Формировать понятие о традициях празднования Нового года на Руси, их возникновение. Подвести к выводу о том, как важно уметь приносить радость другим людям (прощать обиды, дарить подарки, научить делать пожелания.) Создать эмоционально положительное отношение к предстоящему празднику, желание активно участвовать в его подготовке.</w:t>
            </w:r>
          </w:p>
        </w:tc>
      </w:tr>
      <w:tr w:rsidR="005A46AA">
        <w:trPr>
          <w:trHeight w:val="53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забавы и спорт»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со временами года, зимними развлечениями (катание на санках, лыжах), со свойствами снега и льда. Учить находить зависимость внешнего вида предмета от его назначения. Воспитывать дружелюбие, желание заниматься спортом.</w:t>
            </w:r>
          </w:p>
        </w:tc>
      </w:tr>
      <w:tr w:rsidR="005A46AA">
        <w:trPr>
          <w:trHeight w:val="51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мире торжество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наступило Рождество.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Приобщить детей к истокам русской народной культуры. Сформировать у детей представления о рождестве, рождественских святках, колядках. Активизировать у детей речь через устное народное творчество: колядки, стихи, загадки.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 детей эмоциональную сферу.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любовь к русской народной культуре, обычаям.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здоровом теле – здоровый дух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об охране жизни и здоровья, умение ориентироваться в строении собственного тела; умение и желание соблюдать правила личной гигиены тела; дифференцировать на начальном уровне понятия «здоровье» и «болезнь»; связывать состояние здоровья с поведением и соблюдением гигиенических требований; Учить делать выводы о безопасности жизнедеятельности. Воспитывать культурно-гигиенические навыки.</w:t>
            </w:r>
          </w:p>
        </w:tc>
      </w:tr>
      <w:tr w:rsidR="005A46AA">
        <w:trPr>
          <w:trHeight w:val="567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«Одежда, обувь, головные уборы»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животными разных стран  (обогащать и активизировать словарь в названии этих животных, особенности их места жительства, сходство и различие животных). Дать знания в какой части суши живут эти животные; развивать гуманное отношение к животным, чувство ответственности за охрану животного мира на всей Земле.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 (неделя российской науки)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решать познавательные и экспериментальные задачи через опыты. Развивать познавательный интерес у детей. Совершенствовать психические процессы (память, внимание, развивать логическое мышление). Воспитывать доброту, отзывчивость, уважение к своим товарищам, воспитывать интерес к экспериментированию, воспитывать аккуратность при работе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магнитом, воспитывать позитивное отношение к окружающему миру, желание исследовать его всеми доступными способами.</w:t>
            </w:r>
          </w:p>
        </w:tc>
      </w:tr>
      <w:tr w:rsidR="005A46AA">
        <w:trPr>
          <w:trHeight w:val="27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и углубить представления детей о вредных и хороших поступках и привычках. Формировать у детей навыки хороших привычек и отрицательное отношение к плохим поступкам. Обратить внимание детей на то, что добрые слова должны сочетаться с добрыми поступками. Воспитывать культуру общения, дружеские взаимоотношения, стремление поддерживать друзей, заботиться о них.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Армия – самая сильная»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Родину; у каждого народа. Я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летчики, пограничники). Воспитывать гордость за наших воинов.</w:t>
            </w:r>
          </w:p>
        </w:tc>
      </w:tr>
      <w:tr w:rsidR="005A46AA">
        <w:trPr>
          <w:trHeight w:val="51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-красна»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сезонных изменениях в природе.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</w:tr>
      <w:tr w:rsidR="005A46AA">
        <w:trPr>
          <w:trHeight w:val="52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мамы»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Побеседовать с детьми об их мамах, о том, как мамы заботятся о своих детях, любят их. Развивать и воспитывать любовь и уважение к маме, бабушке</w:t>
            </w:r>
          </w:p>
        </w:tc>
      </w:tr>
      <w:tr w:rsidR="005A46AA">
        <w:trPr>
          <w:trHeight w:val="553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в котором я живу»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знания детей о названии родного города , знакомить с его достопримечательностями. Подвести к пониманию того, что люди, которые строили город (поселок), очень старались и хорошо выполнили свою работу. Воспитывать чувство гордости за свой город (поселок).</w:t>
            </w:r>
          </w:p>
        </w:tc>
      </w:tr>
      <w:tr w:rsidR="005A46AA">
        <w:trPr>
          <w:trHeight w:val="567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«Рыбы»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первоначальное представление о рыбах, их строении и среде обитания. Вызвать у детей желание создать в своей группе аквариум.  Воспитывать любовь к живой природе.</w:t>
            </w:r>
          </w:p>
        </w:tc>
      </w:tr>
      <w:tr w:rsidR="005A46AA">
        <w:trPr>
          <w:trHeight w:val="267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искусства»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и закрепить знания у детей о мире искусства, его видах, о том, кто создает произведения искусства. Учить использовать полученные знания в собственном творчестве. Особое внимание уделить развитию у детей эмоциональной отзывчивости на произведения искусства, использованию в речи искусствоведческих терминов. Воспитывать у детей интерес, любовь к искусству, желание всматриваться в произведения искусства, соотносить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увиденное с личным опытом.</w:t>
            </w:r>
          </w:p>
        </w:tc>
      </w:tr>
      <w:tr w:rsidR="005A46AA">
        <w:trPr>
          <w:trHeight w:val="623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«Полезные продукты»</w:t>
            </w:r>
          </w:p>
        </w:tc>
        <w:tc>
          <w:tcPr>
            <w:tcW w:w="2330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представления детей о разнообразии питания, о необходимости её для роста; сформировать представление с помощью модели о полезных продуктах питания; учить культуре поведения за столом; воспитывать у детей культуру еды и чувство меры. </w:t>
            </w:r>
          </w:p>
        </w:tc>
      </w:tr>
      <w:tr w:rsidR="005A46AA">
        <w:trPr>
          <w:trHeight w:val="276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космос»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знаний и представлений детей о космосе. Уточнять и расширять представления детей о космосе и о первом полете; сформировать представления детей о Вселенной в целом, о планете Земля, звездах, созвездиях; пополнять и активизировать словарный запас.</w:t>
            </w:r>
          </w:p>
        </w:tc>
      </w:tr>
      <w:tr w:rsidR="005A46AA">
        <w:trPr>
          <w:trHeight w:val="581"/>
        </w:trPr>
        <w:tc>
          <w:tcPr>
            <w:tcW w:w="353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царице Лугов»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условиях, необходимых для роста и развитии растения (почва, влага, тепло и свет). Дать элементарные понятия о росте растений. Формировать трудовые умения и навыки.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5A46AA">
        <w:trPr>
          <w:trHeight w:val="526"/>
        </w:trPr>
        <w:tc>
          <w:tcPr>
            <w:tcW w:w="353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транспорта: наземный, воздушный, водный; закрепить знания о грузовом и пассажирском транспорте; развивать умение рассуждать, делать выводы;  закреплять в активном словаре слова: транспорт легковой, грузовой, пассажирский, наземный, водный, воздушный; расширять кругозор детей, воспитывать наблюдательность.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идут на праздник»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 детям, какой дорогой ценой досталась людям победа над фашизмом. Воспитывать уважение и чувство благодарности ко всем, кто защищал Родину.</w:t>
            </w:r>
          </w:p>
        </w:tc>
      </w:tr>
      <w:tr w:rsidR="005A46AA">
        <w:trPr>
          <w:trHeight w:val="516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«семья». Дать первоначальное представление о родственных отношениях в семье: каждый ребёнок одновременно сын (дочь), внук (внучка), брат (сестра); мама и папа- дочь и сын бабушки и дедушки. Воспитывать чуткое отношение к самым близким людям-членам семьи..</w:t>
            </w:r>
          </w:p>
        </w:tc>
      </w:tr>
      <w:tr w:rsidR="005A46AA">
        <w:trPr>
          <w:trHeight w:val="759"/>
        </w:trPr>
        <w:tc>
          <w:tcPr>
            <w:tcW w:w="353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 безопасное лето»</w:t>
            </w:r>
          </w:p>
        </w:tc>
        <w:tc>
          <w:tcPr>
            <w:tcW w:w="233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знание детей об окружающем мире; формировать знание о нормах и правилах поведения в природе; воспитывать у детей чувство ответственности за своё поведение в природе;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знания о жизни насекомых, растений, животных: как они передвигаются и спасаются от врагов, чем питаются, как приспосабливаются к жизни в разные сезоны;  познакомить детей с правилами поведения на природе и возможными опасностями, которые могут подстерегать, если не соблюдать эти правила.</w:t>
            </w:r>
          </w:p>
        </w:tc>
      </w:tr>
    </w:tbl>
    <w:p w:rsidR="005A46AA" w:rsidRDefault="005A46AA">
      <w:pPr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5A46AA" w:rsidRDefault="005A46AA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разделу «Развитие познавательно - исследовательской деятельности» в совместной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«Исследование природы с помощью органов чувств»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понять, что мы воспринимаем окружающий мир разными органами чувств: зрением, слухом, обонянием, осязанием, вкусом.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«Теплая и холодная вода»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уточнить, что вода бывает холодная и горячая; это можно узнать, если потрогать ее руками; в воде любой температуры мылится мыло, вода и мыло смывают грязь с рук.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«Угадай на вкус»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определить вкусовые зоны языка ;  поупражнять в определении вкусовых ощущений; доказать необходимость слюны для ощущений вкуса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«Прозрачная вода»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выявить свойства воды (прозрачная, без запаха, льется, имеет вес)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 согреть руки?»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выявить условия, при которых предметы могут согреваться (трение, движение, сохранение тепла)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«Почему птицы летают?»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приспособление птиц к полету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az-Cyrl-AZ" w:eastAsia="ru-RU"/>
              </w:rPr>
              <w:t xml:space="preserve">Опыт с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az-Cyrl-AZ" w:eastAsia="ru-RU"/>
              </w:rPr>
              <w:t xml:space="preserve">комнатными растениями: «Нужна ли растениям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az-Cyrl-AZ" w:eastAsia="ru-RU"/>
              </w:rPr>
              <w:t>вода?»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необходимости влаги для растений, развивать наблюдательность.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«Ловись рыбка и мала и велика»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выяснить способность магнита притягивать некоторые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«Надувание мыльных пузырей»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(проводится в зависимости от погодных условий, с готовыми мыльными пузырями)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обнаружить воздух, доказать, что воздух имеет место.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«Веселая полоска»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со свойствами бумаги и действием на нее воздуха.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«Вертушка»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предварительной подготовкой)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отражать имеющиеся представления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преобразующей деятельности, учиться работать с бумагой и ножницами, стремиться к преобразованию объекта.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lastRenderedPageBreak/>
              <w:t>Тема: «Откуда берется голос?»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подвести к пониманию причин возникновения звуков речи, дать понятие об охране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lastRenderedPageBreak/>
              <w:t xml:space="preserve">органов 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условия изменения агрегатных состояний жидкости (лед-вода, вода-лед)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«Как лед превращается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воду?»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показать, что в тепле лед тает и вновь превращается в воду (цветной лед становится цветной водой).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«Нюхаем, пробуем, трогаем, слушаем»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 представление детей об органах чувств, их назначении.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«Воздух работает»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 о том, что воздух может двигать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формы снежинок»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последующей зарисовкой в группе)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узнать, что у снежинки могут быть разные рисунки, но всегда 6 лучиков.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со снегом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защитные свойства снега, развивать наблюдательность детей, умение делать простейшие умозаключения.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«Тающий лед»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«Водяная мельница»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представление о том, что вода может приводить в движение другие предметы.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«Нужен ли растениям зимой снег?»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определить состояние растений от условий природы.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«Звенящая вода»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количество воды в стакане влияет на издаваемый звук.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«Возьмем снеговика с собой?»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представление детей о том, что в тепле снег и лед тают, образуется вода (грязная с соринками).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«Волшебные лучи»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формировать у детей представление о том, что освещенность предмета зависит от силы источника и удаленности от него.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«Как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снег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превращается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воду?»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показать, что снег превращается в воду в помещении; снег белый, но в нем есть грязь – ее хорошо видно в талой воде.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«Свет повсюду»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значение света, объяснить, что источники света могут быть природными и искусственными.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«Найди предметы из пластмассы»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узнавать предметы из пластмассы, определять ее качественные характеристики и свойства.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«Что отражается в зеркале?»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познакомить детей с понятием «отражение», найти предметы, способные отражать.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«Свет и тень»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 с образованием тени от предметов, установить сходство тени и объекта, создать с помощью теней образы.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«Какие предметы могут плавать?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знания о плавучести предметов, понять механизм погружения и всплытия подводной лодки.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«Найди предметы из металла»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узнавать предметы из металла, определять его качественные характеристики и свойства.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Тема: «Волшебная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вода»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смешивать подкрашенную воду и получать разнообразные оттенки.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 учит детей смешивать подкрашенную воду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получать разнообразные «волшебные» цветы и оттенки.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упругость?»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формировать знания о упругости; подвести детей к выводу, что есть предметы упругие и не упругие.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«Цветные капельки»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наблюдать за «путешествием» цветных капелек. Педагог вместе с детьми капает из пипетки в баночки с водой жидкую краску различной густоты и цвета и наблюдает за «путешествием» капельки.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«Прорастим семена»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 детей, закреплять представления о том, что для роста растения нужна влага. Учить высказывать свои предположения и проверять их опытным путем.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«Солнечные зайчики»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причину возникновения солнечных зайчиков, научить пускать солнечных зайчиков.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Зачем бабочке цветная окраска?»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определить особенности приспособления бабочек к жизни в окружающем мире.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№4</w:t>
      </w:r>
    </w:p>
    <w:p w:rsidR="005A46AA" w:rsidRDefault="005A46AA">
      <w:pPr>
        <w:pStyle w:val="af9"/>
        <w:rPr>
          <w:rFonts w:ascii="Times New Roman" w:hAnsi="Times New Roman" w:cs="Times New Roman"/>
        </w:rPr>
      </w:pPr>
    </w:p>
    <w:p w:rsidR="005A46AA" w:rsidRDefault="00B9724C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разделу «Конструктивно – модельная деятельность технической направленности»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62"/>
        <w:gridCol w:w="3260"/>
        <w:gridCol w:w="7795"/>
        <w:gridCol w:w="3597"/>
      </w:tblGrid>
      <w:tr w:rsidR="005A46AA">
        <w:tc>
          <w:tcPr>
            <w:tcW w:w="30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96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152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образцу воспитателя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«Домики»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произнесении слов, обозначающих пространственные понятия «справа-слева»,  «ближе-дальше»,  «впереди-сзади», знакомство с бруском.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Л.В.Куцакова Конструирование из строительного материала средняя группа стр.28, 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LEGO-конструктором, закрепляем цвета, формы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конструктора (учить называть предмет по форме (кубик). Закреплять навыки, полученные в младшей группе.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условиям «заборчики»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замыкании пространства способом обстраивания плоскостных  фигур;  в различении и правильном назывании основных цветов (красный, синий, жёлтый, зелёный) и геометрических  фигур (квадрат, треугольник, круг, прямоугольник); закреплять  представления  о  деталях  конструктора; учить понимать взрослого, думать, находить собственные решения.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из строительного материала средняя группа стр.13,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светофора. Учить детей называть свойства предмета и правильно соединять кубики.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rPr>
          <w:trHeight w:val="1118"/>
        </w:trPr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образцу и преобразование его по условиям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«Грузовые автомобили»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детали-цилиндре и его свойствах (в сравнении с бруском)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из строительного материала средняя группа стр.37  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Моделируем снежинку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новогоднюю снежинку. Развивать творческое воображение, навыки конструирования.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«Гараж для своей машины»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сооружать постройку в соответствии с размерами игрушки, для которой она предназначается; упражнять детей в употреблении слов длинный, спереди, сбоку, слева, справа.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З.В.Лиштван Конструирование стр.53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Домик для рыбок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водорослей зелёного цвета, украшения дна деталями разных цветов. Уточнить и расширить представления детей об аквариумах и террариумах. Развивать умения конструировать по показу педагога.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 по условию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«Сарай для различных по величине животных»</w:t>
            </w:r>
          </w:p>
        </w:tc>
        <w:tc>
          <w:tcPr>
            <w:tcW w:w="24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предложить детям построить сарайчики для различных по величине животных, учить самостоятельно отбирать материал, игрушки. Воспитывать умение объединяться в игре.</w:t>
            </w:r>
          </w:p>
        </w:tc>
        <w:tc>
          <w:tcPr>
            <w:tcW w:w="115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Л.В.Куцакова Конструирование и ручной труд в д/с стр.36</w:t>
            </w:r>
          </w:p>
        </w:tc>
      </w:tr>
      <w:tr w:rsidR="005A46AA">
        <w:tc>
          <w:tcPr>
            <w:tcW w:w="308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4" w:type="pct"/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Главная улица</w:t>
            </w:r>
          </w:p>
        </w:tc>
        <w:tc>
          <w:tcPr>
            <w:tcW w:w="2496" w:type="pct"/>
            <w:shd w:val="clear" w:color="auto" w:fill="FFFFFF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дороги, лавочек, одноэтажных зданий. Систематизировать знания детей о родном городе. Учить работать в паре и коллективно. Учить сооружать совместную постройку</w:t>
            </w:r>
          </w:p>
        </w:tc>
        <w:tc>
          <w:tcPr>
            <w:tcW w:w="1152" w:type="pct"/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конструирование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«Формирование первичных ценностей», «Патриотическое воспитание» в совместной деятельности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849"/>
        <w:gridCol w:w="2189"/>
        <w:gridCol w:w="5121"/>
        <w:gridCol w:w="3829"/>
        <w:gridCol w:w="2764"/>
      </w:tblGrid>
      <w:tr w:rsidR="005A46AA" w:rsidTr="0087362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по патриотическому воспитанию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873627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 сентября День знаний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систематизировать знания детей о празднике 1 сентября День знаний. Объяснить детям, что день знаний особый праздник, потому что знания помогают человеку жить, трудиться, любить.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 о школе.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Д/и: «Собери портфель», «Четвертый лишний».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праздник «День знаний»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6AA" w:rsidTr="00873627">
        <w:trPr>
          <w:trHeight w:val="416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 – Международный день распространения грамотности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праздником «Днем грамотности», способствование развитию устной речи детей, умению четко отвечать на поставленные вопросы. Способствовать формированию потребности и стремления к знаниям. Развивать любознательность и интерес к процессам и явлениям мирового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масштаба.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«Что такое грамотность»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о грамотности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«История возникновения праздника»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«Скажи по - другому»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«Доскажи словечко».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«Письменность и книги на Руси»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10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 Всероссийская акция «Вместе, всей семьёй»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семей воспитанников в воспитательно образовательный процесс.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участия родителей в жизни группы;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сплотить всех членов семьи в совместной деятельности;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 представления детей о семье и ее членах.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 детьми стихов, песен на тему «Семья», проведение с родителями анкеты «Как вы знаете своего ребенка?»; знакомство детей с праздником «День семьи»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вернисаж «Вместе всей семьёй».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 День работника дошкольного образования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сотрудниках детского сада, о трудовых процессах, выполняемых каждым из них. Развивать познавательный интерес, речь, мышление, память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«Чтобы произошло, если бы в саду не было бы взрослых»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«Сотрудники нашего детского сада»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«Маленькая страна»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разучивание стихов о профессиях в детском саду. Отгадывание загадок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подарков для работников детского сада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Международный день пожилых людей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людям старшего поколения.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таких понятиях, как «старость», «пожилой человек». Познакомить детей с традицией празднования Дня пожилого человека.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социальные чувства (эмоции): сочувствие, сопереживание к близким людям, осознанные доброжелательные отношения;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нравственные основы, культуру общения, дружеские взаимоотношения, желание поддержать пожилых людей, заботиться о них;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бабушке и дедушке, к их повседневному труду, оказывать помощь в делах, уметь своими поступками приносить радость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Праздник «День пожилого человека»,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ситуаций: «Бабушкины (дедушкины) помощники», «Бабушка (дедушка) заболела», «Как я буду поздравлять бабушку и дедушку»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Сюжетно-ролевая игра «В гости к бабушке и дедушке»; «Что растёт в огороде у бабушки и дедушки». «Бабушкины (дедушкины) помощники», «Бабушка (дедушка) заболела»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тему «День пожилых людей».</w:t>
            </w:r>
          </w:p>
        </w:tc>
      </w:tr>
      <w:tr w:rsidR="005A46AA" w:rsidTr="00873627">
        <w:trPr>
          <w:trHeight w:val="2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Всемирный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защиты животных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Познакомить воспитанников с международной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природоохранной акцией «Всемирный день защиты животных», с историей праздника, мировым и российским опытом охраны животных. Рассказать о Красной книге и животных, которые в нее занесены. Расширять представления детей о многообразии животных разных континентов земли. Формирование личностного понимания важности решения проблем обитателей планеты Земля. Показать взаимосвязь растительного и животного мира. Развить интерес к дальнейшему изучению проблем взаимоотношения человека и животных.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Картинки с изображением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животных России, насекомых, птиц.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К.Чуковский «Айболит»; Л.Н.Толстой: «Котёнок», «Лев и собачка», «Пожарные собаки»; М. Пришвин «Лисичкин хлеб»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 о животных.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 «Кто где живёт»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Презентация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«Всемирный день защиты животных».</w:t>
            </w:r>
          </w:p>
        </w:tc>
      </w:tr>
      <w:tr w:rsidR="005A46AA" w:rsidTr="00873627">
        <w:trPr>
          <w:trHeight w:val="26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 День учителя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профессиональным праздником - днём учителя, расширить представление о профессии учителя, о важности и значимости его труда. Закрепить понятия: «школа», «учитель», «ученик», «урок». развивающие: развивать познавательную активность, интерес к новой социальной позиции-школьник, развивать речь, внимание, наблюдательность. воспитательные: воспитывать доброжелательное отношение к школе и учителю.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детьми о школе, с/р игра «Школа»,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д/игры на школьную тематику, слушание песен о школе, учителях,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загадок о школьных принадлежностях.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 «Профессия учитель».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 Всемирный день математики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математических знаний и умений посредством игры – путешествие.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математике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геометрическими фигурами, Д/И, цифрами.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в 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Математики»</w:t>
            </w:r>
          </w:p>
        </w:tc>
      </w:tr>
      <w:tr w:rsidR="005A46AA" w:rsidTr="00873627">
        <w:trPr>
          <w:trHeight w:val="6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 Международный день школьных библиотек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профессией библиотекарь. Расширять представления детей о библиотеке, о профессии библиотекарь. Развивать и активизировать словарный запас по теме (библиотека). Воспитывать у детей интерес к книге, и уважение к труду библиотекаря.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рассматривание книг. Беседа с детьми о профессиях.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художественной литературы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«Кто такой библиотекарь?»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«Всероссийский день библиотек»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04.11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единства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патриотизма у детей.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Расширение представления детей о национальных праздниках.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Дать понять, что праздник «День народного единства» это праздник патриотизма, взаимопомощи и единения всех российских народов.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любви и уважения к русским национальным героям. Вовлечение родителей в активное сотрудничество.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 воспитателя о символике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 бумагой «Что такое «Единение»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песни «У моей России»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флага, герба.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«День народного единства»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Развлечение «День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единства»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 – Международный день КВН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доставить детям радость и удовольствие от игр развивающей направленности. Поддерживать интерес к интеллектуальной деятельности, проявляя настойчивость, находчивость, смекалку, понимание юмора.  Развивать у детей интерес к самостоятельному решению познавательных и творческих задач, логическое мышление, воображение, фантазию, поисковую активность, мелкую моторику пальцев рук. Развивать речь детей через речевые игры логического содержания, расширять словарь антонимов, словарный запас и кругозор детей.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временах года, о месяцах, днях недели; загадывание загадок, загадывание задач, решение примеров, изготовление эмблем, разучивание пословиц и поговорок, приветствий, девизов.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КВН «Хочу всё знать»</w:t>
            </w:r>
          </w:p>
        </w:tc>
      </w:tr>
      <w:tr w:rsidR="005A46AA" w:rsidTr="00873627">
        <w:trPr>
          <w:trHeight w:val="1890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 – Международный день толерантности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представления детей о том, что люди разные нужны, люди разные важны. Развивать умение правильно произносить слова в контексте, внимание, память, умение слушать. Закрепить представления об индивидуальных особенностях других людей (детей). Воспитывать любовь, уважение, толерантность и терпимость к людям независимо от расы, языка и пола.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«Всемирные приветствия»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противоположность»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«Комплименты»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на тему «Цветок Толерантности»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игра «Собери Планету»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«Прикоснись ко мне нежно»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дерева толерантности и дружбы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99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 День матери в России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Учить проявлять заботу, внимание, желание помогать маме, радовать её добрыми делами и поступками. Повысить социальную значимость материнства, показать значимый для ребенка образ мамы. Воспитывать у детей чувство глубокой любви и привязанности к самому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близкому и родному человеку – маме. Развивать эмоциональную отзывчивость, творческую самостоятельность, эстетический вкус.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о семье;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рассказов о своей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 о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репродукций картин известных художников, семейных фотографий;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смысла пословиц о маме;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«Моя мама рукодельница»;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коллажей «Любимое занятие мамы»;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 детских работ «Портрет моей мамы», «Мамы всякие нужны»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«День матери»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 День государственного герба РФ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Закрепить понятие «Герб», - символ нашей страны; способствовать развитию чувства гордости; познакомить с историей русского народа; Воспитывать граждан своей страны через любовь к своей Родине. Формировать основы патриотизма (воспитание качеств человека, которые составляют основу его коммуникативной и социальной активности).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герб России»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первоначальных знаний о государственной символике России;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текстов;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с использованием иллюстраций; Рисование; выполнение аппликаций;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аппликации «Греб России».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 Международный день инвалидов.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положительного опыта у детей к инвалидам; Формировать знания о том, кто нуждается в добрых поступках, милосердии; представления о доброте, добрых поступках, их значении в жизни человека. Развитие потребности в нравственном самосовершенствовании. Развивать желание совершать добрые поступки, получать от этого удовольствие.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Беседа «Кто такие инвалиды». Международный праздник и его значение для всех людей. Как помочь людям, попавшим в беду? Что означает понятие: «Доброта спасет мир».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стихотворения "Вежливым и добрым быть совсем не трудно".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Беседа: «Что такое добро, милосердие, кто в них нуждается. Просмотр презентации «Спешите делать добрые дела»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Коллаж «Добрые дела»</w:t>
            </w:r>
          </w:p>
        </w:tc>
      </w:tr>
      <w:tr w:rsidR="005A46AA" w:rsidTr="00873627">
        <w:trPr>
          <w:trHeight w:val="251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 День добровольства (волонтерства)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основными понятиями волонтерской деятельности; формировать у детей уважение к общечеловеческим нравственным ценностям; способствовать созданию условий для развития у детей мотивации к совершению добрых и гуманных поступков. Продолжить формирование нравственно-этических понятий как доброта, отзывчивость, сострадание, добровольчество волонтерство. Воспитывать нравственные чувства. Формировать высоконравственные мотивы поведения, потребность совершать добрые дел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целое из частей»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«Приют для животных»</w:t>
            </w: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про волонтера «Рука помощи»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trHeight w:val="112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 День героев 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праздником "День Героев Отечества". Воспитывать чувство гордости за свою Родину, уважение к воинам. Воспитывать в детях уважение и почтение к героям нашего Отечества. Способствовать формированию патриотических чувств детей.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об истории праздника и о Высшей награде Российской Федерации (орден Святого Георгия).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ордена на картинке.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сражениях в разное историческое время.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«Герои Отечества».</w:t>
            </w:r>
          </w:p>
        </w:tc>
      </w:tr>
      <w:tr w:rsidR="005A46AA" w:rsidTr="00873627">
        <w:trPr>
          <w:trHeight w:val="272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5A46AA" w:rsidP="00873627">
            <w:pPr>
              <w:keepNext/>
              <w:spacing w:after="0" w:line="240" w:lineRule="auto"/>
              <w:ind w:left="120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 – Единый урок «Права человека»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правах человека в соответствии с возрастными особенностями психического развития детей старшего дошкольного возраста.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в привлекательной и соответствующей возрасту форме с популярным изложением международных документов по защите прав человека («Всеобщая декларация прав человека», «Конвенция о правах ребенка»).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уважение к чувству собственного достоинства и личным правам другого человека.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«Разрешается, запрещается»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язык!»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Занятие-игра «Права сказочных героев»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«Конвенция о правах ребенка»</w:t>
            </w:r>
          </w:p>
        </w:tc>
      </w:tr>
      <w:tr w:rsidR="005A46AA" w:rsidTr="00873627">
        <w:trPr>
          <w:trHeight w:val="2131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 День конституции РФ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том, Конституция РФ является основным законом государства, который необходимо соблюдать. Познакомить детей с некоторыми правами обязанностями людей. Развивать познавательный интерес к своей стране, ее законам. Воспитывать стремление знать и соблюдать законы Российской Федерации. Активизировать знания детей о своей Родине, ее символике и гимне.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русских народных сказок, беседы по теме «Права ребёнка».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литературным произведениям.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«Семья».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«Я помогаю маме», «Назови имя», «Хорошие – плохие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поступки» и др.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«День Конституции РФ»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cantSplit/>
          <w:trHeight w:val="30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27.01 - День полного освобождения Ленинграда от фашистской блокады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блокадного Ленинграда. Формировать у детей понятие исторической важности событий своей страны. Обогатить знания о ВОВ. Расширять и активизировать словарь. Пробудить у детей любовь к своей Родине, чувство гордости за свой народ, его боевые заслуги, вызвать интерес к истории своей страны. Способствовать развитию навыков сотрудничества и взаимодействия в совместной деятельности; приобщить к прошлому и настоящему через связь поколений. Воспитывать патриотизм, уважение к истории своей страны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«Я вспоминаю хлеб блокадных дней»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«По воду» Варвара Вольтман-Спасская.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Стихотворение «Такого дня не видел Ленинград» В. Рождественский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блокадного Ленинграда;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к выставке о блокаде Ленинграда;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детьми;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военных наград.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военных песен.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 День российской науки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перспективу развития поисково-познавательной деятельности детей путем включения их в мыслительные, моделирующие и преобразующие действия. Воспитывать интерес к познавательной и исследовательской деятельности.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«Что такое наука»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Опыты: тайны тайнописи, волшебные жирные пятна, Извержение вулкана.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«Что умеют роботы»,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«День науки»</w:t>
            </w:r>
          </w:p>
        </w:tc>
      </w:tr>
      <w:tr w:rsidR="005A46AA" w:rsidTr="00873627">
        <w:trPr>
          <w:trHeight w:val="1178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15.02 - День памяти о россиянах, исполнявших служебный долг за пределами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дошкольников с военными событиями за пределами Отечества. Формирование представления о воинском долге и верности Отечеству; уважительного отношения к участникам афганской войны. Воспитание чувства долга, патриотизма, любви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Родине, своему народу.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«России верные сыны»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«Вечный огонь»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«Памяти павших будем достойны»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 Международный день родного языка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Днем родного языка; создать условия для обогащения духовного мира детей; формировать бережное отношение к родному языку, обычаям и культуре, а также к традициям других народов; способствовать развитию речи, мышления и памяти. Разъяснить понятие родного языка; сформировать понятие родного языка. Развивать любознательность и интерес к процессу познания; воспитывать любовь и уважение к Родине, своей стране и родному языку.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глобуса, географической карты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«Для чего нужен язык всем народам? Беседа о родном языке.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Загадывание загадок. Игра слов. Игра «Многозначные слова. Пословицы и поговорки о нашем языке.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гимна.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рисункам по русским народным сказкам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 День защитника Отечества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чувство уважения к Вооруженным силам России, к подвигам наших соотечественников по защите Родины. Воспитывать у детей уважение и любовь к воинам-защитникам Отечества.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подарков для пап и дедушек, рассматривание иллюстраций с изображением различных видов войск.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«Русские богатыри»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</w:tr>
      <w:tr w:rsidR="005A46AA" w:rsidTr="00873627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 Международный женский день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добрые, нежные чувства к своим мамам. Познакомить детей с женщинами в разные годы, прославившими нашу страну в области искусства, науки, спорта, космонавтики.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фотографий мам.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знаменитых россиянок.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Утренник, посвященный мамам,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подарков для мам и бабушек. 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 – День рождения Нижневартовска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знания детей о родном городе.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понимание выражения «малая родина». Воспитывать патриотические чувства. Закрепить знания детей о достопримечательностях родного города.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родному городу,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иллюстраций, открыток, фотографий с видами города, чтение художественных произведений.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«Что в родном городе есть». Конструирование, аппликация рисование. Подвижные, с/р игры, д/и.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«Знатоки родного города»</w:t>
            </w:r>
          </w:p>
        </w:tc>
      </w:tr>
      <w:tr w:rsidR="005A46AA" w:rsidTr="00873627">
        <w:trPr>
          <w:trHeight w:val="273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873627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 – 142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со дня рождения К.И. Чуковского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с детьми названия и содержание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К. И. Чуковского, с которыми они познакомились ранее; учить понимать юмор произведений К.И. Чуковского. Формировать умение определять содержание литературных произведений по отрывкам из книг и при рассматривании иллюстраций к произведениям.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произведениям детской художественной литературы.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Чуковского, заучивание стихотворений, драматизация. Подготовка рисунков к выставке по произведениям Чуковского.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рисование на тему: «Герои сказок К.Чуковского», лепка на тему: «Федорина посуда», аппликация на тему: «Разноцветное платье Мухи-Цокотухи»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по сказкам К.И. Чуковского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873627">
        <w:trPr>
          <w:cantSplit/>
          <w:trHeight w:val="1134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 – День космонавтики. Гагаринский урок «Космос – это мы»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понятие о космосе, космическом пространстве; объяснить, что первый шаг в освоении космоса был сделан 12 апреля 1961 года советским человеком Ю. А. Гагариным. Расширять представление о значении космических исследований в наше время. Воспитывать уважение к трудной и опасной профессии космонавтов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о космосе, фотографий Земли из космоса, иллюстраций компьютерной графики.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обсуждение с детьми материалов выставки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Чтение: В. Бороздин «Первый в космосе»; В. Гагарин «Грустная история найденыша»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 «Путешествие в космос» (по макету «Планеты Солнечной системы»), «Медвежонок в космосе»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«парад Планет»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 «Инопланетяне»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работ: «Наш космодром» (выполненные макеты космической ракеты детьми с родителями)</w:t>
            </w:r>
          </w:p>
        </w:tc>
      </w:tr>
      <w:tr w:rsidR="005A46AA" w:rsidTr="00873627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 Всемирный день Земли</w:t>
            </w:r>
          </w:p>
          <w:p w:rsidR="005A46AA" w:rsidRDefault="005A46AA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интерес и любовь к родной природе. Закреплять умение наблюдать явления природы и устанавливать простейшие связи между ними. Воспитывать любовь к родному краю.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«Земля наш общий дом!»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«Наша планета Земля»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«Я и мир»</w:t>
            </w:r>
          </w:p>
          <w:p w:rsidR="005A46AA" w:rsidRDefault="00B9724C" w:rsidP="0087362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загадок об обитателях Земли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 «День земли»</w:t>
            </w:r>
          </w:p>
        </w:tc>
      </w:tr>
      <w:tr w:rsidR="005A46AA" w:rsidTr="00873627">
        <w:trPr>
          <w:trHeight w:val="841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 День пожарной охраны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Привитие элементарных основ безопасного поведения при возникновении пожара. Учить правильным действиям при возникновении пожара, знать телефоны вызова пожарных.  Закреплять знание детей о причинах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пожара. Знакомить с профессией «пожарный». Развивать познавательную и речевую активность.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произведений художественной литературы и разучивание стихов.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причинах пожара;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мультфильмов.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«Огнеопасные предметы»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«Школа пожарных»</w:t>
            </w:r>
          </w:p>
        </w:tc>
      </w:tr>
      <w:tr w:rsidR="005A46AA" w:rsidTr="00873627">
        <w:trPr>
          <w:trHeight w:val="26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B9724C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 Праздник весны и труда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расширить, систематизировать знания учащихся об истории празднования праздника Весны и труда. Прививать интерес к труду, рабочим профессиям; Показывать важность труда; воспитывать уважительное отношение к людям разных профессий.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праздника 1 Мая», рассматривание иллюстраций, разучивание стихотворений, пение песни, рисование на тему «Здравствуй праздник мая».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 «1 мая - Праздник Весны и Труда»</w:t>
            </w:r>
          </w:p>
        </w:tc>
      </w:tr>
      <w:tr w:rsidR="005A46AA" w:rsidTr="00873627">
        <w:trPr>
          <w:cantSplit/>
          <w:trHeight w:val="1155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46AA" w:rsidRDefault="005A46AA" w:rsidP="00873627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 День Победы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</w:t>
            </w:r>
          </w:p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патриотические чувства.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цветов.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 подвигах людей в годы войны. </w:t>
            </w:r>
          </w:p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«День Победы»</w:t>
            </w:r>
          </w:p>
          <w:p w:rsidR="00873627" w:rsidRDefault="00873627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Выставка рисунков «День победы»</w:t>
            </w:r>
          </w:p>
        </w:tc>
      </w:tr>
      <w:tr w:rsidR="0062332E" w:rsidTr="00873627">
        <w:trPr>
          <w:cantSplit/>
          <w:trHeight w:val="762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332E" w:rsidRDefault="0062332E" w:rsidP="0062332E">
            <w:pPr>
              <w:keepNext/>
              <w:spacing w:after="0" w:line="240" w:lineRule="auto"/>
              <w:ind w:left="12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 xml:space="preserve">  35.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15.05 Международный день семьи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семье, о семейных традициях. Показать важность семьи в жизни каждого человека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Ьеседа: «Моя семья»</w:t>
            </w:r>
          </w:p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с фотографиями семьи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E" w:rsidRPr="0062332E" w:rsidRDefault="0062332E" w:rsidP="0062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2E">
              <w:rPr>
                <w:rFonts w:ascii="Times New Roman" w:hAnsi="Times New Roman" w:cs="Times New Roman"/>
                <w:sz w:val="24"/>
                <w:szCs w:val="24"/>
              </w:rPr>
              <w:t>Развлечение «Моя семья»</w:t>
            </w:r>
          </w:p>
        </w:tc>
      </w:tr>
      <w:tr w:rsidR="005A46AA" w:rsidTr="00873627">
        <w:trPr>
          <w:trHeight w:val="9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 w:rsidP="00873627">
            <w:pPr>
              <w:keepNext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62332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 День славянской письменности и культуры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появлением письменности. Рассказать о святых равноапостольных Кирилле и Мефодии и раскрыть значение их просветительного подвига. Показать главную книгу христиан Евангелие. Рассказать о красоте русского языка. Воспитание у детей уважение к подвижникам, людям науки. Воспитание чувства уважения к своему Отечеству, бережного отношения к родному языку.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 и пословиц по теме.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Игра-задание «Напечатай букву»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«Разбери буквы»</w:t>
            </w:r>
          </w:p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«подберите родственные слова»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«Золотые ворота»</w:t>
            </w: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8736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D6" w:rsidRDefault="00EF7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«Нравственное воспитание\Образ Я»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«Наш Детский сад»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бережное отношение к детскому саду, уважение к сотрудникам.</w:t>
            </w:r>
          </w:p>
        </w:tc>
        <w:tc>
          <w:tcPr>
            <w:tcW w:w="1138" w:type="pct"/>
            <w:shd w:val="clear" w:color="auto" w:fill="auto"/>
          </w:tcPr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«Я и мое имя».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«Дружба начинается с улыбки»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преодолевать барьер в общении, снять психологическое напряжение; учить детей дружить, помогать, сочувствовать, поддерживать и сопереживать друг другу.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Беседа «Хорошие манеры»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правилам этикета, формам общения при встрече со знакомыми и незнакомыми людьми; правилам употребления слов приветствия, выражения вежливой просьбы, благодарности; способствовать преодолению застенчивости и скованности детей; развивать умение внимательно выслушивать собеседников.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вести себя во время разговора»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правилами поведения во время разговора: говори вежливым тоном; используй «волшебные слова»; не е держи руки в карманах; не вмешивайся в разговор взрослых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«Каким должен быть друг» 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Цель: Выяснить, как дети понимаю значение слов «друг», «дружба», какие качества больше всего ценят дети в товарищах.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«Моя семья».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Вызвать у детей радость и гордость, за то, что у них есть семья; воспитывать желание заботиться о близких людях.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«Мои добрые поступки»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понимание детьми правил взаимоотношений, связь правил с конкретными поступками.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«Мои добрые поступки»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Углублять представления детей о доброте, как о ценном, неотъемлемом качестве человека; совершать коммуникативные навыки: умение выслушивать товарищей, искренне высказывать свое мнение, проявлять доброжелательность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суждениям других детей; добиваться доброжелательной интонационной речи.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«Скажем друг другу комплимент» 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Дать представление о том, что такое комплимент. Учить выражать свои отношения к друзьям,  используя добрые слова.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«Как можно порадовать родителей» 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Подвести к понимаю того, что все члены семьи нуждаются в заботе, любви, помощи.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«Хороший друг познается в беде»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представления о том, что настоящий друг умеет сопереживать, помогает в трудные минуты; развивать умение быть милосердным друг к другу.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«Фантазеры и лгунишки»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различать обман, выдумку и фантазию. Формировать у детей стремление быть правдивым и тактичным. Воспитывать честность.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«Вежливые слова»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Продолжать работу по формированию доброжелательных отношений между детьми;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«входить» в воображаемую ситуацию и поддерживать ее.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ситуации «В автобус вошла старенькая бабушка» 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 уважением относиться к пожилым людям, оказывать им посильную помощь и внимание.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«Кто я такой и что могу – сам и вместе со всеми»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интерес и доброжелательное отношение друг к другу; упражнение в припоминании имен родителей ; формирование представлений о том, как социальная роль человека в семье влияет на  его статус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и чем можно порадовать близких»»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быть внимательными к окружающим взрослым и сверстникам; обогащать опыт действиями и поступками, которые могут порадовать близких.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«Доброе дело- правду говорить смело»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Напомнить детям, что всегда нужно говорить правду, что правдивость, честность всегда радуют взрослых.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«Почему надо уметь уступать»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избегать ссор, уступать и договариваться друг с другом. Воспитывать доброжелательность.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«Будем дружно мы играть»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знания детей о доброжелательном отношении к сверстникам, о том, что надо играть дружно.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«Мои друзья».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«Защитники девочек»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представления о сходстве и различиях между мальчиками и девочками, воспитывать желание у мальчиков защищать девочек.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«Кто кого добрее?»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Снять психологическое напряжение, обучать детей понимать чувства других, сопереживать; содействовать сплочению детского коллектива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«Кого называют скромным?»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довести до понимания детей содержание понятий «скромность», «стеснительность», научить оценке и самооценке поведения.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«Самый дорогой человек»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осознанное отношение к семье, понимание роли мамы как хранительницы очага, защитницы детей, сформировать умения и навыки выражения чувств.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«Нужно ли беречь вещи»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бережное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отношение к игрушкам, учить правильно использовать их в игре, познакомить детей с понятием «экономный», «бережливый», вызвать интерес к способам починки предметов, желание беречь вещи и предметы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«Дели хлеб пополам, хоть и голоден сам».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отрицательное отношение к жадности, продолжать формирование у детей привычку делиться с друзьями.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«Учусь себя оценивать»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развить у детей способность анализировать своё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поведение, сравнивать его с общепринятыми нормами; воспитывать умение анализировать поведение сверстников доброжелательно; развить чувство юмора и способность сдерживать обиду при оценке сверстниками.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«Какие разные взрослые»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развить понятие о рзнообразии социальных ролей взрослого, сформировать положительное отношение к взрослым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«Кто людям добра желает, тот сам его добывает»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«Умей видеть тех, кому нужна помощь»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представление, что все люди иногда нуждаются в поддержке, но не все могут попросить о помощи; очень важно заметить человека, которому нужна помощь и помочь ему.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«Хорошие товарищи»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необходимость доброжелательного отношения к товарищу, у которого что-то не получается, хотя он старается изо всех сил.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«Почему нельзя дразниться»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формировать у детей отрицательное отношение к грубости, стремление объяснить дошкольникам, что тот, кто дразниться, не только обижает других, но и сам себе причиняет вред ( с таким человеком никто не хочет дружить).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«Уважай отца и мать – будет в жизни благодать»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о составе семьи, воспитывать любовь и уважение к близким родным людям.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иду в театр»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знание правил поведения в общественном месте, навыки общения в театре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«Что такое хорошо и что такое плохо?»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раскрыть детям значение слов «нельзя», «можно», «надо»; учить оценивать поступки и соотносить их со словами хорошо и плохо.</w:t>
            </w:r>
          </w:p>
        </w:tc>
      </w:tr>
    </w:tbl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«Развитие коммуникативных\регуляторных способностей» в совместной деятельности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(программа социально- личностного развития «я, ты, мы» Н.Н. Авдеева, О.Л.Князева)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7880"/>
      </w:tblGrid>
      <w:tr w:rsidR="005A46AA">
        <w:tc>
          <w:tcPr>
            <w:tcW w:w="2122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7880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своем внешнем облике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между нами общего?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отличительными особенностями других   детей.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изменять свою внешность в соответствии с воображаемым образом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Твоя любимая еда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вкусы и предпочтения детей в еде, сравнивать со вкусами и предпочтениями других людей.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Животное, которое тебе нравится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с детьми их вкусы и предпочтения по отношению к животным, сравнивать с предпочтениями других людей.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Твоя любимая игра, игрушка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определять вместе с детьми их предпочтения в играх и игрушках.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Красивый — безобразный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вместе с детьми, что они считают красивым, а что — безобразным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2122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</w:tcPr>
          <w:p w:rsidR="005A46AA" w:rsidRDefault="00B97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Обычный — странный</w:t>
            </w:r>
          </w:p>
        </w:tc>
        <w:tc>
          <w:tcPr>
            <w:tcW w:w="7880" w:type="dxa"/>
          </w:tcPr>
          <w:p w:rsidR="005A46AA" w:rsidRDefault="00B9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детей о том, что вкусы и мнения бывают разными</w:t>
            </w:r>
          </w:p>
          <w:p w:rsidR="005A46AA" w:rsidRDefault="005A4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социальных представлений, умений, навыков»,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«Игровая деятельность» в совместной деятельности</w:t>
      </w: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508"/>
        <w:gridCol w:w="5799"/>
        <w:gridCol w:w="7307"/>
      </w:tblGrid>
      <w:tr w:rsidR="005A46AA" w:rsidTr="00EF78D6">
        <w:tc>
          <w:tcPr>
            <w:tcW w:w="80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1857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40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совместной деятельности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содержание и сюжет игры разнообразными игровыми действиями. Развивать умение отображать в игре разнообразные трудовые действия сотрудников детского сада, вступать в ролевое взаимодействие.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«Профессия воспитатель».   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«Угадай чего не стало», «Волшебные картинки».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Б.Заходер «Первое сентября».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«Автобус»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1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и закреплять знания детей о правилах безопасного поведения на дорогах, улицах города, в транспорте.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создавать игровую обстановку, используя реальные предметы.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Воспитывать устойчивые привычки соблюдать правила дорожного движения.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картине «Правила поведения в транспорте».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«Дорожные знаки», «Светофор»</w:t>
            </w:r>
            <w:r>
              <w:rPr>
                <w:rFonts w:ascii="Times New Roman" w:hAnsi="Times New Roman"/>
                <w:sz w:val="24"/>
                <w:szCs w:val="24"/>
              </w:rPr>
              <w:t>, «Виды транспорта»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С.Михалков «Моя улица»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иллюстраций с различными видами транспорта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мультфильма «Уроки тётушки Совы «Безопасность в транспорте».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«Автоинспектор»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строительного материала «Автобус»;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Посуда»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названий предметов чайной и столовой посуды, ее назначение. Воспитание культуры поведения в общественных местах. Развивать умение играть роль продавца, покупателя, шофера, грузчика, а также </w:t>
            </w:r>
            <w:r>
              <w:rPr>
                <w:rFonts w:ascii="Times New Roman" w:hAnsi="Times New Roman"/>
                <w:sz w:val="24"/>
                <w:szCs w:val="24"/>
              </w:rPr>
              <w:t>умение меняться ролями.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line="252" w:lineRule="auto"/>
              <w:ind w:left="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«Из чего сделана посуда»</w:t>
            </w:r>
          </w:p>
          <w:p w:rsidR="005A46AA" w:rsidRDefault="00B9724C" w:rsidP="00EF78D6">
            <w:pPr>
              <w:ind w:left="12" w:right="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Чуковский «Федорино горе»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«Мамины помощники», «Собери осколки».  «Найди похожую посуду».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Пальчиковые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«Вот тарелка для Федоры».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Загадки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посуде.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Строители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профессией строитель. Трудовыми действиями, орудиями труда, с возможностями их использования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«Какие профессии ты знаешь?», «Профессии родителей», «Когда я вырасту я стану...».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Д/И: </w:t>
            </w:r>
            <w:r>
              <w:rPr>
                <w:rFonts w:ascii="Times New Roman" w:hAnsi="Times New Roman"/>
                <w:sz w:val="24"/>
                <w:szCs w:val="24"/>
              </w:rPr>
              <w:t>«Угадай, кто что делает», «Кому что нужно».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 : С.Михалков </w:t>
            </w:r>
            <w:r>
              <w:rPr>
                <w:rFonts w:ascii="Times New Roman" w:hAnsi="Times New Roman"/>
                <w:sz w:val="24"/>
                <w:szCs w:val="24"/>
              </w:rPr>
              <w:t>«Три поросёнка»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Овощи-Фрукты»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трудом продавца овощного магазина. Воспитывать уважение к труду взрослых. Продолжать развивать интерес к игре. Учить детей готовить обстановку для игры, подбирать предметы заместители и атрибуты. Формировать положительное взаимодействие в игре.</w:t>
            </w:r>
          </w:p>
        </w:tc>
        <w:tc>
          <w:tcPr>
            <w:tcW w:w="2340" w:type="pct"/>
          </w:tcPr>
          <w:p w:rsidR="005A46AA" w:rsidRPr="00EF78D6" w:rsidRDefault="00B9724C" w:rsidP="00EF78D6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Беседы: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«Профессия продавца».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Михалков «Овощи»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</w:t>
            </w:r>
          </w:p>
          <w:p w:rsidR="005A46AA" w:rsidRPr="00EF78D6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</w:p>
          <w:p w:rsidR="005A46AA" w:rsidRDefault="005A46AA" w:rsidP="00EF78D6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«Семья»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 о трудовых действиях и предметах, необходимых для стирки. Побуждать к проявлению желания оказывать помощь маме в работе по дому. Развивать интерес к трудовым действиям взрослых. Учить воссоздавать в игре логическую цепочку действий (дочка пришла с прогулки и испачкала одежду, надо постирать)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я маме помогаю»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А.Барто «У Танюши дел немало».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«Почему у меня такая одежда?», «Оденем куклу».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«Шофёр привез хлеб в детский сад»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разнообразным игровым действиям, отражающим труд. Развивать умения вступать в диалог, изменять содержимое диалога. Воспитывать умения выполнять правила культурного поведения.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hAnsi="Times New Roman"/>
                <w:sz w:val="24"/>
                <w:szCs w:val="24"/>
              </w:rPr>
              <w:t>«Хлеб – всему голова</w:t>
            </w:r>
            <w:r w:rsidR="00EF78D6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Откуда хлеб пришёл.», «Что знаешь о профессии пекарь», «Как я помогал маме печь пироги», «Что можно приготовить из теста».</w:t>
            </w:r>
          </w:p>
          <w:p w:rsidR="005A46AA" w:rsidRDefault="00B9724C" w:rsidP="00EF78D6">
            <w:pPr>
              <w:spacing w:after="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 какой сказке живёт хлеб», «Назови профессию», «Замесим тесто».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пословицы и поговорки на тему «Урожай», «Как волк вздумал хлеб печь», Н.Красильникова «Колосок».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«Больница»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«Ветеринарная лечебница»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у детей интерес к профессии ветеринарного врача, научить правильно, называть оборудование ветеринарного врача, которыми пользуется при работе с больными животными, формировать умение пользоваться медицинскими инструментами во время игры; формировать игровые умения, вступать в ролевое взаимодействие друг с другом;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устанавливать ролевые отношения. Развивать умения меняться ролями, вступать в диалог. Воспитывать дружеские взаимоотношения между собой.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38" w:line="247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«Работа ветеринарного врача»,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«Почему нельзя гладить уличных животных», «Какое животное ты бы хотел завести»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8" w:line="271" w:lineRule="auto"/>
              <w:ind w:right="1448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«Инструменты для ветеринара»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о животных. 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Чуковского «Доктор Айболит»,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Мелащенко «Ветеринар».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«Дорисуй», «Чей малыш», «Какой, какая, какое», «Мама и детёныши».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 w:rsidP="00EF78D6">
            <w:pPr>
              <w:spacing w:after="38" w:line="247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«Домик для друзей»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умения самостоятельно создавать для задуманного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сюжета игровую обстановку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детей о дружбе. 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приготовиться к приходу гостей?», «Как вести себя в гостях?»,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В.Орлова «Я и мы».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«Расскажем кукле как вести себя в гостях», «Оденем куклу в гости», «Поможем кукле прибрать дом».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«Больница»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«Покупаем лекарства в аптеке»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развивать сюжет игры на основе знаний, полученных при восприятии окружающего, из литературных произведений. Продолжать знакомить с профессией и специальностями врачей. Вызвать интерес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профессии врача. Развивать разговорную речь. Содействовать обогащению знакомой игры новыми решениями (изменение атрибутики, введение новой роли).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Дидактические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 w:rsidP="00EF78D6">
            <w:pPr>
              <w:spacing w:line="264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«Бабушка — забота»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Благининой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Пальчиковая гимнастика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«Семья»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«Бабушка заболела»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Пожарные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устанавливать ролевые отношения. Развивать умение меняться ролями, вступать в диалог. Воспитывать 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Беседы на тему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Профессия пожарный», «О пользе и вреде огня», «Если б я был пожарным», «Профессия пожарный», «О пользе и вреде огня»</w:t>
            </w:r>
          </w:p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Балузин «Страна, где мы живём»,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r w:rsidR="00873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Житков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я видел»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«Опасные предметы», «Если случился пожар», «Одежда для пожарных».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Семья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представления детей о семье, об обязанностях членов семьи. Развивать интерес к игре. Продолжать учить детей распределять роли и действовать согласно принятой на себя роли, развивать сюжет. Побуждать детей к творческому воспроизведению в игре быта семьи. Воспитывать любовь и уважение к членам семьи и их труду.</w:t>
            </w:r>
          </w:p>
          <w:p w:rsidR="005A46AA" w:rsidRDefault="005A46AA" w:rsidP="00EF78D6">
            <w:pPr>
              <w:ind w:left="2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Беседы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«Моя семья»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«Как я маме помогаю»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«Будем маме помогать»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«Нежные слова для мамы»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spacing w:line="259" w:lineRule="auto"/>
              <w:ind w:right="2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«Песенка о маме» </w:t>
            </w:r>
          </w:p>
          <w:p w:rsidR="005A46AA" w:rsidRDefault="00B9724C" w:rsidP="00EF78D6">
            <w:pPr>
              <w:spacing w:after="55" w:line="23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Воскресенская «Мама»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«Мама заболела»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spacing w:line="259" w:lineRule="auto"/>
              <w:ind w:right="2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«Прогулка в зимний лес»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знания, о зимнем времени года, играх и забавах. Развивать у детей двигательные качества и умения. Учить координировать свои движения. Развивать у детей способности к фантазии и импровизации. Развивать умение выражать свои эмоции. Вызывать положительные эмоции, создавать радостное настроение.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к игре.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 на тему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«Здравствуй зимушка зима», «Спорт зимой»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: М.Пляцковский «Какая бывает зима», С.Есенин «Поёт зима аукает».</w:t>
            </w:r>
          </w:p>
          <w:p w:rsidR="005A46AA" w:rsidRDefault="00B9724C" w:rsidP="00EF78D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бывает зимой», «Найди отличия», «Что можно делать зимой», «Разрезные картинки».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 иллюстраций</w:t>
            </w:r>
            <w:r>
              <w:rPr>
                <w:rFonts w:ascii="Times New Roman" w:hAnsi="Times New Roman"/>
                <w:sz w:val="24"/>
                <w:szCs w:val="24"/>
              </w:rPr>
              <w:t>: «В гости к дедушке морозу», «Зимние забавы».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«Магазин Мебель»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навыки позитивного общения детей и доброжелательные отношения в группе.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разнообразным игровым действиям, отражающим труд. Развивать умения вступать в диалог. Воспитывать умения выполнять правила культурного поведения.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«Какая бывает мебель»,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«Для чего нужна мебель».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«Сложи картинку», «Найди узор», «Что лишнее», «Узнай предмет», «Назови одним словом», «Скажи наоборот», «Разрезные картинки».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Проблемная ситуация: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«Расставь мебель в своей комнате».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Н.Нищева «Наша квартира», стихотворение «Много мебели в квартире», сказка «Три медведя»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иллюстраций, предметов мебели.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3627">
              <w:rPr>
                <w:rFonts w:ascii="Times New Roman" w:hAnsi="Times New Roman"/>
                <w:b/>
                <w:sz w:val="24"/>
                <w:szCs w:val="24"/>
              </w:rPr>
              <w:t>Поликлиника»</w:t>
            </w: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«Врач - пациент»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развивать сюжет, воплощая его в ролевые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действия. Развивать игровые умения, формировать и закреплять навыки совместной деятельности в игровом объединении (особенно в крупном -состоящим из 4-5человек).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ролевое поведение новыми игровыми целями. Продолжать знакомить с деятельностью врача(педиатра), закрепить названия медицинских инструментов. Продолжить обучать реализации игрового замысла.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Беседа на тему: </w:t>
            </w:r>
            <w:r>
              <w:rPr>
                <w:rFonts w:ascii="Times New Roman" w:hAnsi="Times New Roman"/>
                <w:sz w:val="24"/>
                <w:szCs w:val="24"/>
              </w:rPr>
              <w:t>«Почему важно быть здоровым?»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бывает,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когда человек заболевает?».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«Вызываем скорую помощь»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Н. Калинина «У доктора»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«Доктор лечит детей».              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«Семья готовится к Новому году»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учить распределять роли, договариваться о последовательности совместных действий.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усложнять игру путем расширения состава ролей, согласования и прогнозирования ролевых действий и поведения в соответствии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сюжетом игры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увеличивая количество объединяемых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сюжетных линий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23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«Новогодние традиции».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ситуация: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 к нам приходит». </w:t>
            </w:r>
          </w:p>
          <w:p w:rsidR="005A46AA" w:rsidRDefault="00B9724C" w:rsidP="00EF78D6">
            <w:pPr>
              <w:ind w:righ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«Расскажи о зиме». </w:t>
            </w:r>
          </w:p>
          <w:p w:rsidR="005A46AA" w:rsidRDefault="00B9724C" w:rsidP="00EF78D6">
            <w:pPr>
              <w:ind w:righ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Е.Тарасовская «Новый год», Г.Х.Андерсен «Ёлка»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Пальчиковая гимнастика: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«Подарки», «На елке», «Перед нами елка»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 w:rsidP="00EF78D6">
            <w:pPr>
              <w:spacing w:after="23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«Стираем кукольное белье»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игровые навыки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сюжетно-ролевой игры. Продолжать развивать умения участвовать в игре 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друг с другом, проявлять инициативу, испытывать радость от трудовой деятельности актуализировать представления детей о хозяйственно-бытовом труде в семье.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 </w:t>
            </w:r>
            <w:r>
              <w:rPr>
                <w:rFonts w:ascii="Times New Roman" w:hAnsi="Times New Roman"/>
                <w:sz w:val="24"/>
                <w:szCs w:val="24"/>
              </w:rPr>
              <w:t>«Кто заботится о нас в детском саду»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прачечную.</w:t>
            </w:r>
          </w:p>
          <w:p w:rsidR="005A46AA" w:rsidRDefault="00B9724C" w:rsidP="00EF78D6">
            <w:pPr>
              <w:spacing w:after="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 Найденова «Наши полотенца», Е. Благинина «Не мешайте мне трудиться», Е. Серова «Стирка», Усанов «Стирка».</w:t>
            </w:r>
          </w:p>
          <w:p w:rsidR="005A46AA" w:rsidRDefault="00B9724C" w:rsidP="00EF78D6">
            <w:pPr>
              <w:spacing w:after="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это бывает», «Узнай по описанию»</w:t>
            </w:r>
          </w:p>
          <w:p w:rsidR="005A46AA" w:rsidRDefault="005A46AA" w:rsidP="00EF78D6">
            <w:pPr>
              <w:jc w:val="both"/>
              <w:rPr>
                <w:sz w:val="24"/>
                <w:szCs w:val="24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Pr="00873627" w:rsidRDefault="00B9724C">
            <w:pPr>
              <w:rPr>
                <w:rFonts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Семья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матрешки»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выполнять несколько игровых действий, сопровождать действия ролевым диалогом. Формировать интерес к ролевой игре. Учить выполнять простейшие правила ролевого поведения. Учить пользоваться предметами-заместителями.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вести себя в гостях»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Загадывание загадок об игрушках.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иллюстраций </w:t>
            </w:r>
            <w:r>
              <w:rPr>
                <w:rFonts w:ascii="Times New Roman" w:hAnsi="Times New Roman"/>
                <w:sz w:val="24"/>
                <w:szCs w:val="24"/>
              </w:rPr>
              <w:t>«Мы в гостях»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Собери и разбери матрешку», «Будь всегда вежливым», «Что подарить имениннику».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Разучивание песенки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«Мы-матрешки».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Чтение: П. Орлов «У меня полно хлопот».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«Веселые матрешки»,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«Шофёр»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дороге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детский сад»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действовать согласно роли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(водители едут по дороге, мамы и папы переводят детей (кукол) через дорогу, водители останавливаются и пропускают пешеходов),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проявляет интерес и уважение к труду водителя. 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«Виды пассажирского транспорта», «Как вести себя на проезжей части»</w:t>
            </w:r>
          </w:p>
          <w:p w:rsidR="005A46AA" w:rsidRDefault="00B9724C" w:rsidP="00EF78D6">
            <w:pPr>
              <w:spacing w:after="14" w:line="259" w:lineRule="auto"/>
              <w:ind w:right="7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 чем люди ездят», «Кому что нужно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Моршанская «Я-автомобиль», Т. Березенковой «Любимая машина»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Строительно-конструктивная игра «Построим автобус».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Ювелирный магазин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моделированию сюжетов на основе событий из жизни, используя игрушки-самоделки.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умение правильно и последовательно выполнять игровые действия и манипулировать ими.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материалах, из которых делаются ювелирные украшения».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ювелирных изделий и бижутерии, акцентирование внимания на особенностях каждого изделия.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«Собери бусы», «Разложи товар» (группировка ювелирных изделий). Назови действия (трудовые операции ювелира, продавца, менеджера, охранника).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Словесная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ювелирном магазине» (проговаривание диалогов между покупателем и продавцом-консультантом).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 детьми атрибутов для игры из бросового материала – бусы, колье, браслеты.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идем в театр»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игровое взаимоотношение, согласовывать свои действия с действиями партнёров по игре. Развивать выразительность речи. Воспитывать интерес и желание играть, доводить игру до логического завершения.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такое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театр», «Какие виды театров вы знаете?», «Театральные профессии» (актер, артист- кукловод, художник, портной, директор, кассир, контролер). Рассматривание сюжетных картинок.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«Театр настроения».</w:t>
            </w:r>
          </w:p>
          <w:p w:rsidR="005A46AA" w:rsidRDefault="00B9724C" w:rsidP="00EF78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Л.Я. Поляк «Театр сказок».</w:t>
            </w:r>
          </w:p>
        </w:tc>
      </w:tr>
      <w:tr w:rsidR="005A46AA" w:rsidTr="00EF78D6">
        <w:trPr>
          <w:trHeight w:val="1315"/>
        </w:trPr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«Водитель»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«Пассажиры»</w:t>
            </w: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объединяться по двое-трое для самостоятельных игр. Способствовать становлению сюжетной игры с куклами, обогащать содержание таких игр, воспитывать аккуратность, самостоятельность.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Беседа: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«Городской транспорт»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Рассматривание иллюстраций на тему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«Транспорт».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за автобусами на улице.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М.Ильина и Е.Сегала «Машины на нашей улице». 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«Поход в музей»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принимать роли и игровые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ситуации, строить сюжет согласно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теме. Учить варьировать ход игры при изменении сюжета. Формировать доброжелательное отношение к людям, работающим в музее. Воспитывать уважение к труду работников музея, закреплять правила поведения в общественных местах.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«Писатель и художник Е.Чарушин», «Добрый сказочник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 Васнецов» Рассматривание репродукций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 художников. И. Никитин «Ясное утро»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«Правила поведения в музее». 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«Салон красоты»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принимать на себя роль и выполнять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соответствующие игровые действия, использовать во время игры инструменты парикмахера и называть их. Расширять представления о труде работников парикмахерской. Развивать диалогическую речь, обогащать словарный запас. Формировать дружеские отношения детей в игре.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о правилах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общественных местах.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lastRenderedPageBreak/>
              <w:t>Беседы с детьми: «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парикмахер», «Правила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парикмахерской», «Ходят ли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парикмахерскую мамы и папы?».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журналов с мужскими, женскими прическами и детскими.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«Подбери прическу для куклы», «Маленький парикмахер».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Игровая сюжетная тема: 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 xml:space="preserve">Поздравляем маму с 8 марта.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>Чтение художественной литературы: потешек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«Расти коса, до пояса», загадывание загадок (предметы гигиены, уход за волосами.)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OpenSymbol"/>
                <w:b/>
                <w:sz w:val="24"/>
                <w:szCs w:val="24"/>
                <w:lang w:eastAsia="ru-RU"/>
              </w:rPr>
              <w:t xml:space="preserve">Образовательная деятельность: </w:t>
            </w:r>
            <w:r>
              <w:rPr>
                <w:rFonts w:ascii="Times New Roman" w:eastAsia="Times New Roman" w:hAnsi="Times New Roman" w:cs="OpenSymbol"/>
                <w:sz w:val="24"/>
                <w:szCs w:val="24"/>
                <w:lang w:eastAsia="ru-RU"/>
              </w:rPr>
              <w:t>«Подарок маме».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«Больница»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 зубного врача»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навык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различные роли в соответствии с сюжетом игры.  Совершенствовать умение объединяться в игре, распределять роли, поступать в соответствии с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общим игровым замыслом. Знакомить с работой стоматолога и с основными стоматологическими инструментами. Воспитывать уважительное отношение к людям данной профессии.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«Кто такой стоматолог»,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надо чистить зубы?»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Чуковский «Доктор Айболит»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 профессию смотрю-инструмент я подберу»                                                    </w:t>
            </w:r>
          </w:p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пришли в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зоопарк»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область самостоятельных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детей в выборе роли,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разработке и осуществлении замысла, использовании атрибутов. Поддерживать творческое отношение к игре, умение использовать предметы-заместители. Учить сообща выполнять задуманное. Воспитывать культуру общения, дружеские взаимоотношения.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я гулял с родителями в парке». Рассматривание сюжетных картинок. Загадывание загадок о животных.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где живет», «Назови животное»</w:t>
            </w:r>
          </w:p>
          <w:p w:rsidR="005A46AA" w:rsidRDefault="00B9724C" w:rsidP="00EF78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>
              <w:rPr>
                <w:rFonts w:ascii="Times New Roman" w:hAnsi="Times New Roman"/>
                <w:sz w:val="24"/>
                <w:szCs w:val="24"/>
              </w:rPr>
              <w:t>С. Маршак «Детки в клетке», произведения К. Ушинского, В. Бианки, С. Сутеева, К. Чуковского, Е. Чарушина.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«Забавные звери»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«Моряки»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плывем на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пароходе»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объединяться в игре, распределить роли, учить выполнять взятую на себя роль. Побуждать отражать в игре деятельность людей, работающих на пароходе. Способствовать развитию активной деятельности детей.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разговорную речь, умение вежливо обращаться, благодарить.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Капитан-пассажиры-матросы»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«Водный вид транспорта».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Просмотр мультфильмов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«Кораблик», «Степа моряк».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</w:p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348"/>
            </w:tblGrid>
            <w:tr w:rsidR="005A46AA">
              <w:trPr>
                <w:trHeight w:val="290"/>
              </w:trPr>
              <w:tc>
                <w:tcPr>
                  <w:tcW w:w="4348" w:type="dxa"/>
                </w:tcPr>
                <w:p w:rsidR="005A46AA" w:rsidRDefault="00B9724C" w:rsidP="00EF78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Л.Яхина «Почему море соленое»</w:t>
                  </w:r>
                </w:p>
              </w:tc>
            </w:tr>
          </w:tbl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«Что в дорогу мы возьмём».</w:t>
            </w:r>
          </w:p>
          <w:p w:rsidR="005A46AA" w:rsidRDefault="005A46AA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«Магазин овощей»</w:t>
            </w:r>
          </w:p>
        </w:tc>
        <w:tc>
          <w:tcPr>
            <w:tcW w:w="1857" w:type="pct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243"/>
            </w:tblGrid>
            <w:tr w:rsidR="005A46AA">
              <w:trPr>
                <w:trHeight w:val="1208"/>
              </w:trPr>
              <w:tc>
                <w:tcPr>
                  <w:tcW w:w="4243" w:type="dxa"/>
                </w:tcPr>
                <w:p w:rsidR="005A46AA" w:rsidRDefault="00B9724C" w:rsidP="00EF78D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Закреплять знания о труде взрослых в продуктовом, овощном, универмаге 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т. д. Развитие интереса в игре. Воспитание уважения к труду продавца. </w:t>
                  </w:r>
                </w:p>
              </w:tc>
            </w:tr>
          </w:tbl>
          <w:p w:rsidR="005A46AA" w:rsidRDefault="005A46AA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pct"/>
          </w:tcPr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на тему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вести себя в магазине», «Какие бывают магазины».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Рассматривание картины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«Продавец»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«Овощи».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«Что в корзину мы берём?», «Съедобное – несъедобное», «Где что можно купить».                                      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Совместная игровая деятельность: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– инсценировка «Идем в магазин».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«Космический полет» </w:t>
            </w:r>
          </w:p>
          <w:p w:rsidR="005A46AA" w:rsidRDefault="005A46A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новой сюжетно-ролевой игрой. Дать детям знания о роботе космонавта, о полетах в космос. Формировать умение выполнять с помощью взрослого несколько игровых действии, воспитывать любознательность, желание быть похожим на космонавтов. 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16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Беседа: </w:t>
            </w:r>
            <w:r>
              <w:rPr>
                <w:rFonts w:ascii="Times New Roman" w:hAnsi="Times New Roman"/>
                <w:sz w:val="24"/>
                <w:szCs w:val="24"/>
              </w:rPr>
              <w:t>«Кто такой космонавт»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 о космосе.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 w:rsidR="00EF78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EF78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С.Баруздин</w:t>
            </w:r>
            <w:r w:rsidR="00EF78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Первый человек в космосе», С. Коган «Что бывает выше неба».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фотоиллюстраций о космических ракетах, о работе космонавтов на Земле и в космос.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«Едет, летит, плавает», «что сначала, что потом», «Подбери пару», «Сложи картинку».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«Детский сад»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«Стираем кукле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переходить от индивидуальных к коллективным играм. Формировать умение согласовывать свои действия с действиями партнёров, соблюдать в игре ролевые взаимодействия и взаимоотношения. Закреплять правила культуры общения. Поддерживать самостоятельность игровых замыслов, проявление творчества в использовании игровых способов.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заботится о нас в детском саду», «Для чего нужна прачечная»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прачечную детского сада.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«Труд машиниста по стирке белья».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«Когда это бывает?», «Назови одним словом», «Я знаю пять названий…».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Найденова «Наши полотенца», К. Чуковский «Федорино горе», «Мойдодыр», А. Барто «Девочка чумазая», Е. Благина «Не мешайте мне трудиться».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«Расскажи, что делает»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пикнике»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Подвести детей к пониманию того, что жизнь человека на Земле во многом зависит от окружающей среды: чистые воздух, вода, лес.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Беседа на тему: </w:t>
            </w:r>
            <w:r>
              <w:rPr>
                <w:rFonts w:ascii="Times New Roman" w:hAnsi="Times New Roman"/>
                <w:sz w:val="24"/>
                <w:szCs w:val="24"/>
              </w:rPr>
              <w:t>«Земля -это наш общий дом».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иллюстраций.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художественной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литературы:</w:t>
            </w:r>
            <w:r w:rsidR="00EF78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«Земля», Е. Благиной «Посидим в тишине».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5A46AA" w:rsidTr="00EF78D6">
        <w:tc>
          <w:tcPr>
            <w:tcW w:w="5000" w:type="pct"/>
            <w:gridSpan w:val="3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857" w:type="pct"/>
          </w:tcPr>
          <w:p w:rsidR="005A46AA" w:rsidRDefault="00B9724C" w:rsidP="00EF78D6">
            <w:pPr>
              <w:ind w:left="2" w:right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умение детей организовывать игру, объединяя несколько сюжетов; вариативно использовать игрушки, атрибуты, предметы, распределяя их между детьми в соответствии с ролями. формировать умение развивать сюжет игры на основе имеющихся знаний. 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диалогическое общение, умение слушать, инициативно высказываться, реагировать на высказывания собеседника, задавать вопросы, в разговоре соблюдать очередность. передавать эмоциональное состояние героев, используя некоторые средства выразительности (интонацию, мимику, жесты, движения).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15" w:line="216" w:lineRule="auto"/>
              <w:ind w:right="1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Беседа 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Великой победе солдат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С.Михалков "День Победы". С. Алексеев "Они защищали Москву"; Л.Кассиль "Твои защитники"</w:t>
            </w:r>
          </w:p>
          <w:p w:rsidR="005A46AA" w:rsidRDefault="00B9724C" w:rsidP="00EF78D6">
            <w:pPr>
              <w:spacing w:after="22" w:line="216" w:lineRule="auto"/>
              <w:ind w:right="19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сюжетная тема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Концерт «День Победы»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Прослушивание музыкальных произведений: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Д.Кабалевский "Марш" (детский); П.Чайковский "Марш деревянных солдатиков";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Г.Свиридов "Военный марш"; В.Агапкин "Прощание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славянки".</w:t>
            </w:r>
          </w:p>
          <w:p w:rsidR="005A46AA" w:rsidRDefault="005A46AA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«Цветочный магазин»</w:t>
            </w:r>
          </w:p>
        </w:tc>
        <w:tc>
          <w:tcPr>
            <w:tcW w:w="1857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Конкретизировать знания детей о весне, как времени года, времени, когда очень много цветов; учить создавать красивые букеты, развивать чувство прекрасного; вызывать интерес к этому виду труда.</w:t>
            </w:r>
          </w:p>
        </w:tc>
        <w:tc>
          <w:tcPr>
            <w:tcW w:w="2340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«Для чего нужны цветы»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 на иллюстрациях или искусственных (близких к оригиналу)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19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А.Майков «В мае», И.Токмакова «Яблонька», А.Плещеев «Травка зеленеет», Н. Григорьева «Королева цветов».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/>
                <w:sz w:val="24"/>
                <w:szCs w:val="24"/>
              </w:rPr>
              <w:t>«От какого цветка лепесток», «Назови цветок», «Сложи картинку»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A46AA" w:rsidTr="00EF78D6">
        <w:tc>
          <w:tcPr>
            <w:tcW w:w="803" w:type="pct"/>
          </w:tcPr>
          <w:p w:rsidR="005A46AA" w:rsidRDefault="00B9724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«Семья на отдыхе». </w:t>
            </w:r>
          </w:p>
          <w:p w:rsidR="005A46AA" w:rsidRDefault="005A46A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</w:tcPr>
          <w:p w:rsidR="005A46AA" w:rsidRDefault="00B9724C" w:rsidP="00EF78D6">
            <w:pPr>
              <w:spacing w:after="2" w:line="235" w:lineRule="auto"/>
              <w:ind w:left="2" w:righ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умение комбинировать различные тематические сюжеты в едино игровой сюжет. Закрепление умение детей брать на себя роль и выполнять действия в соответствии с этой ролью. </w:t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умение трансформировать полученные знания в игровые действия.</w:t>
            </w:r>
          </w:p>
        </w:tc>
        <w:tc>
          <w:tcPr>
            <w:tcW w:w="2340" w:type="pct"/>
          </w:tcPr>
          <w:p w:rsidR="005A46AA" w:rsidRDefault="00B9724C" w:rsidP="00EF78D6">
            <w:pPr>
              <w:spacing w:after="2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«Где мы отдыхаем летом</w:t>
            </w:r>
            <w:r w:rsidR="00EF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развлечения»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 w:rsidP="00EF78D6">
            <w:pPr>
              <w:spacing w:after="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Просмотр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мультфильмов</w:t>
            </w:r>
            <w:r w:rsidR="00EF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7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Кораблик», «Степа моряк».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в дорогу мы возьмём.                                    </w:t>
            </w:r>
          </w:p>
          <w:p w:rsidR="005A46AA" w:rsidRDefault="00B9724C" w:rsidP="00EF78D6">
            <w:pPr>
              <w:spacing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сюжетная тема: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Кругосветное путешествие на корабле».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«Трудовая деятельность» в совместной деятельности</w:t>
      </w: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551"/>
        <w:gridCol w:w="5246"/>
        <w:gridCol w:w="5440"/>
      </w:tblGrid>
      <w:tr w:rsidR="005A46AA">
        <w:trPr>
          <w:trHeight w:val="496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Учебные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</w:p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Раздела «Труд»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Воспитательные задачи </w:t>
            </w:r>
          </w:p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Раздела «Труд»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</w:t>
            </w:r>
          </w:p>
        </w:tc>
      </w:tr>
      <w:tr w:rsidR="005A46AA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Одевание и раздевание</w:t>
            </w: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самостоятельно одеваться и раздеваться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и вешать одежду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на место обувь.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Просушивать и чистить одежду (с помощью взрослого).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порядок при входе в помещение.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выражать благодарность за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умение вежливо обращаться за помощью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опрятность, стремление следить за своим внешним видом.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правила поведения в раздевальной комнате. Проявлять самостоятельность, взаимопомощь, гуманные чувства по отношению друг к другу.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вещам</w:t>
            </w:r>
          </w:p>
        </w:tc>
      </w:tr>
      <w:tr w:rsidR="005A46AA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Завертывать рукава (самостоятельно или с помощью товарища). 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процессе умывания самостоятельность.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 руки с мылом перед едой и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загрязнения, после пользования туалетом.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чистить зубы.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индивидуальной расческой, носовым платком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рмировать умение вести себя в соответствии с правилами поведения (не шуметь,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толкаться, не разбрызгивать воду).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культуру общения.</w:t>
            </w:r>
          </w:p>
          <w:p w:rsidR="005A46AA" w:rsidRDefault="00B9724C" w:rsidP="00EF78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только предметами личной гигиены. Проявлять бережное отношение к ним.</w:t>
            </w:r>
          </w:p>
        </w:tc>
      </w:tr>
      <w:tr w:rsidR="005A46AA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Хозяйственно-бытовой труд</w:t>
            </w:r>
          </w:p>
        </w:tc>
      </w:tr>
      <w:tr w:rsidR="005A46AA">
        <w:trPr>
          <w:trHeight w:val="55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В помещении: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на место игрушки, строительный материал, оборудование.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внешний вид кукол (приводить в порядок одежду, волосы),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Стирать кукольное белье.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Протирать, мыть легко моющиеся игрушки.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подлежащие ремонту книжки, коробки, игрушки.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Подготавливать рабочее место для ручного труда,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ремонту книг, коробок, для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вместе с воспитателем.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 стyлья.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Снимать грязные полотенца, развешивать чистые, раскладывать мыло в мыльницы.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Относить и приносить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взрослого, узнавать о чем-либо и сообщать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(попросить и принести книгу из соседней группы, сообщить о количестве присутствующих детей, попросить овощей на кухне для животных), узнать меню на завтрак, вышла ли няня после болезни в соседнюю группу, не поpa ли идти в зал и т.д.).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дежурным накрывать на стол (полная сервировка).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дежурным раскладывать материалы и оборудование на столы, подготовить их к занятию.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поручению музыкального руководителя складывать материалы и оборудование, подготавливать их к занятию, убирать на место после занятия.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 или раскладывать легкое физоборудование в определенном месте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поручению педагога.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коробки с карандашами к занятию (заменять поломанные).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Наполнять вазочки водой и расставлять в них цветы.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Отбирать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воспитателя необходимые игрушки для игр (инвентарь для труда)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складывать после игры игрушки, строительный материал, оборудование на полки, в короба, в шкафы.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подбирать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размеру одежду для кукол, переодевать их, расчесывать, завязывать банты.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сортировать белье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цвету (светлое, темное).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стирать надо сначала светлое белье, учить намыливать белье, стирать руками и на стиральной доске, тщательно прополаскивать, отжимать, развешивать.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 протирать, мыть игрушки, распределять между собой обязанности.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выполнении коллективных трудовых поручений.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самостоятельно замечать непорядок в окружающей обстановке.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и самостоятельно подбирать необходимый для работы материал.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носить стулья (держать правой рукой за спинку, левой за сиденье), расставлять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указанию воспитателя в определенном порядке. Быстро и аккуратно выполнять поручения. Понимать значение результатов своего труда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просьбу взрослого, удерживать в памяти задание. Самостоятельно вступать со взрослыми в контакты.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сервировать стол.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договариваться, кто кому будет помогать, распределять обязанности.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до конца порученное дело. 3акреплять знание наименований оборудования и инвентаря.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карандаши нельзя ронять (грифель внутри раскалывается). Закреплять названия цветов. Учить слаженно работать вместе.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для чего нужна вода цветам. Сколько наливать воды. Развивать художественный вкус в подборе цветов и их размещении в вазе.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3-4 цветов.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 назначение игрушек и инвентаря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интерес к повседневному труду, бережное отношение к игрушкам, оборудованию, материалам.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гуманные чувства и положительные взаимоотнoшения между детьми.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труду, стремление старательно выполнять поручение.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в процессе работы друг другу помощь, воспитывать отзывчивость.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стремление к совместной деятельности, эмоциональное чувство общения.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к устранению непорядка.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старательность, активность, испол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ительность, начала общественного отношения к порученному делу.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стремление трудиться на общую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пользу, понимать значимость своего труда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преодолевать застенчивость, скованность.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дружеские отношения.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помогать товарищам в работе, охотно выполнять поручения, трудиться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 работе внимательность, ответственность к поручению.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создавать уют, красоту в окружающей обстановке.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старательность.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заботу о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игрушкам.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исполнительность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lastRenderedPageBreak/>
              <w:t>На участке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Отбирать игрушки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участке. Очищать игрушки от песка, мыть.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игрушки(оборудование) после прогулки на место.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Протирать полки, скамейки.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Поливать песок из лейки.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песок в кучу.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Подметать на веранде, в домиках, беседках,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дорожки, собирать и уносить мусор.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Нагружать снег в ящики, возить к месту сооружения построек, сгружать его.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Расчищать дорожки от снега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просьбе взрослых.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щеткой, губкой, тряпочкой.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игрушки (оборудование в короба, сумки).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Быстро и качественно выполнять задания. Учить договариваться друг с другом, кто какие игрушки (оборудование) будет убирать.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Понимать значение своего труда для других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делу.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труде активность самостоятельность.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Трудиться дружно, способствовать разви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тию радостных чувств от взаимного общения.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волевые качества.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заботливое отношение к товарищам.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в природе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>помещении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 руководством воспитателя поливать растения, наполнять емкости водой для отстоя, опрыскивать мелкие и хрупкие листья из пульверизатора.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Мыть губками ракушки, камушки из аквариума.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Насыпать корм в кормушки, наливать воду в поилки.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Срезать ножницами зеленый корм для птиц, животных.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Сеять семена для зеленого корма.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Высаживать лук в ящики</w:t>
            </w: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аккуратно работать с водой.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действовать лопатами.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Участвовать в коллективных трудовых поручениях, учить договариваться друг с другом, планировать этапы работы.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умение доводить дело до конца.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представление детей о том, что растениям нужны вода, свет, тепло, за ними надо ухаживать (нуж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рыхлить землю, применять разные способы ухода за листьями). Дать представление о способах полива (в поддон, под листья) и правилах (не заливать, поливать равномерно). Знать некотoрые комнатные растения: бальзамин, традесканция, бегония, колеус, алоэ.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Учить правилам посадки (делать лунку совком, сажать, уплотнять землю, поливать).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Уточнять правила посева, знания о том, что из семян вырастают зеленые побеги.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Знать, для чего нужны корни. Учить детей участвовать в выполнении коллективных трудовых поручений: соотносить свои желания с деятельностью других, понимать, что труд каждого является частью общего дела.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Бережно срывать плоды, аккуратно складывать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ящик, корзину.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береж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заботливое отношение к растениям, желание ухаживать за ними, наблюдать за их развитием.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любознательность.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Воспитывать дружеские взаимоотношения.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наблюдательность, воспитывать любовь к живому, стремление ухаживать за живыми объектами.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Вызывать познавательный интерес, желание помогать взрослым, стремление трудиться самостоятельно.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у детей волевое усилие. Проявлять аккуратность, старание, терпение.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Вызывать радостные чувства в связи со сбором урожая, желание трудиться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общую пользу, дружно работать.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волевое усилие, чувство удовлетворения при виде чистоты и порядка.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Заботиться о птицах, проявлять стремление 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ь за их жизнью.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эстетическую отзывчивость.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Вызывать желание тру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иться, воспитывать дружелюбие, стремление к совместной деятельности.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Развивать желание трудиться сообща, старательно выполнять поручения, проявлять в процессе труда аккуратность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val="en-US" w:eastAsia="ru-RU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>участке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 руководством воспитателя собирать урожай лука, редиса, моркови, фасоли, огурцов.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Убирать высохшие листья, растения с грядки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(клумбы).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семена дикорастущих трав, ягоды рябины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для корма птицам.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природный материал.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Накрывать кусты (ягодник).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Сгребать снег и отвозить к деревьям и кустам,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Подкармливать птиц.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Сеять крупные семена растений (сажать лук, луковичные многолетники).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Поливать грядку, клумбу.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Собирать срезанную траву для корма животным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Закреплять представления детей о том, что после сбора урожая грядки необходимо очищать от сухих растений. Учить пользоваться инвентарем (лопатами, граблями, носилками).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Срывать головки дикорастущих трав, складывать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собранные семена в мешочки, пакеты для хранения.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Отбирать красивый и качественный природный материал, аккуратно его складывать.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представления о том, что ягодники нужно к зиме утеплять. Учить пользоваться инвентарем.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Учить самостоятельно подкармливать птиц. Готовить для них корм - хлебные крошки.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Закреплять умение самостоятельно сеять семена в подготовленные воспитателем бороздки, в лунки сажать лук.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Уточнять представления о правилах посева и полива, поливать равномерно, крупные растения - под листья, мелкие - сверху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Те же, что и в процессе труда в помещении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Совместный труд детей и взрослых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няней убирать посуду (уносить со столов, ставить на определенное место).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Протирать пыль с подоконников, со шкафов для полотенец (доля участия: каждый протирает один шкаф, один подоконник). Относить и приносить предметы в процессе совместной деятельности со взрослыми.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Помогать воспитателю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выполняя определенную часть работы (доля участия: стирать мелкие вещи, полоскать их, наполнять водой ведерки, тазы).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 с воспитателем игрушки (доля участия: вытирать, мыть намыленной губкой, прополаскивать, раскладывать для высыхания). Вместе с воспитателем подготавливать для работы необходимый инвентарь, материалы (доля участия: каждый подготавливает определенный материал). Вместе с воспитателем ремонтировать атрибуты, книги, мастерить пособия (доля участия): оказывать посильную помощь,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нарезать, намазывать клеем, приклеивать, поддерживать).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совместном труде с дворником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уборке участка (доля участия: подбирать камушки, веточки, сметать листья, сгребать снег в определенном месте, нагружать на носилки, тележки, уносить, отвозить в определенное место, посыпать дорожки песком.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воспитателем менять воду в аквариуме (доля участия: приносить ведерки с водой, мыть камушки, ракушки, наполнять емкости водой для отстоя).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работе воспитателя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уходу за птичкой (доля участия: насыпать песок в чистый поддон, корм в кормушку мерной ложечкой из банки). Вместе с воспитателем делать посевы, посадки (доля участия: сажать в сделанные воспитателем бороздки, засыпать, разравнивать землю, поливать определенное количество грядок,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баток, часть клумбы). С няней, воспитателем мыть комнатные растения (доля участия: приносить растения в маленьких кашпо, накладывать на горшки пленку с отверстиями для стебля, мыть, поливая растения из лейки сверху (определенное количество растений). С воспитателем составлять букеты (доля участия: наполнять вазы до половины водой, отбирать цветы для своего букета, придавать букету декоративный вид, подбирая веточки, листья оригинальной формы и пр.). Вместе с воспитателем отводить весеннюю воду под деревья и кусты, делая ручейки (доля участия: каждый делает ручеек к определенному дереву).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взрослыми собирать созревшие овощи (доля участия: каждый собирает с определенной грядки или ее части).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Убирать луковицы многолетних растений на зиму (доля участия: насыпать на дно ящика песок, раскладывать клубни, луковицы гладиолусов, тюльпанов, георгин, нарциссов, засыпать песком),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совместном труде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сооружению снежных построек (доля участия: возить снег к месту сооружения, подгребать, засыпать сырым снегом неровности, щели, заглаживать дощечками), украшать постройки веточками, цветными льдинками, снежными фигурками из 2-3 комьев, наложенных друг на друга (снеговик, гриб, заяц, медведь)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работать вместе со взрослыми, контактировать с ними, понимать, что труд каждого является частью совместного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трудовые взаимоотношения между детьми и взрослыми, желание и умение участвовать в планировании общего труда, в его организации. Упражнять детей в трудовых действиях.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быстро и четко действовать в соответствии с указанием взрослого.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оборудованием, инвентарем,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териалами.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3нать место и способы хранения.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трудовые навыки и умения.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инвентарь по назначению.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трудовые умения.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представления о растениях, животных, об уходе за ними.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явлениями живой и неживой природы.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делать посевы и посадки и ухаживать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6укеты. 3акреплять названия цветов.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том, как дольше сохранить цветы в букете.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о том, что весенние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хорошо способствуют росту растений.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труду в огороде, в саду.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знание наименований овощей, фруктов.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способах хранения многолетников.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совместной деятельности. 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представления о снеге, его свойствах.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получать удовлетворение от наведения чистоты и порядка, за оказанное доверие при выполнении того или иного дела.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стремление принимать участие в труде со взрослыми.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труда не только для себя, но и для других.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культуру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у детей стремление проявлять в совместной деятельности со взрослыми заботливое отношение к взрослому, желание помочь ему.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в работе аккуратность, терпение.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чувство взаимопомощи, взаимопонимания.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природе, бережное отношение ко всему живому, стремление ухаживать за растениями и животными.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эстетический вкус, желание украшать окружающую обстановку цветами.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получать удовлетворение от совместного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труду, удовлетворение от выполненной работы.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радостному, эмоциональном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состоянию от совместного труда со взрослыми, возникновению чувства морального удовлетворения от коллективной деятельности.</w:t>
            </w:r>
          </w:p>
        </w:tc>
      </w:tr>
      <w:tr w:rsidR="005A46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Ознакомление детей с трудом взрослых</w:t>
            </w:r>
          </w:p>
        </w:tc>
      </w:tr>
      <w:tr w:rsidR="005A46AA"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няни (чистит ковер пылесосом, чистит раковины пастой, моет окна, дверь и т.д.).</w:t>
            </w:r>
          </w:p>
          <w:p w:rsidR="005A46AA" w:rsidRDefault="00B9724C">
            <w:pPr>
              <w:widowControl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повара (делает фарш с помощью электрической мясорубки, лепит котлеты, пирожки, нарезает овощи с помощью овощерезки, готовит какое-либо блюдо - плов, тефтели) Рассказ повара о своей работе.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медсестры (врача) (прослушивает фонендоскопом, измеряет температуру, дает лекарство, мажет ссадины, делает перевязку, закапывает лекарство, измеряет температуру, рост, ведет записи в карточке). Рассказ медсестры о своей работе,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работой шофера (ведет машину, сгружает грузы, приводит в порядок машину, заливает воду, ремонтирует - накачивает, меняет колесо). Наблюдение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грузовым и общественным транспортом.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прачки (стирает в стиральной машине, гладит). Рассказ прачки о своей работе.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трудом взрослых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благоустройству территории, ремонту, строительству, окрашиванию, озеленению, уборке).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эпизодическим трудом взрослых в детском саду (труд маляра, стекольщика, столяра, сантехника, электрика).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трудом продавца (экскурсия в магазин или к торговой точке).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трудом почтальона (экскурсия на почту, беседа с почтальоном, встреча почтальона в детском саду).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трудом парикмахера.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парикмахерскую (по возможности). Разговор с парикмахером 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боте. Наблюдение за трудом.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картин с изображением людей разных профессий (повар, врач, швея, тракторист, шофер, птичница, доярка и т.д.), а также служащих в армии (моряки, танкисты, космонавты и т.д.).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Давать детям конкретные представления о труде взрослых, об общественной значимости их труда. Развивать интерес к жизни и деятельности окружающих людей.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имеющиеся представления о труде взрослых: о трудовых действиях, совершаемых ими, о результатах и 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о названии оборудования, техники, инструментов, материалов, необходимых для работы, и их назначении для следующих профессий:</w:t>
            </w:r>
          </w:p>
          <w:p w:rsidR="005A46AA" w:rsidRDefault="00B972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12"/>
                <w:sz w:val="24"/>
                <w:szCs w:val="24"/>
                <w:lang w:eastAsia="ru-RU"/>
              </w:rPr>
              <w:t>Медицинской сес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тры: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бинт, пипетка, градусник, таблетки, мазь, зеленка, ростомер, весы, медицинская карта;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Шофера: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кабина, кузов, рама, мотор, фары, сиденье, салон для пассажиров;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Прачки: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машина, утюг, гладильная доска;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lang w:eastAsia="ru-RU"/>
              </w:rPr>
              <w:t xml:space="preserve">Продавца: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прилавок, витрина, кас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весы, продукты.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представление о почте, ее назначении (пересылка писем, открыток, газет, журналов).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процессом работы людей различных профессий.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стремление отражать в изобразительной деятельности знания о труде взрослых.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наблюдательности, умения отражать свои впечатления о труде взрослых в игровой деятельности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уважение к труду взрослых, результатам их труда.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детях желание подражать взрослым, их умению проявлять активность в процессе трудовой деятельности.</w:t>
            </w:r>
          </w:p>
          <w:p w:rsidR="005A46AA" w:rsidRDefault="00B97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 детях на примерах труда взрослых дружелюбие, взаимопомощь, вежливость, честность, гуманные чувства, уважение друг к другу, к результатам труда.</w:t>
            </w:r>
          </w:p>
        </w:tc>
      </w:tr>
    </w:tbl>
    <w:p w:rsidR="005A46AA" w:rsidRDefault="005A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</w:t>
      </w:r>
    </w:p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«Социально-коммуникативное развитие»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«Формирование первичных ценностей»,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безопасности жизнедеятельности» в совместной деятельности</w:t>
      </w:r>
    </w:p>
    <w:p w:rsidR="005A46AA" w:rsidRDefault="00B9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(программа «Основы безопасности детей» Н.Н. Авдеева, О.Л. Кнезева, Р.Б. Стеркина)</w:t>
      </w:r>
    </w:p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«Ребёнок на улицах города»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перехода через улицу.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правилах поведения на улицах города, о сигналах светофора.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«Знает каждый гражданин, этот номер 01»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детей с номером телефона «101», по которому надо звонить в случае пожара.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«Незнакомец стучится в дверь»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«Ядовитые растения»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Закрепить и обобщить знания детей о грибах и ягодах, познакомить с ядовитыми и съедобными растениями, научить различать их и правильно называть.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«Кухня не место для игр».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Уточнить представление детей о правилах безопасного поведения дома, закрепить представление о том, что можно обжечься при небрежном пользовании горячей водой, паром, о кастрюлю, утюг, плиту и т. Д.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«Азбука маленького пешехода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опасными ситуациями, которые могут возникнуть на отдельных участках пешеходной части улицы, и соответствующими мерами предосторожности; различными способами ограждения опасных зон тротуара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Основные правила поведения и действия при пожаре»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Закреплять знания детей о причинах возникновения пожара, запомнить основную группу пожароопасных предметов.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Цель:</w:t>
            </w:r>
          </w:p>
          <w:p w:rsidR="005A46AA" w:rsidRDefault="005A46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«Контакты с животными»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представления о том, что можно и чего нельзя делать при контакте с животными. Воспитать интерес к жизни животных, добрые чувства к ним. Закрепить правила поведения при встречи с животными.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вызвать полицию»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пользоваться телефоном для вызова полиции «102»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«Использование и хранение опасных предметов»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детям, что существует много предметов, которыми надо уметь пользоваться, и что они должны храниться в специально-отведенных местах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«Законы улиц и дорог»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том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дорожного движения. Будем внимательны и осторожны.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поведения на улицах.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«Светофор на улице города».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Закреплять умение различать красный, желтый, зеленый цвета.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Расширять представления о сигналах светофора для машин и людей.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«Опасности зимней дороги».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детей об особенностях передвижения человека и автотранспорта в зимнее время по скользкой дороге.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 прогулке зимой»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правила безопасного поведения во время прогулок и игр в зимнее время.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Тема: «Опасные предметы».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об источниках опасности в доме, о правилах пользования бытовой техникой.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«Новый год прекрасен, когда безопасен»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детей навыки пожаробезопасного поведения в период новогодних и рождественских праздников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2293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«Огонь друг – огонь враг»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Познакомить с правилами пожарной безопасности, дать представление о причинах возникновения пожара. - Развивать способность адекватно реагировать в экстремальных ситуациях. 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“Лекарства”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Дать сведения о лекарствах (их пользе, вреде). Применение по назначению врача, чужих лекарств не брать, о витаминах, продуктах, где они есть.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«Экстремальные ситуации в быту».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Довести до сведения детей, чем опасны для жизни утечка газа и прорыв воды в квартире. Научить их правильным действиям в таких ситуациях. Познакомить с работой службы 104.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«Особенности движения по скользкой дороге».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Систематизировать представления детей о способах и особенностях передвижения человека и автотранспорта по зимней дороге в зимнее время по скользкой дороге».</w:t>
            </w: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«Сопротивление агрессии со стороны незнакомых взрослых».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 обсудить с детьми типичные ситуации возможных контактов с незнакомыми людьми на улице, научить ребёнка правильно вести себя в описанных ситуациях.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«Мы пассажиры (правила поведения в транспорте)»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знание детей о городском транспорте и правилах дорожного движения.</w:t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культуру поведения в транспорте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«Огонь друг – огонь враг»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Познакомить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правилами пожарной безопасности, дать представление о причинах возникновения пожара. - Разви¬вать способность адекватно реагировать в экстремальных ситуациях. 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«Электроприборы»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Знакомить детей с электроприборами, их значением и правилами пользования ими. Продолжать формировать осознанное отношение к правилу «Нельзя!». Воспитывать умение адекватно вести себя. 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правильно переходить улицу»</w:t>
            </w:r>
          </w:p>
          <w:p w:rsidR="005A46AA" w:rsidRDefault="00B972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улицей, ее особенностями. Учить правильно переходить улицу.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«Конфликты между детьми».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«Безопасность на льду весной».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 Познакомить детей с правилами поведения у водоёмов весной, рассказать о способах и средствах спасения утопающих, а также с правилами безопасного поведения на льду.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«Профессия пожарного»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Знакомить детей с профессией пожарного, с качествами его характера (смелость, мужество, ловкость, доброта). Воспитывать уважение к людям этой профессии.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«Правила езды на велосипеде и самокате».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Познакомить детей с правилами передвижения детей на велосипеде и самокате.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«Игры во дворе»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Обсудить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Тема: «Спичка - невеличка»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Углубить знания детей 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пользе и вреде огня. Способствовать формированию навыков правильного обращения с ним. Учить детей выразительно передавать образы героев произведений.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«Опасные участки на пешеходной части улицы»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правилах поведения на улице: не играть на проезжей части, кататься на велосипеде во дворе или на детской площадке.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«Опасная дорога»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Дать детям представление об опасных и безопасных местах для игр во дворе.</w:t>
            </w:r>
          </w:p>
          <w:p w:rsidR="005A46AA" w:rsidRDefault="005A4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«Основные правила поведения и действия при пожаре»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Формировать навыки поведения при пожаре. Закрепить с детьми правило «Нельзя!». Формировать понимание опасности при пользовании огнем. Закрепить знания о пожарной безопасности в быту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"На воде на солнце.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«Ядовитые грибы и ягоды»,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о съедобных и несъедобных грибах и ягодах.</w:t>
            </w:r>
          </w:p>
        </w:tc>
      </w:tr>
    </w:tbl>
    <w:p w:rsidR="005A46AA" w:rsidRDefault="005A46AA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78D6" w:rsidRDefault="00EF78D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№11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«Речевое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«Развитие речи» в непосредственно-образовательной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27"/>
        <w:gridCol w:w="931"/>
        <w:gridCol w:w="2926"/>
        <w:gridCol w:w="1043"/>
        <w:gridCol w:w="3042"/>
        <w:gridCol w:w="6545"/>
      </w:tblGrid>
      <w:tr w:rsidR="005A46AA">
        <w:tc>
          <w:tcPr>
            <w:tcW w:w="36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09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«Беседа с детьми на тему «Надо ли учиться говорить?»</w:t>
            </w:r>
          </w:p>
        </w:tc>
        <w:tc>
          <w:tcPr>
            <w:tcW w:w="2096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Помочь детям  понять, что и зачем они будут делать на занятиях по развитию речи.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стихотворения И. Бунина «Листопад». Составление рассказа о кукле»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«Рассказывание по картине «Собака со щенятами»</w:t>
            </w:r>
          </w:p>
        </w:tc>
        <w:tc>
          <w:tcPr>
            <w:tcW w:w="2096" w:type="pct"/>
          </w:tcPr>
          <w:p w:rsidR="005A46AA" w:rsidRDefault="00B9724C" w:rsidP="00EF78D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 поросят и страдания ошпаренного кипятком волка.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«Обучение рассказыванию: «Наша неваляшка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детям русской народной сказки «Лисичка-сестричка и волк»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стихотворений об осени.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Составление рассказов-описаний игрушек»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приобщать детей к восприятию поэтической речи. Продолжать учить рассказывать об игрушке определённому плану(подражание педагогу)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«Русские сказки (мини-викторина). Чтение сказки «Петушок и бобовое зернышко»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«Чтение сказки «Три поросенка»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Приобщать детей к восприятию поэтической речи. Продолжать учить рассказывать об игрушке по определенному плану (поподражанию педагогу).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«Заучивание русской народной песенки «Тень-тень-потетень»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запомнить и выразительно читать песенку.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5A46AA">
        <w:trPr>
          <w:trHeight w:val="322"/>
        </w:trPr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дом» (мебель,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квартира)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«Чтение сказки К.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Чуковского «Телефон»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 xml:space="preserve">Порадовать детей чтением веселой сказки. Поупражнять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lastRenderedPageBreak/>
              <w:t>инсценировании отрывков из произведения.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«Звуковая культура речи: звук ц»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Упражнять детей в произнесении звука ц (изолированного,в слогах, в словах). Совершенствовать интонационную выразительность речи. Учить различать слова, начинающиеся со звука ц, ориентируясь не на смысл слова, а на его звучание.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 ш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Упражнять детей в произношении изолированного звука з (в слогах, словах); учить произносить звук  з твердо и мягко; различать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слова со звуками з, зь.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«Чтение и заучивание стихотворений о зиме»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Приобщать детей к поэзии. Помогать  детям запоминать и выразительно читать стихотворения.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 с и сь»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Объяснить детям артикуляцию звука с, упражнять в правильном, отчетливом произнесении звука ( в словах и фразовой речи)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 ш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Цель. 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«Обучение рассказыванию по картине «Вот это снеговик!»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Учить детей составлять рассказы по картине без повторов и пропусков существенной информации. Обучать умению придумывать название картине.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«Звуковая культура речи: звук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>ч»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br/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Объяснить детям, как правильно произносится звук ч, упражнять в произнесении звука (изолированно, в словах, стихах). Развивать фонематический олух детей.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«Обучение рассказыванию по картине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«Таня не боится мороза»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Учить детей рассматривать картину и рассказывать о ней в определенной последовательности; учить придумывать название картины,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«Звуковая культура речи: звуки р, рь»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Упражнять детей в четком и правильном произнесении звука р (изолированно, в чистоговорках, в словах).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любимых стихотворений,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стихотворениия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A. Барто «Я знаю, что надо придумать»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Выяснить, какие программные </w:t>
            </w:r>
            <w:r w:rsidR="00EF78D6">
              <w:rPr>
                <w:rFonts w:ascii="Times New Roman" w:hAnsi="Times New Roman"/>
                <w:sz w:val="24"/>
                <w:szCs w:val="24"/>
              </w:rPr>
              <w:t>стихотворения знают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дети. Помочь детям запомнить новое стихотворение.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Проверить, насколько у детей сформировано умение составлять последовательный рассказ об игрушке, Поупражнять детей в умении образовывать слова по аналогии.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«Урок вежливости»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«Защитникам Родины славу поем!» 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воспитывать у детей патриотические чувства к Родине. Воспитывать у детей уважение и любовь к воинам – защитникам Отечества. Формировать интерес к различным родам войск; дать знания детям о Российской армии, уточнить их представления о родах войск,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«Составление рассказов по картине</w:t>
            </w:r>
          </w:p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«На полянке»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Помогать детям  рассматривать и описывать картину в определенной последовательности. Продолжать учить придумывать название  картине.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«Готовимся встречать весну и Международный женский день»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«Звуковая культура речи: звуки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az-Cyrl-AZ"/>
              </w:rPr>
              <w:t>щ—ч»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Упражнять детей в правильном произнесении звука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 xml:space="preserve">щ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и дифференциации звуков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az-Cyrl-AZ"/>
              </w:rPr>
              <w:t>щ—ч.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«Составление рассказов по картине»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 xml:space="preserve">Проверить, умеют ли дети придерживаться определенной последовательности, составляя рассказ по картине; поняли ли они,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что значит озаглавить картину.</w:t>
            </w: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«Обучение рассказыванию: работа с картиной-матрицей и раздаточными картинками»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картину и рассказывать о ее содержании, развивать творческое мышление.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az-Cyrl-AZ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az-Cyrl-AZ"/>
              </w:rPr>
              <w:t xml:space="preserve">Мини-викторина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 сказкам К. Чуковского. Чтение произведения «Федорино горе»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культура речи: звуки л, ль»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восприятие—учить определять слова со звуками л, ль.</w:t>
            </w:r>
          </w:p>
        </w:tc>
      </w:tr>
      <w:tr w:rsidR="005A46AA">
        <w:tc>
          <w:tcPr>
            <w:tcW w:w="361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детям сказки Д. Мамина-Сибиряка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про Комар Комарошича- Длинный нос и про Мохнатого Мишу-Короткий хвост»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Порадовать детей чтением веселой сказки. Поупражнять в инсценировании отрывков из произведения.</w:t>
            </w:r>
          </w:p>
          <w:p w:rsidR="005A46AA" w:rsidRDefault="005A46AA" w:rsidP="00EF78D6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5A46AA">
        <w:tc>
          <w:tcPr>
            <w:tcW w:w="361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«Городской транспорт» </w:t>
            </w:r>
          </w:p>
        </w:tc>
        <w:tc>
          <w:tcPr>
            <w:tcW w:w="2096" w:type="pct"/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вовлекать детей в игровое и речевое взаимодействие. Подводить к составлению небольших текстовописаний. Уточнять представления о городском транспорте.</w:t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«День Победы»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.Выяснить, что знают дети об этом великом празднике. Помочь запомнить и выразительно читать стихотворение Т. Белозерова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  <w:p w:rsidR="005A46AA" w:rsidRDefault="00B9724C" w:rsidP="00EF78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>«Праздник Победы».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Cyrl-AZ"/>
              </w:rPr>
              <w:tab/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«Прощаемся с подготовишками»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Оказать внимание детям, которые покидают детский сад, пожелать им доброго пути.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>
        <w:tc>
          <w:tcPr>
            <w:tcW w:w="361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3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«Литературный калейдоскоп»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E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есть ли у детей любимые стихи, сказки, рассказы; знают ли они загадки и считалки,</w:t>
            </w:r>
          </w:p>
        </w:tc>
      </w:tr>
    </w:tbl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№12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«Речевое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«Приобщение к художественной литературе» в совместной деятельности</w:t>
      </w:r>
    </w:p>
    <w:p w:rsidR="005A46AA" w:rsidRDefault="005A46AA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143"/>
        <w:gridCol w:w="3160"/>
        <w:gridCol w:w="11311"/>
      </w:tblGrid>
      <w:tr w:rsidR="005A46AA">
        <w:trPr>
          <w:trHeight w:val="18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1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5A46AA">
        <w:trPr>
          <w:trHeight w:val="657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 Знаний. Здравствуй, детский сад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Важдаев В., Краснова А «Два жадных медвежонка».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развивать умение детей понимать смысл произведения; учить отвечать на вопросы по прочитанному; воспитывать любовь к художественной литературе.</w:t>
            </w:r>
          </w:p>
        </w:tc>
      </w:tr>
      <w:tr w:rsidR="005A46AA">
        <w:trPr>
          <w:trHeight w:val="241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худ. литературы:  рассказы Н. Носова, В. Драгунского: «Как можно развеселить друзей?»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 Карасева «Оля пришла в садик»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учить слушать небольшие по объёму рассказы, оценивать поведения людей, развивать слуховое восприятие.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«Что такое хорошо и что такое плохо». В.Маяковский. Цель: познакомить детей с новым литературным произведением, учить детей понимать содержание, оценивать поступки героев.</w:t>
            </w:r>
          </w:p>
        </w:tc>
      </w:tr>
      <w:tr w:rsidR="005A46AA">
        <w:trPr>
          <w:trHeight w:val="47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художественной литературы: А. Кузнецов «Мы поссорились с подружкой» - вовлечь детей в разговор о прочитанном. Вызвать интерес к чтению художественной литературы.  </w:t>
            </w:r>
          </w:p>
        </w:tc>
      </w:tr>
      <w:tr w:rsidR="005A46AA">
        <w:trPr>
          <w:trHeight w:val="25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Н. Носов «Живая шляпа» -  познакомить с произведением, учить отражать в речи свои впечатления.</w:t>
            </w:r>
          </w:p>
        </w:tc>
      </w:tr>
      <w:tr w:rsidR="005A46AA">
        <w:trPr>
          <w:trHeight w:val="69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Р. Сеф " Сказка о кругленьких и длинненьких человечках".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выражения, развивать умение отвечать на вопросы по прочитанному.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46AA">
        <w:trPr>
          <w:trHeight w:val="265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Рассказ Л. Воронковой «Как Аленка разбила зеркало».</w:t>
            </w:r>
          </w:p>
        </w:tc>
      </w:tr>
      <w:tr w:rsidR="005A46AA">
        <w:trPr>
          <w:trHeight w:val="389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литературы: А. Барто «Я расту»-  познакомить детей с новым литературным произведением, учить детей понимать содержание.</w:t>
            </w:r>
          </w:p>
        </w:tc>
      </w:tr>
      <w:tr w:rsidR="005A46AA">
        <w:trPr>
          <w:trHeight w:val="606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А.Л. Барто цикл «Игрушки». 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продолжать учить детей понимать содержание стихотворения, упражнять в подборе определений к заданному слову (игрушки), активизировать словарь детей, развивать внимание.</w:t>
            </w:r>
          </w:p>
        </w:tc>
      </w:tr>
      <w:tr w:rsidR="005A46AA">
        <w:trPr>
          <w:trHeight w:val="191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«Что нам осень подарила» 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Катаев «Дудочка и кувшинчик»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любовь к художественной литературе; развивать умение слушать произведение до конца; учить оценивать поступки героев.</w:t>
            </w:r>
          </w:p>
        </w:tc>
      </w:tr>
      <w:tr w:rsidR="005A46AA">
        <w:trPr>
          <w:trHeight w:val="191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Кариухина «Чтение художественной литературы»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«Под грибом»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развивать фонематический слух.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В. Вересаева «Братишка»</w:t>
            </w:r>
          </w:p>
        </w:tc>
      </w:tr>
      <w:tr w:rsidR="005A46AA">
        <w:trPr>
          <w:trHeight w:val="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И. Бунина «Листопад»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Ушинский «Спор деревьев»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рассказ; выделять главную мысль рассказа; развивать умение оценивать поступки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героев; воспитывать усидчивость.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В. Берестова «Осень в лесу»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Волошина «Осень» - помочь детям , опираясь на текст, понять характеры персонажей, учить использовать различные средства выразительности речи, мимику.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Ю. Тувима «Чудеса»</w:t>
            </w:r>
          </w:p>
        </w:tc>
      </w:tr>
      <w:tr w:rsidR="005A46AA">
        <w:trPr>
          <w:trHeight w:val="252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обр. М. Горького; «Война грибов с ягодами»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чувствовать и понимать характер образов произведений; взаимосвязь описанного с реальностью; развивать речевую активность.</w:t>
            </w:r>
          </w:p>
        </w:tc>
      </w:tr>
      <w:tr w:rsidR="005A46AA">
        <w:trPr>
          <w:trHeight w:val="25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сказка. «Три поросёнка»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 детей способность к целостному восприятию сказки в единстве её содержания и художественной формы.</w:t>
            </w:r>
          </w:p>
        </w:tc>
      </w:tr>
      <w:tr w:rsidR="005A46AA">
        <w:trPr>
          <w:trHeight w:val="25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.В.Бианки. Кошкин питомец.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«Усатый полосатый», «Детки в клетке»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воспринимать образное содержание произведения. Продолжать развивать поэтический слух, умение слышать и выделять в тексте выразительные средства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.Б.Заходер. Кискино горе.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Н.Сладков. Мурлыка.</w:t>
            </w:r>
          </w:p>
        </w:tc>
      </w:tr>
      <w:tr w:rsidR="005A46AA">
        <w:trPr>
          <w:trHeight w:val="28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Н.Пикулева. Был у кошки день рождения.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Сутеев «Кто сказал: «Мяу», «Три котенка»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воспринимать содержание произведения, передавать характерные признаки домашних животных. Продолжать развивать поэтический слух, умение слышать.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С.Мошковская. Жадина.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С.Михалков. Трезор.</w:t>
            </w:r>
          </w:p>
        </w:tc>
      </w:tr>
      <w:tr w:rsidR="005A46AA">
        <w:trPr>
          <w:trHeight w:val="26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С.Черный. Жеребенок</w:t>
            </w:r>
          </w:p>
        </w:tc>
      </w:tr>
      <w:tr w:rsidR="005A46AA">
        <w:trPr>
          <w:trHeight w:val="108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«Кот, петух и лиса»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 детей способность к целостному восприятию сказки в единстве её содержания и художественной формы. Учить понимать смысл сказки, развивать умение отвечать на вопросы по содержанию, воспитывать дружелюбие.</w:t>
            </w:r>
          </w:p>
        </w:tc>
      </w:tr>
      <w:tr w:rsidR="005A46AA">
        <w:trPr>
          <w:trHeight w:val="19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«Наш любимый детский сад»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 «Приключения Незнайки и его друзей»</w:t>
            </w:r>
          </w:p>
        </w:tc>
      </w:tr>
      <w:tr w:rsidR="005A46AA">
        <w:trPr>
          <w:trHeight w:val="19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«Игрушки»</w:t>
            </w:r>
          </w:p>
        </w:tc>
      </w:tr>
      <w:tr w:rsidR="005A46AA">
        <w:trPr>
          <w:trHeight w:val="156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Катаев «Цветик - семицветик»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Э.Успенский «Разгром»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Серова «Нехорошая история»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Воронкова «Новая кукла»</w:t>
            </w:r>
          </w:p>
        </w:tc>
      </w:tr>
      <w:tr w:rsidR="005A46AA">
        <w:trPr>
          <w:trHeight w:val="204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«Мяч», «Ванька - встанька»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М.Зощенко «Показательный ребенок»</w:t>
            </w:r>
          </w:p>
        </w:tc>
      </w:tr>
      <w:tr w:rsidR="005A46AA">
        <w:trPr>
          <w:trHeight w:val="1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«Андрюша»</w:t>
            </w:r>
          </w:p>
        </w:tc>
      </w:tr>
      <w:tr w:rsidR="005A46AA">
        <w:trPr>
          <w:trHeight w:val="348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Грубин «Слезы», пер. с чеш. Е.Солоновича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158"/>
        <w:gridCol w:w="3145"/>
        <w:gridCol w:w="11311"/>
      </w:tblGrid>
      <w:tr w:rsidR="005A46AA">
        <w:trPr>
          <w:trHeight w:val="35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5A46AA">
        <w:trPr>
          <w:trHeight w:val="55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 Бианки. «Купание медвежат.»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 формировать умение внимательно слушать произведение.</w:t>
            </w:r>
          </w:p>
        </w:tc>
      </w:tr>
      <w:tr w:rsidR="005A46AA">
        <w:trPr>
          <w:trHeight w:val="305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Г.Снегирев. Хитрый бурундук.</w:t>
            </w:r>
          </w:p>
        </w:tc>
      </w:tr>
      <w:tr w:rsidR="005A46AA">
        <w:trPr>
          <w:trHeight w:val="26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В.Бианки. Купание медвежат. Лес и мышонок.</w:t>
            </w:r>
          </w:p>
        </w:tc>
      </w:tr>
      <w:tr w:rsidR="005A46AA">
        <w:trPr>
          <w:trHeight w:val="27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К.Ушинский. Лиса Патрикеевна.</w:t>
            </w:r>
          </w:p>
        </w:tc>
      </w:tr>
      <w:tr w:rsidR="005A46AA">
        <w:trPr>
          <w:trHeight w:val="63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И. Соколов-Микитов «Ёж». 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 закреплять знания детей о  диких животных.</w:t>
            </w:r>
          </w:p>
        </w:tc>
      </w:tr>
      <w:tr w:rsidR="005A46AA">
        <w:trPr>
          <w:trHeight w:val="327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Н.Сладков. Бюро лесных услуг. Заячий хоровод.</w:t>
            </w:r>
          </w:p>
        </w:tc>
      </w:tr>
      <w:tr w:rsidR="005A46AA">
        <w:trPr>
          <w:trHeight w:val="27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Э.Мошковская. Колыбельная лосенку.</w:t>
            </w:r>
          </w:p>
        </w:tc>
      </w:tr>
      <w:tr w:rsidR="005A46AA">
        <w:trPr>
          <w:trHeight w:val="78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И. Соколов-Микитов «Белка.» 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учить слушать рассказ; выделять главную мысль рассказа</w:t>
            </w:r>
          </w:p>
        </w:tc>
      </w:tr>
      <w:tr w:rsidR="005A46AA">
        <w:trPr>
          <w:trHeight w:val="326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В.Приходько. Пешком шагали мышки</w:t>
            </w:r>
          </w:p>
        </w:tc>
      </w:tr>
      <w:tr w:rsidR="005A46AA">
        <w:trPr>
          <w:trHeight w:val="864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 Пляцковский «Как две лисы нору делили»</w:t>
            </w:r>
          </w:p>
          <w:p w:rsidR="005A46AA" w:rsidRDefault="00B9724C" w:rsidP="009528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Развивать эмоциональную отзывчивость; следить за развитием действия, передавать словами, жестами общий сюжет, отвечать на вопросы.</w:t>
            </w:r>
          </w:p>
        </w:tc>
      </w:tr>
      <w:tr w:rsidR="005A46AA">
        <w:trPr>
          <w:trHeight w:val="13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«Осень» </w:t>
            </w: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Плещеев «Осень наступила».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Формирование любви к природе через художественное слово</w:t>
            </w:r>
          </w:p>
        </w:tc>
      </w:tr>
      <w:tr w:rsidR="005A46AA">
        <w:trPr>
          <w:trHeight w:val="40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Майков Осенние листья по ветру кружат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Пушкин «Уж небо осенью дышало»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Бианки «Прячутся»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Скребицкий «Осень»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Федоровская «Осень»</w:t>
            </w:r>
          </w:p>
        </w:tc>
      </w:tr>
      <w:tr w:rsidR="005A46AA">
        <w:trPr>
          <w:trHeight w:val="13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Плещеев «Осенью»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Трутнева «Осень»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Бунин «Листопад»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А.К. Толстой «Осень! Обсыпается наш бедный сад».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память, творческое воображение</w:t>
            </w:r>
          </w:p>
        </w:tc>
      </w:tr>
      <w:tr w:rsidR="005A46AA">
        <w:trPr>
          <w:trHeight w:val="30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«Дуб и орешник».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Цель: учить внимательно, слушать, понимать тему и содержание, отвечать на вопросы.</w:t>
            </w:r>
          </w:p>
        </w:tc>
      </w:tr>
      <w:tr w:rsidR="005A46AA">
        <w:trPr>
          <w:trHeight w:val="25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«Дуб».</w:t>
            </w:r>
          </w:p>
          <w:p w:rsidR="005A46AA" w:rsidRDefault="00952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</w:t>
            </w:r>
            <w:r w:rsidR="00B9724C">
              <w:rPr>
                <w:rFonts w:ascii="Times New Roman" w:hAnsi="Times New Roman"/>
                <w:sz w:val="24"/>
                <w:szCs w:val="24"/>
              </w:rPr>
              <w:t xml:space="preserve"> развивать поэтический слух, умение слышать.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С.Беликов «Удивлялся мухомор»</w:t>
            </w:r>
          </w:p>
        </w:tc>
      </w:tr>
      <w:tr w:rsidR="005A46AA">
        <w:trPr>
          <w:trHeight w:val="31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Загадывание загадок о перелетных птицах.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Развивать логическое мышление, воображение.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А. Блок «Ворона»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В. Бианки «Синичкин календарь», «Терентий – тетерев»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В. Бианки «Сова»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Г. Скребицкий «На лесной полянке»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Г. Скребицкий, В. Чаплина «Появились синички»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Е. Чарушин «Воробей»</w:t>
            </w:r>
          </w:p>
        </w:tc>
      </w:tr>
      <w:tr w:rsidR="005A46AA">
        <w:trPr>
          <w:trHeight w:val="324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рассказов Д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Н. Мамин-Сибиряк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«Серая шейка»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 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учить детей правильно воспринимать содержание произведения, сопереживать его героям.</w:t>
            </w:r>
          </w:p>
        </w:tc>
      </w:tr>
      <w:tr w:rsidR="005A46AA">
        <w:trPr>
          <w:trHeight w:val="324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стихов про птиц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прививать любовь к поэзии.</w:t>
            </w:r>
          </w:p>
        </w:tc>
      </w:tr>
      <w:tr w:rsidR="005A46AA">
        <w:trPr>
          <w:trHeight w:val="372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А</w:t>
            </w:r>
            <w:r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 Майков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«Ласточка»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расширения представления о птицах.</w:t>
            </w:r>
          </w:p>
        </w:tc>
      </w:tr>
      <w:tr w:rsidR="005A46AA">
        <w:trPr>
          <w:trHeight w:val="19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spacing w:line="276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«Волшебный мир сказок»</w:t>
            </w: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А. Митяев «Сказка про трёх пиратов»</w:t>
            </w:r>
          </w:p>
        </w:tc>
      </w:tr>
      <w:tr w:rsidR="005A46AA">
        <w:trPr>
          <w:trHeight w:val="303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«Каждый своё получил» (эстон. в обр. М. Булатова)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Названый отец.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«О мышонке, который был кошкой, собакой и тигром» (инд. пер. Н. Ходзы)</w:t>
            </w:r>
          </w:p>
        </w:tc>
      </w:tr>
      <w:tr w:rsidR="005A46AA">
        <w:trPr>
          <w:trHeight w:val="31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«Златовласка» (пер. с чешс. К. Паустовского)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Красная шапочка.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«Крылатый, мохнатый да масляный» (обр. И. Карнауховой)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«Мальчик – с – пальчик» из сказок Ш. Перро</w:t>
            </w:r>
          </w:p>
        </w:tc>
      </w:tr>
      <w:tr w:rsidR="005A46AA">
        <w:trPr>
          <w:trHeight w:val="19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«Не плюй в колодец – пригодится воды напиться» обр. К. Ушинского</w:t>
            </w:r>
          </w:p>
        </w:tc>
      </w:tr>
      <w:tr w:rsidR="005A46AA">
        <w:trPr>
          <w:trHeight w:val="216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Соломенный бычок.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30"/>
        <w:gridCol w:w="2876"/>
        <w:gridCol w:w="11308"/>
      </w:tblGrid>
      <w:tr w:rsidR="005A46AA">
        <w:trPr>
          <w:trHeight w:val="351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5A46AA">
        <w:trPr>
          <w:trHeight w:val="281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Топелиус. Сказка «Три ржаных колоса»</w:t>
            </w:r>
          </w:p>
        </w:tc>
      </w:tr>
      <w:tr w:rsidR="005A46AA">
        <w:trPr>
          <w:trHeight w:val="281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В.Сухомлинский. Для чего говорят “спасибо”?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Симеонов — семь работников (русская народная сказка)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«Никита Кожемяка»</w:t>
            </w:r>
          </w:p>
        </w:tc>
      </w:tr>
      <w:tr w:rsidR="005A46AA">
        <w:trPr>
          <w:trHeight w:val="24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Лисичка-сестричка и волк. Колобок. Теремок. Лисичка со скалочкой. Три медведя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Морозко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русская сказка Александра Николаевича Афанасьева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«Белая уточка» (из сборника сказок А. Афанасьева)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«Добрыня и Змей» пересказ Н. Колпаковой</w:t>
            </w:r>
          </w:p>
        </w:tc>
      </w:tr>
      <w:tr w:rsidR="005A46AA">
        <w:trPr>
          <w:trHeight w:val="324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«Илья Муромец и Соловей – разбойник»</w:t>
            </w:r>
          </w:p>
        </w:tc>
      </w:tr>
      <w:tr w:rsidR="005A46AA">
        <w:trPr>
          <w:trHeight w:val="236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и блины</w:t>
            </w:r>
          </w:p>
        </w:tc>
      </w:tr>
      <w:tr w:rsidR="005A46AA">
        <w:trPr>
          <w:trHeight w:val="112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«Мой дом» </w:t>
            </w: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А. Барто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«Хромая табуретка»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учить слушать текст и отвечать на вопросы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М.Бородицкая. Ждем брата.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Е.Пермяк. Как Миша хотел маму перехитрить.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Э.Мошковская. Митя приехал. Митя-сам.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Один дома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«Откуда стол пришел»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</w:t>
            </w:r>
          </w:p>
        </w:tc>
      </w:tr>
      <w:tr w:rsidR="005A46AA">
        <w:trPr>
          <w:trHeight w:val="9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Л.Толстой. Отец и сыновья.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С.Я Маршак «Кошкин дом»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интонационную выразительность речи, осмысление сюжета литературного текста. Воспитывать трудолюбие, желание слушать.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Бабушка, внучка да курочка. Дочь-семилетка.</w:t>
            </w:r>
          </w:p>
        </w:tc>
      </w:tr>
      <w:tr w:rsidR="005A46AA">
        <w:trPr>
          <w:trHeight w:val="523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Толстой «Три медведя»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вызвать у детей радостное настроение от встречи со сказочными героями.</w:t>
            </w:r>
          </w:p>
        </w:tc>
      </w:tr>
      <w:tr w:rsidR="005A46AA">
        <w:trPr>
          <w:trHeight w:val="184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Севера»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Сладков «Кто что умеет», «В тундре», «Молодой волк», «Под снегом», 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Эвенкийская сказка. Почему олень быстро бегает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Юкагирская сказка. Отчего у белого медведя нос черный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М.Пляцковский. Прыгающий домик. Длинная шея. Умка хочет летать. Тулентяй.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Н.Радченко. Белый медведь. Морж. Северный олень.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.Г.Снегирев. Пингвинный пляж. К морю. Отважный пингвиненок. Белек</w:t>
            </w:r>
          </w:p>
        </w:tc>
      </w:tr>
      <w:tr w:rsidR="005A46AA">
        <w:trPr>
          <w:trHeight w:val="184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Е.Чарушин. Кто как живет.</w:t>
            </w:r>
          </w:p>
        </w:tc>
      </w:tr>
      <w:tr w:rsidR="005A46AA">
        <w:trPr>
          <w:trHeight w:val="98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«Разговоры в тундре», «Загадочные истории», «Разноцветная земля»</w:t>
            </w:r>
          </w:p>
        </w:tc>
      </w:tr>
      <w:tr w:rsidR="005A46AA">
        <w:trPr>
          <w:trHeight w:val="120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«Во льдах», «Птичий базар», «Полярной ночью», «Разговоры во льдах»,</w:t>
            </w:r>
          </w:p>
        </w:tc>
      </w:tr>
      <w:tr w:rsidR="005A46AA">
        <w:trPr>
          <w:trHeight w:val="216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Снегирёв «Про пингвинов», «Пингвиний пляж», «К морю», «Отважный пингвинёнок», «Гага»</w:t>
            </w:r>
          </w:p>
        </w:tc>
      </w:tr>
      <w:tr w:rsidR="005A46AA">
        <w:trPr>
          <w:trHeight w:val="88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«Все работы хороши»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«Дядя Степа»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 Воспитывать уважение к взрослым, интерес к их профессиям.</w:t>
            </w:r>
          </w:p>
        </w:tc>
      </w:tr>
      <w:tr w:rsidR="005A46AA">
        <w:trPr>
          <w:trHeight w:val="88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Садовник.</w:t>
            </w:r>
          </w:p>
        </w:tc>
      </w:tr>
      <w:tr w:rsidR="005A46AA">
        <w:trPr>
          <w:trHeight w:val="88"/>
        </w:trPr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А.Барто. Штукатуры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«В театре для детей»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умение вслушиваться в текст стихотворения; помочь понять смысл произведения; поддерживать интерес к театру.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Г.Люшнин. Строители.</w:t>
            </w:r>
          </w:p>
        </w:tc>
      </w:tr>
      <w:tr w:rsidR="005A46AA">
        <w:trPr>
          <w:trHeight w:val="86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Е.Пермяк. Для чего руки нужны.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«Доктор Айболит»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умения детей воспринимать большие по объему тексты; довести до сознания детей юмор произведения; воспитывать интерес к художественной литературе.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Д.Родари. Чем пахнут ремесла. Какого цвета ремесла</w:t>
            </w:r>
          </w:p>
        </w:tc>
      </w:tr>
      <w:tr w:rsidR="005A46AA">
        <w:trPr>
          <w:trHeight w:val="132"/>
        </w:trPr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Почта. Пожар.</w:t>
            </w:r>
          </w:p>
        </w:tc>
      </w:tr>
      <w:tr w:rsidR="005A46AA">
        <w:trPr>
          <w:trHeight w:val="204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Заходер «Строители»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Цель: вызвать интерес к стихотворению и желание его запомнить. Расширять у детей память и внимание, воспитывать доброжелательность, любовь к поэзии.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24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A46AA">
        <w:trPr>
          <w:trHeight w:val="37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и мое тело»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«Доктор Айболит»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слушать большую по объему текст, сопереживать ее героям, правильно воспринимать содержание произведения. </w:t>
            </w:r>
          </w:p>
        </w:tc>
      </w:tr>
      <w:tr w:rsidR="005A46AA">
        <w:trPr>
          <w:trHeight w:val="37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«Я и моё тело»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«Про всё на свете»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книги К. Чуковского «Мойдодыр».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Создавать условия для предпосылок к формированию здорового образа жизни у детей.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С. Маршак «О девочках и мальчиках».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«Девочка чумазая»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Дать представление о правилах личной гигиены.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Л. Квитко «Бабушкины руки».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Ю. Дмириев «Дети разные бывают» - отвечаем на вопросы.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Драгунского «Друг детства»-учить детей эмоционально воспринимать образное содержание произведения.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Ефремов «Тело человека»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знания детей о частях тела, развивать внимание, память.</w:t>
            </w:r>
          </w:p>
        </w:tc>
      </w:tr>
      <w:tr w:rsidR="005A46AA">
        <w:trPr>
          <w:trHeight w:val="161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«Времена года. Зима»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Бианке «Кто как зимует?»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Учить слушать внимательно сказку, определять жанр произведения. понимать средства выразительности. Закрепить названия зимующих птиц. </w:t>
            </w:r>
          </w:p>
        </w:tc>
      </w:tr>
      <w:tr w:rsidR="005A46AA">
        <w:trPr>
          <w:trHeight w:val="16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Декабрь. Январь. Февраль.</w:t>
            </w:r>
          </w:p>
        </w:tc>
      </w:tr>
      <w:tr w:rsidR="005A46AA">
        <w:trPr>
          <w:trHeight w:val="8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Горький «Воробьишко».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 Продолжать учить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отвечать на вопросы по содержанию произведения. </w:t>
            </w:r>
          </w:p>
        </w:tc>
      </w:tr>
      <w:tr w:rsidR="005A46AA">
        <w:trPr>
          <w:trHeight w:val="8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И.Никитин. Встреча зимы.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 Александрова «Новая столовая».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эмоционально – образное восприятие произведения, развивать интерес к животному миру;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С.Есенин. Поет зима аукает.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Как на горке снег, снег.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А.Пушкин. Вот север тучи нагоняя. Идет волшебница зима. Зимнее утро.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Е.Явецкая. Зима-рукодельница.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«Зимовье зверей»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формировать навыки рассматривания книги, передаватььинтонацией голоса персонажей, подвести к пониманию образного содержания сказки и поступки персонажей, воспитывать эмоциональное восприятие содержания сказки. </w:t>
            </w:r>
          </w:p>
        </w:tc>
      </w:tr>
      <w:tr w:rsidR="005A46AA">
        <w:trPr>
          <w:trHeight w:val="862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страна – Россия</w:t>
            </w:r>
            <w:r>
              <w:rPr>
                <w:rFonts w:ascii="Times New Roman" w:hAnsi="Times New Roman"/>
                <w:b/>
                <w:vanish/>
                <w:sz w:val="24"/>
                <w:szCs w:val="24"/>
              </w:rPr>
              <w:t>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«Волк и семеро козлят».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воспитывать эмоциональное восприятие содержание сказки; развивать умение отвечать на вопросы по прочитанному; воспитывать усидчивость.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В.Сутеев.Под грибом.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сказки. Зимовье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«Три поросенка».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интерес к информации, которую несет текст. Воспитывать интерес к сказкам, усидчивость.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Пляцковский М. «Урок дружбы»;</w:t>
            </w:r>
          </w:p>
        </w:tc>
      </w:tr>
      <w:tr w:rsidR="005A46AA">
        <w:trPr>
          <w:trHeight w:val="56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З. Александрова: «Родина»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эмоционально чувственное отношение к природе, к Родине. Воспитывать любовь к родной природе, патриотизм.</w:t>
            </w:r>
          </w:p>
        </w:tc>
      </w:tr>
      <w:tr w:rsidR="005A46AA">
        <w:trPr>
          <w:trHeight w:val="25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Зайцева. Улетели птичьи стаи.</w:t>
            </w:r>
          </w:p>
        </w:tc>
      </w:tr>
      <w:tr w:rsidR="005A46AA">
        <w:trPr>
          <w:trHeight w:val="28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Ушинский К. «Наше Отечество»;</w:t>
            </w:r>
          </w:p>
        </w:tc>
      </w:tr>
      <w:tr w:rsidR="005A46AA">
        <w:trPr>
          <w:trHeight w:val="2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И. «На дальнем рубеже»;</w:t>
            </w:r>
          </w:p>
        </w:tc>
      </w:tr>
      <w:tr w:rsidR="005A46AA">
        <w:trPr>
          <w:trHeight w:val="495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В. Осеевой «Просто старушка»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эмоциональному восприятию произведения. Развивать способность анализировать литературный текст, давать оценку поступкам героев.</w:t>
            </w:r>
          </w:p>
        </w:tc>
      </w:tr>
      <w:tr w:rsidR="005A46AA">
        <w:trPr>
          <w:trHeight w:val="264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«Снегурочка»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Развивать у детей способность к целостному восприятию сказки в единстве её содержания и художественной формы.  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Елочный шар.</w:t>
            </w:r>
          </w:p>
        </w:tc>
      </w:tr>
      <w:tr w:rsidR="005A46AA">
        <w:trPr>
          <w:trHeight w:val="26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Декабрь.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Осеева «На катке»Цель: Учить детей воспринимать содержание произведения. Продолжать развивать поэтический слух, умение слышать и выделять в тексте выразительные средства. 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В.Голявкин. Как я встречал Новый год.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Живи, елочка!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Сутеев «Снеговик-почтовик» 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Развивать фонематический слух. 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С.Силин. Чемодан для непоседы.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Новогодняя ночь</w:t>
            </w:r>
          </w:p>
        </w:tc>
      </w:tr>
      <w:tr w:rsidR="005A46AA">
        <w:trPr>
          <w:trHeight w:val="42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Прейсе «Веселый новый год»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Учить детей воспринимать образное содержание произведения. Обратить внимание детей на некоторые приемы комического (смешные ситуации воспитывать умение воспринимать произведения художественной литературы).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55"/>
        <w:gridCol w:w="2851"/>
        <w:gridCol w:w="11308"/>
      </w:tblGrid>
      <w:tr w:rsidR="005A46AA">
        <w:trPr>
          <w:trHeight w:val="351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5A46AA">
        <w:trPr>
          <w:trHeight w:val="184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«Зимний спорт и  развлечения»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Губин «Горка».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приучать детей слушать рассказы; помогать детям правильно воспринимать содержание произведения, сопереживать его героям.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На лесной полянке (Зима).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С.Козлов. Мне приснились морозы</w:t>
            </w:r>
          </w:p>
        </w:tc>
      </w:tr>
      <w:tr w:rsidR="005A46AA">
        <w:trPr>
          <w:trHeight w:val="184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Н.Артюхова. Белый лёд.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Носов «На горке»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внимательно и заинтересованно слушать рассказ, способствовать формированию эмоционального отношения к литературным произведениям.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И.Соколов-Микитов. Зима вьюжная.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На лесной полянке (Зима).</w:t>
            </w:r>
          </w:p>
        </w:tc>
      </w:tr>
      <w:tr w:rsidR="005A46AA">
        <w:trPr>
          <w:trHeight w:val="14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Оттепель в городе.</w:t>
            </w:r>
          </w:p>
        </w:tc>
      </w:tr>
      <w:tr w:rsidR="005A46AA">
        <w:trPr>
          <w:trHeight w:val="12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Квитко «Санки»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Уточнить представление детей о зимних играх-забавах, как видов спорта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Введенский «На лыжах»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Формировать у детей умение слушать стихотворение, добавлять по смыслу слова, несложные фразы, учить представлять услышанное.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А.Фет «Мама, глянь-ка из окошка…»</w:t>
            </w:r>
          </w:p>
        </w:tc>
      </w:tr>
      <w:tr w:rsidR="005A46AA">
        <w:trPr>
          <w:trHeight w:val="156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Салтыков-Щедрин «Рождественская сказка»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А.Барто. Дело было в январе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Серебряный ключик.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М.Зощенко. Елка.</w:t>
            </w:r>
          </w:p>
        </w:tc>
      </w:tr>
      <w:tr w:rsidR="005A46AA">
        <w:trPr>
          <w:trHeight w:val="156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А.Дорофеев. Щедрые дни.</w:t>
            </w:r>
          </w:p>
        </w:tc>
      </w:tr>
      <w:tr w:rsidR="005A46AA">
        <w:trPr>
          <w:trHeight w:val="20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Рутенин «Рождественская ёлочка»</w:t>
            </w:r>
          </w:p>
        </w:tc>
      </w:tr>
      <w:tr w:rsidR="005A46AA">
        <w:trPr>
          <w:trHeight w:val="20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А.Дорофеев. Родственнички.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Григорян «Паучки и рождественская ёлка»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Е.Павлова. Про елку.</w:t>
            </w:r>
          </w:p>
        </w:tc>
      </w:tr>
      <w:tr w:rsidR="005A46AA">
        <w:trPr>
          <w:trHeight w:val="180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Шмелёв «Рождество»</w:t>
            </w:r>
          </w:p>
        </w:tc>
      </w:tr>
      <w:tr w:rsidR="005A46AA">
        <w:trPr>
          <w:trHeight w:val="365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«Неделя здоровья»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.Г. Юдин «Как варить компот»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произведение, отвечать на вопросы. 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Н.Павлова. Ягоды.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Н.Павлова. Самая зимостойкая ягода</w:t>
            </w:r>
          </w:p>
        </w:tc>
      </w:tr>
      <w:tr w:rsidR="005A46AA">
        <w:trPr>
          <w:trHeight w:val="365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Е.Трутнева. Земляника. Черника.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Тувима «Овощи»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слушать небольшие по объёму произведения, отвечать на вопросы по тексту.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В.Медведев. “Калорийные” ботинки</w:t>
            </w:r>
          </w:p>
        </w:tc>
      </w:tr>
      <w:tr w:rsidR="005A46AA">
        <w:trPr>
          <w:trHeight w:val="28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Е.Благинина. Про малину.</w:t>
            </w:r>
          </w:p>
        </w:tc>
      </w:tr>
      <w:tr w:rsidR="005A46AA">
        <w:trPr>
          <w:trHeight w:val="22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Сутеев «Мешок яблок»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развивать внимание, память,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 </w:t>
            </w:r>
          </w:p>
        </w:tc>
      </w:tr>
      <w:tr w:rsidR="005A46AA">
        <w:trPr>
          <w:trHeight w:val="22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Леонов. Грибная аллергия.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Толстой «Сажал старик яблони»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</w:t>
            </w:r>
          </w:p>
        </w:tc>
      </w:tr>
      <w:tr w:rsidR="005A46AA">
        <w:trPr>
          <w:trHeight w:val="192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мире вещей»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(Одежда, обувь, головные уборы)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Носов «Живая шляпа»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Цель: продолжать знакомить детей с произведениями Н. Н. Носова. 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Я.Милева. У кого какая обувь.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сказка .Чудесные лапоточки.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Э.Мошковская. Ботиночный врач.</w:t>
            </w:r>
          </w:p>
        </w:tc>
      </w:tr>
      <w:tr w:rsidR="005A46AA">
        <w:trPr>
          <w:trHeight w:val="192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Н.Чуковский. Чудо-дерево.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 Перро. «Кот в сапогах».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новым произведением, учить характеризовать поступки героя.</w:t>
            </w:r>
          </w:p>
        </w:tc>
      </w:tr>
      <w:tr w:rsidR="005A46AA">
        <w:trPr>
          <w:trHeight w:val="33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сказка. Как старуха нашла лапоть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С.Я. Маршак «Вот какой рассеянный»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замечать и понимать образные слова и выражения в тексте. </w:t>
            </w:r>
          </w:p>
        </w:tc>
      </w:tr>
      <w:tr w:rsidR="005A46AA">
        <w:trPr>
          <w:trHeight w:val="27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М.Пляцковский. Босолапки на кожаном ходу.</w:t>
            </w:r>
          </w:p>
        </w:tc>
      </w:tr>
      <w:tr w:rsidR="005A46AA">
        <w:trPr>
          <w:trHeight w:val="264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«Чепчик»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5A46AA">
        <w:trPr>
          <w:trHeight w:val="385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21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жарких стран.  Зоопарк»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Д.Самойлов «У слоненка день рожденья»</w:t>
            </w:r>
          </w:p>
        </w:tc>
      </w:tr>
      <w:tr w:rsidR="005A46AA">
        <w:trPr>
          <w:trHeight w:val="3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Детки в клетке.</w:t>
            </w:r>
          </w:p>
        </w:tc>
      </w:tr>
      <w:tr w:rsidR="005A46AA">
        <w:trPr>
          <w:trHeight w:val="61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Куприн «Слон»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Житков «Про слона», «Обезьянка», «Как слон спас хозяина от тигра»</w:t>
            </w:r>
          </w:p>
        </w:tc>
      </w:tr>
      <w:tr w:rsidR="005A46AA">
        <w:trPr>
          <w:trHeight w:val="357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В.Маяковский. Что ни страница, то слон, то львица.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«Айболит» Г. Ганейзер «Про жаркую пустыню»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О.Уласевич. Носороги. Верблюды. Слоны. Львы. Гепарды. Зебры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Р.Киплинг. Как появились броненосцы. 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Р.Киплинг.  Маугли.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Э.Василевскай. Тигров племянник.</w:t>
            </w:r>
          </w:p>
        </w:tc>
      </w:tr>
      <w:tr w:rsidR="005A46AA">
        <w:trPr>
          <w:trHeight w:val="34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Киплинг «Слонёнок» (пер. с англ. К. Чуковского), «Рикки – Тикки – Тави», рассказы из «Книги джунглей»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Баруздин «Рави и Шаши»</w:t>
            </w:r>
          </w:p>
        </w:tc>
      </w:tr>
      <w:tr w:rsidR="005A46AA">
        <w:trPr>
          <w:trHeight w:val="6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«Хочу всё знать»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Энциклопедия «Отчего и почему. энциклопедия для любознательных»      </w:t>
            </w:r>
          </w:p>
        </w:tc>
      </w:tr>
      <w:tr w:rsidR="005A46AA">
        <w:trPr>
          <w:trHeight w:val="6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В небе- медведица.</w:t>
            </w:r>
          </w:p>
        </w:tc>
      </w:tr>
      <w:tr w:rsidR="005A46AA">
        <w:trPr>
          <w:trHeight w:val="6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А.Хайт. По порядку все планеты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«Природа России»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К.Порцевский. Моя первая книга о космосе.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Г.Юрмин. Что внутри?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«Большая детская 3d-энциклопедия обо всём на свете»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Е.Левитан. Малышам о звездах и планетах.</w:t>
            </w:r>
          </w:p>
        </w:tc>
      </w:tr>
      <w:tr w:rsidR="005A46AA">
        <w:trPr>
          <w:trHeight w:val="19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«От А, до Я»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«Серия Что? Почему? Зачем?»</w:t>
            </w:r>
          </w:p>
        </w:tc>
      </w:tr>
      <w:tr w:rsidR="005A46AA">
        <w:trPr>
          <w:trHeight w:val="32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такое хорошо и что такое плохо»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"Что такое хорошо, что такое плохо"</w:t>
            </w:r>
          </w:p>
        </w:tc>
      </w:tr>
      <w:tr w:rsidR="005A46AA">
        <w:trPr>
          <w:trHeight w:val="3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Н.Носов. Заплатка.</w:t>
            </w:r>
          </w:p>
        </w:tc>
      </w:tr>
      <w:tr w:rsidR="005A46AA">
        <w:trPr>
          <w:trHeight w:val="3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Н.Носов. Живая шляпа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"Волшебное слова"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К.Чуковский. Мойдодыр.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Л.Воронкова. Маша-растеряша.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Ш.Перро. Красная шапочка.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"Ежели вы вежливы"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В.Зайцев. Я одеться сам могу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"Крошечка - Хаврошечка"</w:t>
            </w:r>
          </w:p>
        </w:tc>
      </w:tr>
      <w:tr w:rsidR="005A46AA">
        <w:trPr>
          <w:trHeight w:val="17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«Защитники Отечества»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«Каша из топора».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понимать юмор, характерные особенности персонажей сказки; развивать воображение.</w:t>
            </w:r>
          </w:p>
        </w:tc>
      </w:tr>
      <w:tr w:rsidR="005A46AA">
        <w:trPr>
          <w:trHeight w:val="17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А.Митяев. Почему армия родная. Землянка.</w:t>
            </w:r>
          </w:p>
        </w:tc>
      </w:tr>
      <w:tr w:rsidR="005A46AA">
        <w:trPr>
          <w:trHeight w:val="17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Солдатские часы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стихотворения «Дедушкин портрет»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Участвовать в коллективном разучивании стихотворения при хоровом проговаривании. Выразительно читать стихотворный текст. 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Е.Благинина. Шинель.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С.Баруздин. Шел по улице солдат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Кто охраняет небо. Что умеют танкисты. Как солдат стал солдатом.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«Дозор»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Воспитывать трудолюбие, желание слушать и самостоятельно пересказывать короткие литературные тексты.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Авдеенко. Маленький офицерик, или Рассказ маленького мальчика</w:t>
            </w:r>
          </w:p>
        </w:tc>
      </w:tr>
      <w:tr w:rsidR="005A46AA">
        <w:trPr>
          <w:trHeight w:val="27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Баруздин С.А. «Шёл по улице солдат». Цель: любовь к Родине, чувство гордости за Российскую армию, формировать желание стать таким же смелым и надежным, как солдат.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5A46AA">
        <w:trPr>
          <w:trHeight w:val="28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«Времена года. Весна»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Потешка «Иди, весна, иди, красна…»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продолжать знакомить детей с малыми фольклорными жанрами, способствовать радостному весеннему настроению. Помочь детям понять содержание потешки. </w:t>
            </w:r>
          </w:p>
        </w:tc>
      </w:tr>
      <w:tr w:rsidR="005A46AA">
        <w:trPr>
          <w:trHeight w:val="28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В.Бианки. Синичкин календарь. Март. Апрель. Май.</w:t>
            </w:r>
          </w:p>
        </w:tc>
      </w:tr>
      <w:tr w:rsidR="005A46AA">
        <w:trPr>
          <w:trHeight w:val="28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Первые листья.</w:t>
            </w:r>
          </w:p>
        </w:tc>
      </w:tr>
      <w:tr w:rsidR="005A46AA">
        <w:trPr>
          <w:trHeight w:val="48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«Кораблик»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внимательно, слушать художественное произведение, отвечать на вопросы по его содержанию, воспитывать интерес к литературе. 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Г.Скребицкий. Сказка о весне.</w:t>
            </w:r>
          </w:p>
        </w:tc>
      </w:tr>
      <w:tr w:rsidR="005A46AA">
        <w:trPr>
          <w:trHeight w:val="30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.З.Александрова. Капель.</w:t>
            </w:r>
          </w:p>
        </w:tc>
      </w:tr>
      <w:tr w:rsidR="005A46AA">
        <w:trPr>
          <w:trHeight w:val="44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«Медведь и солнце»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слушать литературные произведения, оценивать поступки героев, воспитывать усидчивость, развивать внимание и память. </w:t>
            </w:r>
          </w:p>
        </w:tc>
      </w:tr>
      <w:tr w:rsidR="005A46AA">
        <w:trPr>
          <w:trHeight w:val="30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Н.Сладков. Птицы весну принесли. Соловей поет.</w:t>
            </w:r>
          </w:p>
        </w:tc>
      </w:tr>
      <w:tr w:rsidR="005A46AA">
        <w:trPr>
          <w:trHeight w:val="279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.Г.Скребицкий. На лесной полянке (Весна).</w:t>
            </w:r>
          </w:p>
        </w:tc>
      </w:tr>
      <w:tr w:rsidR="005A46AA">
        <w:trPr>
          <w:trHeight w:val="30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«Заюшкина избушка»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характеры и поступки героев; замечать и понимать образные выражения. Воспитывать у детей чувство сострадания к тем, кто попадает в беду.</w:t>
            </w:r>
          </w:p>
        </w:tc>
      </w:tr>
      <w:tr w:rsidR="005A46AA">
        <w:trPr>
          <w:trHeight w:val="252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Л. Квитко «Бабушкины руки»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 уважительное отношение к родным людям, усидчивость.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Ю.Яковлев. Мама.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Маме.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Виеру «Мамин день»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понимать смысл стихотворения; углублять знания о родных и любимых людях; воспитывать любовь к родным и близким. 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М.Садовский. Это мамин день.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М.Дружинина. Мамочка-мамуля.</w:t>
            </w:r>
          </w:p>
        </w:tc>
      </w:tr>
      <w:tr w:rsidR="005A46AA">
        <w:trPr>
          <w:trHeight w:val="204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Т.Волгина. Наступает мамин праздник.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Емельяновой «Лучшая мама»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формировать умение внимательно слушать произведение, отвечать на вопросы по содержанию.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Праздник мам.</w:t>
            </w:r>
          </w:p>
        </w:tc>
      </w:tr>
      <w:tr w:rsidR="005A46AA">
        <w:trPr>
          <w:trHeight w:val="15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Т. Чанчибаева «Мамины руки»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выражать своё отношение, любовь к маме через поэзию.</w:t>
            </w:r>
          </w:p>
        </w:tc>
      </w:tr>
      <w:tr w:rsidR="005A46AA">
        <w:trPr>
          <w:trHeight w:val="377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«Моя улица».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интерес к художественной литературе.</w:t>
            </w:r>
          </w:p>
        </w:tc>
      </w:tr>
      <w:tr w:rsidR="005A46AA">
        <w:trPr>
          <w:trHeight w:val="377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Автонова «Мой город»</w:t>
            </w:r>
          </w:p>
        </w:tc>
      </w:tr>
      <w:tr w:rsidR="005A46AA">
        <w:trPr>
          <w:trHeight w:val="377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дом.  В.Степанов.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Пишумов «Азбука города».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слуховое восприятие.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«Маша и медведь».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Повторить правила дорожного движения, значения сигналов светофора.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Гурин «Светофор».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интерес к художественной литературе.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 местных поэтов о городе.</w:t>
            </w:r>
          </w:p>
        </w:tc>
      </w:tr>
      <w:tr w:rsidR="005A46AA">
        <w:trPr>
          <w:trHeight w:val="10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А. С. Пушкина «Сказка о рыбаке и рыбке»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знакомить детей с творчеством Пушкина, учить понимать смысл  произведений, развивать слуховое восприятие.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И.Токмакова. Где спит рыбка.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М.Яснов. Подводная считалка.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Л.Толстой. Акула.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Р.н.сказка. О щуке зубастой.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 Сладков. Рыбьи пляски.</w:t>
            </w:r>
          </w:p>
        </w:tc>
      </w:tr>
      <w:tr w:rsidR="005A46AA">
        <w:trPr>
          <w:trHeight w:val="10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Е.Чеповецкий. В тихой речке.</w:t>
            </w:r>
          </w:p>
        </w:tc>
      </w:tr>
      <w:tr w:rsidR="005A46AA">
        <w:trPr>
          <w:trHeight w:val="132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«Лисичка-Сестричка и серый волк»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развивать умение детей внимательно слушать произведение и отвечать на вопросы по прочитанному, воспитывать умение отличать добро и зло.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«По-щучьему велению…»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развивать умение отвечать голосами героев произведения, воспитывать усидчивость, познавательный интерес к происходящему.</w:t>
            </w:r>
          </w:p>
        </w:tc>
      </w:tr>
      <w:tr w:rsidR="005A46AA">
        <w:trPr>
          <w:trHeight w:val="9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«Карасик».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понимать произведение, воспитывать интерес к художественной литературе.</w:t>
            </w:r>
          </w:p>
        </w:tc>
      </w:tr>
    </w:tbl>
    <w:p w:rsidR="005A46AA" w:rsidRDefault="005A4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51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A46AA">
        <w:trPr>
          <w:trHeight w:val="285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«Мир искусства» 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Дымковские игрушки, «Дымковская игрушка»</w:t>
            </w:r>
          </w:p>
        </w:tc>
      </w:tr>
      <w:tr w:rsidR="005A46AA">
        <w:trPr>
          <w:trHeight w:val="2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«Народные промыслы»</w:t>
            </w:r>
          </w:p>
        </w:tc>
      </w:tr>
      <w:tr w:rsidR="005A46AA">
        <w:trPr>
          <w:trHeight w:val="285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Л.Скребцова. Кто прекрасней.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«Дымковская игрушка»-история появления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Репин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«Яблоки на красном»</w:t>
            </w:r>
          </w:p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К. С. Петров – Водкин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«Яблоки на красном фоне»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5A46AA">
        <w:trPr>
          <w:trHeight w:val="3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Русские народные заклички</w:t>
            </w:r>
          </w:p>
          <w:p w:rsidR="005A46AA" w:rsidRDefault="00B9724C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Русские </w:t>
            </w:r>
            <w:r w:rsidR="00952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колыбельные</w:t>
            </w:r>
          </w:p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</w:t>
            </w:r>
          </w:p>
        </w:tc>
      </w:tr>
      <w:tr w:rsidR="005A46AA">
        <w:trPr>
          <w:trHeight w:val="4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с   иллюстрациями Ю.Васнецова, Е. Рачева, И.Билибина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Н.А.Курочкина «Знакомим с книжной графикой», «Дошкольникам о художниках иллюстраторах».</w:t>
            </w:r>
          </w:p>
        </w:tc>
      </w:tr>
      <w:tr w:rsidR="005A46AA">
        <w:trPr>
          <w:trHeight w:val="27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«Хохлома»- возникновения хохломской росписи.история </w:t>
            </w:r>
          </w:p>
        </w:tc>
      </w:tr>
      <w:tr w:rsidR="005A46AA">
        <w:trPr>
          <w:trHeight w:val="36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 народные заклички, колыбельные, частушки</w:t>
            </w:r>
          </w:p>
          <w:p w:rsidR="005A46AA" w:rsidRDefault="00B9724C">
            <w:pPr>
              <w:tabs>
                <w:tab w:val="left" w:pos="9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истокам русской народной культуры, Маханева М.Д., О.Л.Князева, с.182</w:t>
            </w:r>
          </w:p>
        </w:tc>
      </w:tr>
      <w:tr w:rsidR="005A46AA">
        <w:trPr>
          <w:trHeight w:val="158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сказки «Лиса и журавль», «Лисичка со скалочкой».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воображение, умение высказывать суждение, выразительность речи и пантомимики; формировать интерес к сказкам, бережное отношение к посуде, аккуратность.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В.Гауф. Карлик нос.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В.Драгунский. Что любит Мишка.</w:t>
            </w:r>
          </w:p>
        </w:tc>
      </w:tr>
      <w:tr w:rsidR="005A46AA">
        <w:trPr>
          <w:trHeight w:val="158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П.Синявский. Яишница - отличница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Чуковский «Федорино горе».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детей эмоционально воспринимать и осознавать образное содержание поэтического текста. 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«Жихарка».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обсудить с детьми поступки и характер главного героя, учить детей отвечать на вопросы по содержанию сказки, передавать в речи свои впечатления.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О.Сердобольский. Бублик.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М.Лукашкина. Получаться блины.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В.Драгунский. Куриный бульон</w:t>
            </w:r>
          </w:p>
        </w:tc>
      </w:tr>
      <w:tr w:rsidR="005A46AA">
        <w:trPr>
          <w:trHeight w:val="21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«Мишкина каша».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произведениями Н. Н. Носова. Учить детей понимать юмор ситуации,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уточнять представления детей об особенностях рассказа</w:t>
            </w:r>
          </w:p>
        </w:tc>
      </w:tr>
      <w:tr w:rsidR="005A46AA">
        <w:trPr>
          <w:trHeight w:val="39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«Космос»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Б. Михайлова «Как Мишутка в космос летал».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эмоционально воспринимать и понимать содержание и идею сказки, воспитывать интерес к художественной литературе. </w:t>
            </w:r>
          </w:p>
        </w:tc>
      </w:tr>
      <w:tr w:rsidR="005A46AA">
        <w:trPr>
          <w:trHeight w:val="20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Е.Левитан. Малышам о звездах и планетах.</w:t>
            </w:r>
          </w:p>
        </w:tc>
      </w:tr>
      <w:tr w:rsidR="005A46AA">
        <w:trPr>
          <w:trHeight w:val="22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М.Садовский. Космическая одежда.</w:t>
            </w:r>
          </w:p>
        </w:tc>
      </w:tr>
      <w:tr w:rsidR="005A46AA">
        <w:trPr>
          <w:trHeight w:val="24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В.Берестов. Луноход.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из повести Н. Носова «Незнайка на луне»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познакомить детей с новым произведением, учить характеризовать поступки героя. Воспитывать уважение к взрослым, интерес к их профессиям в космосе. 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Г.Виеру. Ракета.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Г.Сапгир. В небе- медведица.</w:t>
            </w:r>
          </w:p>
        </w:tc>
      </w:tr>
      <w:tr w:rsidR="005A46AA">
        <w:trPr>
          <w:trHeight w:val="31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На Луне жил звездочёт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«Краденное солнце»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новой сказкой, учить понимать ее содержание. 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в космосе. Из книги В.П. Бороздина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внимательно слушать рассказы, отвечать на вопросы по их содержанию. </w:t>
            </w:r>
          </w:p>
        </w:tc>
      </w:tr>
      <w:tr w:rsidR="005A46AA">
        <w:trPr>
          <w:trHeight w:val="12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«На лугу. Цветы. Насекомые»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«Лесная фиалка» В. Паспалеева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детей внимательно слушать стихотворение и отвечать на вопросы по тексту. 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Н.Исаев. Муравейник.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А.Фет. Бабочка.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«Про то, как пришли на Землю цветы».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отличать сказку от произведений других жанров. Развивать интерес к книге, слуховое восприятие.</w:t>
            </w:r>
          </w:p>
        </w:tc>
      </w:tr>
      <w:tr w:rsidR="005A46AA">
        <w:trPr>
          <w:trHeight w:val="1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В.Лунин.Жук. Бабочка.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Крылов «Стрекоза и муравей»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басней через творчество И. А. Крылова, развивать умение отвечать на вопросы.</w:t>
            </w:r>
          </w:p>
        </w:tc>
      </w:tr>
      <w:tr w:rsidR="005A46AA">
        <w:trPr>
          <w:trHeight w:val="121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Румынская сказка. Ромашка.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Катаев «Цветик-семицветик».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понимать образное содержание и идею сказки, передавать структуру сказки с помощью моделирования. </w:t>
            </w:r>
          </w:p>
        </w:tc>
      </w:tr>
      <w:tr w:rsidR="005A46AA">
        <w:trPr>
          <w:trHeight w:val="144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Б.Заходер. Муха-чистюха.</w:t>
            </w:r>
          </w:p>
        </w:tc>
      </w:tr>
      <w:tr w:rsidR="005A46AA">
        <w:trPr>
          <w:trHeight w:val="27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Й. Змай. Божья коровка.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Расширять представление детей о разнообразии насекомых.</w:t>
            </w:r>
          </w:p>
        </w:tc>
      </w:tr>
    </w:tbl>
    <w:p w:rsidR="005A46AA" w:rsidRDefault="005A46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61"/>
        <w:gridCol w:w="2845"/>
        <w:gridCol w:w="11308"/>
      </w:tblGrid>
      <w:tr w:rsidR="005A46AA">
        <w:trPr>
          <w:trHeight w:val="30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произведений и цель.</w:t>
            </w:r>
          </w:p>
        </w:tc>
      </w:tr>
      <w:tr w:rsidR="005A46AA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A46AA">
        <w:trPr>
          <w:trHeight w:val="22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«Едем, летим, плывём» Транспорт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Носов «Метро»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детей с произведением Н. Н. Носова. Учить детей понимать рассказ, уточнять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словарь по теме. 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В.Тюрин. Кто главный на корабле?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А.Стариков. Все начиналось с колеса.</w:t>
            </w:r>
          </w:p>
        </w:tc>
      </w:tr>
      <w:tr w:rsidR="005A46AA">
        <w:trPr>
          <w:trHeight w:val="229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В.Орлов. Куда девался паровоз?</w:t>
            </w:r>
          </w:p>
        </w:tc>
      </w:tr>
      <w:tr w:rsidR="005A46AA">
        <w:trPr>
          <w:trHeight w:val="39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Носов «Автомобиль»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произведением Н. Н. Носова.</w:t>
            </w:r>
          </w:p>
        </w:tc>
      </w:tr>
      <w:tr w:rsidR="005A46AA">
        <w:trPr>
          <w:trHeight w:val="39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В.Орлов. Кто утюжит море?</w:t>
            </w:r>
          </w:p>
        </w:tc>
      </w:tr>
      <w:tr w:rsidR="005A46AA">
        <w:trPr>
          <w:trHeight w:val="45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Сутеев «Кораблик»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обсудить с детьми поступки и характер главного героя, учить детей отвечать на вопросы по содержанию сказки, передавать в речи свои впечатления.</w:t>
            </w:r>
          </w:p>
        </w:tc>
      </w:tr>
      <w:tr w:rsidR="005A46AA">
        <w:trPr>
          <w:trHeight w:val="35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Г.Новицкая. Вежливый трамвай.</w:t>
            </w:r>
          </w:p>
        </w:tc>
      </w:tr>
      <w:tr w:rsidR="005A46AA">
        <w:trPr>
          <w:trHeight w:val="315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И.Мазнин. Летит корабль.</w:t>
            </w:r>
          </w:p>
        </w:tc>
      </w:tr>
      <w:tr w:rsidR="005A46AA">
        <w:trPr>
          <w:trHeight w:val="43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Я. Маршак «Багаж»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учить детей эмоционально воспринимать и осознавать образное содержание произведения в стихотворной форме.</w:t>
            </w:r>
          </w:p>
        </w:tc>
      </w:tr>
      <w:tr w:rsidR="005A46AA">
        <w:trPr>
          <w:trHeight w:val="146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Победы»</w:t>
            </w: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Е. Благиной «Шинель».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со стихотворением, побуждать принимать активное участие в беседе, развивать диалогическую речь, развивать выразительность речи, отвечать на вопросы.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А.Митяев. Почему армия родная. Землянка.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В.Степанов. Наша Армия.</w:t>
            </w:r>
          </w:p>
        </w:tc>
      </w:tr>
      <w:tr w:rsidR="005A46AA">
        <w:trPr>
          <w:trHeight w:val="146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Б.Никольский. Солдатские часы</w:t>
            </w:r>
          </w:p>
        </w:tc>
      </w:tr>
      <w:tr w:rsidR="005A46AA">
        <w:trPr>
          <w:trHeight w:val="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Дюк «Про дедушку».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новым произведением, учить характеризовать поступки героя. </w:t>
            </w:r>
          </w:p>
        </w:tc>
      </w:tr>
      <w:tr w:rsidR="005A46AA">
        <w:trPr>
          <w:trHeight w:val="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С.Баруздин. Шел по улице солдат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рассказов из книги В. Коросевой «Детям о войне».</w:t>
            </w:r>
          </w:p>
          <w:p w:rsidR="005A46AA" w:rsidRDefault="00952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Воспитывать</w:t>
            </w:r>
            <w:r w:rsidR="00B9724C">
              <w:rPr>
                <w:rFonts w:ascii="Times New Roman" w:hAnsi="Times New Roman"/>
                <w:sz w:val="24"/>
                <w:szCs w:val="24"/>
              </w:rPr>
              <w:t xml:space="preserve"> умение слушать новые произведения, следить за развитием действия. 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Грошева. Сегодня Федя не проказник.</w:t>
            </w:r>
          </w:p>
        </w:tc>
      </w:tr>
      <w:tr w:rsidR="005A46AA">
        <w:trPr>
          <w:trHeight w:val="16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С.Алексеев. Первый ночной таран.</w:t>
            </w:r>
          </w:p>
        </w:tc>
      </w:tr>
      <w:tr w:rsidR="005A46AA">
        <w:trPr>
          <w:trHeight w:val="18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С. П Алексеева «Победа будет за нами!»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 доступной форме рассказать детям о Великой Отечественной войне</w:t>
            </w:r>
          </w:p>
        </w:tc>
      </w:tr>
      <w:tr w:rsidR="005A46AA">
        <w:trPr>
          <w:trHeight w:val="233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Квитко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«Бабушкины руки»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Формировать интерес к </w:t>
            </w: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художественному слову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, обогащать словарь детей.</w:t>
            </w:r>
          </w:p>
        </w:tc>
      </w:tr>
      <w:tr w:rsidR="005A46AA">
        <w:trPr>
          <w:trHeight w:val="23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Л.Толстой. Филиппок.</w:t>
            </w:r>
          </w:p>
        </w:tc>
      </w:tr>
      <w:tr w:rsidR="005A46AA">
        <w:trPr>
          <w:trHeight w:val="233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М.Зощенко. Не надо врать.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К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.Чуковский: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«Я один у мамы сын»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 xml:space="preserve">.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Формировать интерес к </w:t>
            </w: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художественному слову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, обогащать словарь детей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К.Драгунская. Когда я была маленькая.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Г.Ладонщиков. Верная примета.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М.Яснов. В последний раз. Я учусь писать слова. Когда я стану школьником.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Ю.Коваль. Нюрка.</w:t>
            </w:r>
          </w:p>
        </w:tc>
      </w:tr>
      <w:tr w:rsidR="005A46AA">
        <w:trPr>
          <w:trHeight w:val="25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С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Маршак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«О девочках и мальчиках»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Цель: Закреплять гендерные представления детей.</w:t>
            </w:r>
          </w:p>
        </w:tc>
      </w:tr>
      <w:tr w:rsidR="005A46AA">
        <w:trPr>
          <w:trHeight w:val="528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ar-SA"/>
              </w:rPr>
              <w:t>Чтение произведения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ar-SA"/>
              </w:rPr>
              <w:t>. К. Ушинский 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«Петушок с семьёй»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A46AA" w:rsidRDefault="00B9724C">
            <w:pPr>
              <w:shd w:val="clear" w:color="auto" w:fill="FFFFFF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ar-SA"/>
              </w:rPr>
              <w:t>Воспитывать умение слушать рассказ, воспроизводить с помощью вопросов воспитателя содержание рассказа.</w:t>
            </w:r>
          </w:p>
        </w:tc>
      </w:tr>
      <w:tr w:rsidR="005A46AA">
        <w:trPr>
          <w:trHeight w:val="22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«Лето к нам пришло»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«У солнышка в гостях»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внимательно слушать сказку, отвечать на вопрос по содержанию, воспитывать усидчивость.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С.Маршак. Июнь. Июль. Август.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А.Усачев. Что такое лето.</w:t>
            </w:r>
          </w:p>
        </w:tc>
      </w:tr>
      <w:tr w:rsidR="005A46AA">
        <w:trPr>
          <w:trHeight w:val="220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Г.Кружков. Хорошая погода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К. И. Чуковского «Краденое солнце».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закрепить знания о значимости солнца для всего живого, развивать слуховое восприятие и познавательный интерес.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Л.Завальнюк. Лето.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Я.Аким. Лето.</w:t>
            </w:r>
          </w:p>
        </w:tc>
      </w:tr>
      <w:tr w:rsidR="005A46AA">
        <w:trPr>
          <w:trHeight w:val="28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К.Ушинский. Когда наступает лето.</w:t>
            </w:r>
          </w:p>
        </w:tc>
      </w:tr>
      <w:tr w:rsidR="005A46AA">
        <w:trPr>
          <w:trHeight w:val="228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К.И. Чуковского «Муха-цокотуха».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оценивать поступки героев, развивать диалогическую речь, память.</w:t>
            </w:r>
          </w:p>
        </w:tc>
      </w:tr>
      <w:tr w:rsidR="005A46AA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Н. Павловой «Земляничка».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внимание, память.</w:t>
            </w:r>
          </w:p>
        </w:tc>
      </w:tr>
    </w:tbl>
    <w:p w:rsidR="005A46AA" w:rsidRDefault="005A46AA">
      <w:pPr>
        <w:tabs>
          <w:tab w:val="left" w:pos="6417"/>
        </w:tabs>
        <w:spacing w:after="200" w:line="276" w:lineRule="auto"/>
        <w:rPr>
          <w:rFonts w:ascii="Calibri" w:eastAsia="Calibri" w:hAnsi="Calibri" w:cs="Times New Roman"/>
        </w:rPr>
      </w:pP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№13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«Конструктивно-модельная деятельность художественной направленности» в совместной деятельности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712"/>
        <w:gridCol w:w="2974"/>
        <w:gridCol w:w="7583"/>
        <w:gridCol w:w="3345"/>
      </w:tblGrid>
      <w:tr w:rsidR="005A46AA">
        <w:trPr>
          <w:trHeight w:val="233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5A46AA">
        <w:trPr>
          <w:trHeight w:val="71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«Поздравительная открытка»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со свойствами бумаги, учить складывать квадратный лист пополам, совмещая при этом углы и стороны листа, проглаживать линию сгиба.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дошкольников, стр12</w:t>
            </w:r>
          </w:p>
        </w:tc>
      </w:tr>
      <w:tr w:rsidR="005A46AA">
        <w:trPr>
          <w:trHeight w:val="722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в создании образа птички знакомым способом помощью листьев и пластилина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102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"Дом Ивана да Марьи"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складывать лист пополам, аккуратно работать с клеем. Учить детей преобразовывать квадраты в части дома: основание и крышу. Использовать  художественное оформление; из прямоугольников выполнить окна, дверь и трубу.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дошкольников, стр18</w:t>
            </w:r>
          </w:p>
        </w:tc>
      </w:tr>
      <w:tr w:rsidR="005A46AA">
        <w:trPr>
          <w:trHeight w:val="1146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«Платочек»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Обучающая. Учить детей наклеивать на плоскостное изображение (квадрат) цветные комочки бумаги; Развивать композиционные умения, цветовое восприятие, эстетические чувства; Воспитывать усидчивость, аккуратность, художественный вкус.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492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"Снежинка"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складывать "конфетки" в количестве 6 шт.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самых маленьких, стр 22</w:t>
            </w:r>
          </w:p>
        </w:tc>
      </w:tr>
      <w:tr w:rsidR="005A46AA">
        <w:trPr>
          <w:trHeight w:val="102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Ручной труд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«Вертушки»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Обучающая. Вызвать желание делать вертушки для дыхательной гимнастики, самостоятельно нарезать полоски, приклеивать к основанию палочки, соединять в центре. Способствовать развитию мелкой моторики и творческой активности. Развивать самостоятельность при выполнении работы. Воспитывать умение доводить начатое дело до конца, радоваться своей работе.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И.М.Петрова  «Волшебные полоски»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549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"Цветок для мамочки"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склеивать цветок из готовых заготовок "конфеток".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В. Соколова, Оригами для самых маленьких, стр 18</w:t>
            </w:r>
          </w:p>
        </w:tc>
      </w:tr>
      <w:tr w:rsidR="005A46AA">
        <w:trPr>
          <w:trHeight w:val="286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Ручной труд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«Пасхальное яйцо»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Обучающая.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наклеивать полоски, создавать узор. Развивать у детей интерес к оформлению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Пасхального яйца, эстетический вкус, воображение; 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аккуратность и усидчивость, доводить начатое дело до конца.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46AA">
        <w:trPr>
          <w:trHeight w:val="414"/>
        </w:trPr>
        <w:tc>
          <w:tcPr>
            <w:tcW w:w="548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Оригами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Человечек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и умения при работе с бумагой и ножницами. Закреплять умение обводить по шаблону. Развивать фантазию, творчество. Воспитывать сочувствие к игровым персонажам, терпение, усидчивость, аккуратность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</w:tbl>
    <w:p w:rsidR="005A46AA" w:rsidRDefault="005A46A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№14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«Рисование» в непосредственно-образовательной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0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11"/>
        <w:gridCol w:w="937"/>
        <w:gridCol w:w="2867"/>
        <w:gridCol w:w="1012"/>
        <w:gridCol w:w="3010"/>
        <w:gridCol w:w="6677"/>
      </w:tblGrid>
      <w:tr w:rsidR="005A46AA">
        <w:tc>
          <w:tcPr>
            <w:tcW w:w="35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13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Здравствуй детский сад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картинку про лето»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доступными средствами отражать полученные впечатления. Закреплять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приемы рисования кистью,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правильно держать кисть, промывать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ее в воде, осушать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тряпочку. Поощрять рисование разных предметов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содержанием рисунка.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 яблоне поспели яблоки»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Продолжать учить детей рисовать дерево, передавая его характерные особенности: ствол, расходящиеся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него длинные и короткие ветви. Учить детей передавать в рисунке образ фруктового дерева. Закреплять приемы рисования карандашами. Учить  быстрому приему рисования листвы. Подводить детей к эмоциональной эстетической оценке своих работ.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«Козлятки выбежали погулять на зелёный лужок»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Учить передавать сказочные  образы. Закреплять приёмы работы с кистью и карандашом.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«Красивые цветы»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наблюдательность, умение выбирать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предмет для изображения. Учить передавать в рисунке части растения.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Закреплять умение рисовать кистью и красками, правильно держать кисть, хорошо промывать ее и осушать.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вать умение рассматривать рисунки, выбирать лучшее. Развивать эсте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тическое восприятие. 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Вызывать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чувство удовольствия, радости от созданного изображения.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«Как мы играли в подвижную игру «Бездомный заяц»»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детей. Формировать умение с помощью выразительных средств (форма, положение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объекта в пространстве) передавать в рисунке сюжет игры, образы животных. Продолжать формировать интерес к разнообразным творческим деятельностям.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изображать осень. Упражнять в умение рисовать дерево, ствол, тонкие ветки, осеннюю листву. Закреплять технические умения в рисование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её о мягкую тряпочку или бумажную салфетку и т.д. )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«Красивая птичка»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рисовать птичку, передавая  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форму тела (овальная), частей, красивое оперение. Упражнять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 ри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совании красками, кистью. Развивать </w:t>
            </w:r>
          </w:p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образное восприятие, воображение. Расширять представления о красоте, образные представления.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«Сказочное дерево»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создавать в рисунке сказочный образ. Упражнять в умение передавать правильное строение дерева. Учить закрашивать. Развивать воображение творческие способности, речь.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«Укрась свои игрушки»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«Дом, в котором ты живёшь»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«Рисование по замыслу»</w:t>
            </w:r>
          </w:p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(Северный олень)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«Сказочный домик-теремок»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сказки. Развивать образные представления, воображение, самостоятельность и творчество в изображении и украшении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сказочного домика. Совершенствовать приемы украшения.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«Маленький гномик»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Учить детей передавать в рисунке образ маленького человечка-лесного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 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«Маленькой ёлочке холодно зимой»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рисунке </w:t>
            </w:r>
            <w:r w:rsidR="00952836"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несложный сюжет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выделяя главное. Учить рисовать елочку </w:t>
            </w:r>
            <w:r w:rsidR="00952836"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с удлиненными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«Развесистое дерево»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использовать разный нажим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«Наша нарядная ёлка»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новогодней елки. 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keepNext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Снегурочку в шубке (шубка книзу расширена, руки от плеч). Закреплять умения рисовать кистью и красками, накладывать одну краску на другую по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сыхании, при украшении шубки чисто промывать кисть и осушать её, промокая о тряпочку или салфетку.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«Красивые шарики на нашей елки» 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 обучение детей изображению новогодней елочки, используя нетрадиционные материалы для рисования. Продолжать учить рисовать предметы округлой формы, правильно держать кисть и пользоваться разными красками. Учить равномерно и красиво располагать изображение по поверхности силуэта елки.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«Девочка пляшет»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рисовать фигуру человека, передавая простейшие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соотношения по величине: голова маленькая, туловище большое; девочка одета в платье. 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Побуждать к образной оценке изображений.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Декоративное рисование «Украшение свитера»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Закреплять умения детей украшать предметы одежды, используя линии, маски,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«Лев»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передавать характерные особенности льва используя технику печать мятой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кругозор, знания детей об экзотических животных жарких стран. Воспитывать интерес к животным, желание изобразить их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прививать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любовь и сострадание к животным. Учить рисовать льва, передавая характерные особенности внешнего вида. Продолжать знакомить детей с нетрадиционной техникой рисования «печать смятой бумагой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«Цветные шары (круглой и овальной формы»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«Твоя любимая кукла»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в рисунке образ</w:t>
            </w: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любимой игрушки. Закреплять умение передавать форму, </w:t>
            </w:r>
            <w:r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расположе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ние частей фигуры человека, их относительную величину. Продолжать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учить рисовать крупно, во весь лист. Упражнять в рисовании и закрашивании. Продолжать учить рассматривать рисунки, обосновать свой выбор.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для защитника» 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праздником «День Защитника Отечества» Сформировать представление о защитниках Отечества. Развивать мелкую моторику рук, точность тонких движений, умение регулировать силу нажима, укреплять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мускулатуру кистей рук. Воспитывать в детях трудолюбие и аккуратность, желание радовать.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картинку про весну»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цветы для мамы»</w:t>
            </w:r>
          </w:p>
          <w:p w:rsidR="005A46AA" w:rsidRDefault="005A46AA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содержание рисунков, доводить свой замысел до конца. Воспитывать самостоятельность,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творчество.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«Празднично украшенный дом»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Учить детей передавать впечатления от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br/>
              <w:t>праздничного города в рисунке. Закреплять умение рисовать дом и украшать его флагами, цветными огнями. Упражнять в рисовании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«Рыбки плавают в аквариуме»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изображать рыбок, плавающих в разных направлениях: правильно передавать их форму, хвост, плавники. Закреплять умение рисовать красками и кистью,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«Моё любимое солнышко»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Развивать образные представления, воображение детей. Закреплять усвоенные ранее приемы рисования и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закрашивания изображений.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«Чашка»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крупно рисовать предмет посуды с натуры простым карандашом, располагая его на всем листе. Учить самостоятельно 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Упражнять в образовании множественного числа</w:t>
            </w: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«Ракета в космосе» 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детей передавать в рисунке картину космического пейзажа, используя впечатления, полученные при рассматривании репродукций. Закреплять умение детей рисовать ракету, летящую в космосе. Воспитывать интерес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празднику - Дню Космонавтики. Развивать эстетическое восприятие, память, внимание, речь</w:t>
            </w:r>
          </w:p>
        </w:tc>
      </w:tr>
      <w:tr w:rsidR="005A46AA">
        <w:tc>
          <w:tcPr>
            <w:tcW w:w="356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«Кто в каком домике живёт»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(«У кого какой домик»)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представления детей о том, где живут насекомые, птицы, собаки и другие живые существа. Учить создавать изображения предметов, состоящих из прямоугольных, квадратных, треугольных частей (скворечник, улей, конура, будка).  </w:t>
            </w:r>
          </w:p>
        </w:tc>
      </w:tr>
      <w:tr w:rsidR="005A46AA">
        <w:tc>
          <w:tcPr>
            <w:tcW w:w="356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плывем»(Транспорт)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«Самолёты летят сквозь облака»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самолеты, летящие сквозь облака, используя разный нажим на карандаш. Развивать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br/>
              <w:t>образное восприятие, образные представления. Вызывать положительное эмоциональное отношение к созданным рисункам.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«Украсим полоску флажками»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4" w:type="pct"/>
          </w:tcPr>
          <w:p w:rsidR="005A46AA" w:rsidRDefault="00B9724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«Моя семья» </w:t>
            </w:r>
          </w:p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46AA" w:rsidRDefault="00B9724C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46AA" w:rsidRDefault="005A46AA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правильно, определять членов семьи, рассказывать о них, рисовать характерные черты внешности; развивать мышление, располагать изображения на листе в соответствии с содержанием рисунка. Упражнять в рисовании контура простым карандашом и последующем закрашивании красками. Развивать творчество, воображение, умение видеть красоту созданного образа. Воспитывать чувство уважения к старшим членам семьи</w:t>
            </w:r>
          </w:p>
        </w:tc>
      </w:tr>
      <w:tr w:rsidR="005A46AA">
        <w:tc>
          <w:tcPr>
            <w:tcW w:w="356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4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«Нарисуй какую хочешь игрушку»</w:t>
            </w:r>
          </w:p>
        </w:tc>
        <w:tc>
          <w:tcPr>
            <w:tcW w:w="2138" w:type="pct"/>
          </w:tcPr>
          <w:p w:rsidR="005A46AA" w:rsidRDefault="00B9724C" w:rsidP="00952836">
            <w:pPr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</w:rPr>
              <w:t>умение детей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</w:t>
            </w:r>
          </w:p>
        </w:tc>
      </w:tr>
    </w:tbl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№15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«Лепка\Аппликация» в непосредственно-образовательной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107"/>
        <w:gridCol w:w="928"/>
        <w:gridCol w:w="2869"/>
        <w:gridCol w:w="1000"/>
        <w:gridCol w:w="3012"/>
        <w:gridCol w:w="6698"/>
      </w:tblGrid>
      <w:tr w:rsidR="005A46AA">
        <w:tc>
          <w:tcPr>
            <w:tcW w:w="35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14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знаний. Здравствуй детский сад»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«Нарядные колокольчики»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планировать свою работу: делить материал на нужное количество частей разной величины, лепить последовательно. Показать приемы оформления вылепленной фигурки дополнительными материалами. Вызвать у детей интерес к изготовлению колокольчика своими руками на картоне. Воспитывать любовь к близким, желание сделать приятное своими руками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нам осень подарила» (грибы, ягоды)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«Фрукты»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интерес к творчеству путем использования нетрадиционной техники аппликации-обрыванием бумаги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(отрывать небольшие кусочки от листа бумаги, наносить на них клей и наклеивать). Закрепить знания о фруктах, их полезных свойствах. Закрепить знания о правильной последовательности выполнения аппликации. Развивать у детей воображение.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логическое мышление, память, внимание. Развивать интерес к художественному творчеству. Развитие мелкой моторики рук. Воспитывать интерес к аппликации, аккуратность, самостоятельность. Воспитывать интерес к природе.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животные, птицы»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птичьем дворе»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 птицу по выбору (курочка, гусь, утка). Учить детей лепить предмет, состоящий из нескольких частей, предавая некоторые характерные особенности (вытянутый клюв, хвостик); передавать в лепке выразительность образа и характерные особенности утки, курицы, гуся: туловище в форме овала; голова в форме шара, шея, клюв, хвостик; делать конус-подставку для предмета. Закреплять приемы лепки: отделять части из целого куска и соблюдать их размер, соединить части, плотно прижимая их друг к другу.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детский сад» (профессии)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«Повар»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детей о работе повара, строителя и для чего они нужны. Развивать умения детей создавать целостное изображение из готовых деталей (Повар). Расширять и уточнять представления детей об этих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профессиях и о их труде; Закреплять навыки располагать готовые детали изображения повара и строителя на фон бумаги, наклеивать изображение в определённой последовательности. Развивать умение наклеивания деталей аккуратно, самостоятельно; Развивать чувство композиции.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усидчивость при выполнении работы, уважение к труду людей.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животные. Подготовка животных к зиме»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лепить зайца,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 (уши, хвост, лапы); учить объединять вылепленные части в одно целое, плотно соединять их путем примазывания одной части к другой. Воспитывать усидчивость, интерес к занятию лепкой.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(сезонные изменения)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лес»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обобщение знаний и умений по аппликации, полученных на предыдущих занятиях; продолжать учить детей самостоятельно наклеивать детали аппликации. Учить аккуратно намазывать клеем детали аппликации. Закреплять знания о цветах (желтый, зеленый, красный). Совершенствовать знания детей о времени года осень и ее признаках; Продолжать учить создавать из отдельных деталей, рваной бумаги выразительный образ леса; Создание картины осеннего леса; Активизация словаря (пасмурно, хмуро, крона)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и зимующие птицы»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на ветках, посмотри,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красных майках снегири»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лепить птиц конструктивным способом из нескольких частей пластилина. Закреплять умение детей лепить предметы круглой формы; формировать умение сглаживать пальцами поверхность вылепленного предмета, фигурки;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птицам, желание им помогать в зимних условиях.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сказок»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  <w:p w:rsidR="005A46AA" w:rsidRDefault="005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выразительный образ колобка. Закреплять умение отвечать на вопросы; активизировать словарь; Развитие познавательной сферы, чувство цвета, формы, композиции;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навыков ориентировки в пространстве. Формировать технику работы с клеем, умение наклеивать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готовые детали.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 рук. Развивать творчество, фантазию, желание включиться в игру. Развивать зрительное и слуховое внимание ребенка, умение вслушиваться в речь взрослого.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самостоятельность, аккуратность.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«Матрешка»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технике пластилинографии)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у детей желание создавать образ веселой матрешки.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отражать характерные особенности оформления матрешки в технике – пластилинография. Продолжать учить отщипывать маленькие кусочки пластилина от куска и прикрепляя его к основе, размазывать пластилин на картоне надавливающим движением указательного пальца. Развивать интерес к народной игрушке, воображение, творческие способности, эстетическое восприятие, мелкую моторику рук, мышление, внимание, память, логику и речь. Воспитывать самостоятельность, аккуратность, уважение к традициям русского народа.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 (мебель, инструменты, квартира)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создавать в аппликации образ большого дома. Закреплять приемы аккуратного наклеивания, умение резать полоску бумаги по прямой, срезать углы, составлять изображение из частей. Из геометрических фигур создать несложную композицию. Активизировать самостоятельность детей в наклеивании фигур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«Пингвин»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пластилином и его свойствами; формировать у детей интерес к лепке. Закреплять знания детей о животных и птицах Антарктики, о пингвинах. Развивать фантазию, творческие способности, память; учить детей лепить пингвина с техникой размазывания пластилина на картоне, развивать мелкую моторику рук; воспитывать трудолюбие, усидчивость; вызвать у детей чувство радости от проделанной работы.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«Кому что нужно для профессии»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составлять изображение расчески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из коротких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полосок бумаги. Формировать умение правильно держать ножницы и пользоваться ими. Закреплять приемы аккуратного наклеивания. Воспитывать привычку следить за своим внешним видом, пользоваться расческой.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тело»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«Веселые человечки»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представлений детей о пропорциях тела.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видеть пропорции тела человека, сравнивать части тела.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навыки последовательности лепки, приемам лепки: скатывания, прищипывания; сравнивать пропорции частей тела; развивать коммуникативные качества.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инициативность, навыки сотрудничества, продолжать учить украшать свою поделку.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Зима»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зимы»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выполнять аппликацию на бумаге в нетрадиционных техниках – создавать образ деревьев в зимнее время года. Учить нетрадиционным техникам создания аппликации; Развивать умение отвечать на вопросы, способствовать активизации речи детей; Формировать умение создавать свой неповторимый образ, сочетая в одной аппликации несколько техник; Развивать умение выполнять аппликацию в определенной последовательности;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аккуратно работать клеем, приклеивать детали.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к художественному творчеству, творческое воображение, эмоциональные чувства, образное эстетическое восприятие, композиционные умения; Развивать познавательную активность, внимание; Развивать мелкую моторику. Воспитывать аккуратность, чувство эмпатии, отзывчивость, дружелюбие;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любовь к природе.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страна – Россия» (права, конституция)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«Флаг России»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умение отламывать комочки пластилина, от большого куска. Расширять знания о флаге, как государственном символе, передавать его изображение, соблюдая порядок цветов; закреплять приемы работы в данной технике (ощипывание, раскатывание). Развивать художественные навыки, глазомер, внимание, мелкую моторику пальцев рук; воспитывать уважение к флагу России, чувство патриотизма.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празднике Новый год, о его традициях, об особенностях украшения елки в разных странах. Формировать умения детей делать образ новогодней елки при помощи деталей, вырезанных из заготовок – квадрат (3 шт.), прямоугольник. Развивать глазомер, художественный вкус, мелкую моторику рук. Развивать связную речь детей,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добиваясь полных ответов на поставленные вопросы. Воспитывать желание работать с бумагой.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спорт и развлечения»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сюжетную композицию из вылепленных фигур. Лепить из пластилина фигуру человека в движении. Закрепить способ лепки цилиндра (валика) надрезанного с двух концов. Продолжить учить передавать в лепке не сложные движения (сгибание рук и наклон туловища, перемещение ног). Учить сглаживать поверхность формы, соотносить части тела человека по величине и пропорциям.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«Рождественская неделя»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представления о Рождестве как одном из самых больших праздников в православии и Ангеле как символе этого праздника. Познакомить детей с символом Рождества Христова - Ангелом, научить мастерить его самостоятельно.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фантазию, творчество, умение выполнять последовательность действий. Формировать навыки работы с бумагой, ножницами и клеем. Воспитывать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аккуратность,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самостоятельность, доводить начатое дело до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конца. 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желание порадовать своих близких необычным подарком, сделанным своими руками. Воспитывать уважение к русской и мировой культуре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«Витамины в корзине» 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жизни. Лепить фрукты и овощи по представлению, используя знакомые техники лепки; развивать мелкую моторику. Познакомить детей с понятием “витамины”, сформировать у них представление о необходимости наличия витаминов в организме человека, о полезных продуктах, в которых содержатся витамины; воспитать у детей потребность правильно питаться, воспитывать чувство сопереживания, желание прийти на помощь.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вещей» (одежда, обувь, головные уборы)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 для кукол»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у детей навыков аппликации и технике работы с ножницами. Продолжать учить детей конструировать на основе конуса; самостоятельно вырезать и соединять детали между собой в указанной последовательности и по образцу; помощью шаблона и карандаша переносить детали на лист бумаги, подбирая детали и украшения. Закреплять обобщенное представление о связи труда разных профессий,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занятых на одном производстве (швея, закройщик, модельер); расширять знания детей об одежде. Развивать эстетическое восприятие, фантазию, воображение, чувство цвета. Воспитывать усидчивость и трудолюбие.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жарких стран. Зоопарк»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«Жираф»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приемы лепки: отделять части из целого куска, придание формы, оформление изделия; скатывать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пластилин между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ладонями; отрабатывать навыки лепки деталей различных форм (шарики, «колбаски»); развивать мелкую моторику пальцев рук;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логическое мышление, речь, используя сложноподчиненные предложения. Воспитывать в детях чувство сострадания, желание помочь окружающим  в трудную минуту.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 - колоколнышко»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изготавливать поделку солнышка в технике объемной аппликации из полос бумаги; способствовать закреплению навыков работы с бумагой, ножницами, клеем;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моторику, внимательность; расширять знания детей об окружающем мире; словарный запас; воспитывать усидчивость и бережное отношение к материалу (бумаге);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интерес к устному народному творчеству.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хорошо, что такое плохо»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«Цветок Добра»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 цветок из пластилина, передавать его характерные признаки: загнутые края лепестков; закреплять умение лепить предметы или их части круглой, овальной формы, пользуясь движениями всей кисти и пальцев, использовать стеку для придания пышности цветку, делать надрезы на листочках; воспитывать доброжелательное, вежливое отношение к окружающим; создать доброжелательную атмосферу для развивающей деятельности; развивать творческие способности, усидчивость, аккуратность, доводить начатое до конца.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«Открытка для папы»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изображать в аппликации предметы, состоящие из нескольких частей. Учить детей составлять композицию определенного содержания из готовых фигур.  Уточнить знание цветов, развивать цветовое восприятие. Упражнять в умении намазывать части изображения клеем, начиная с середины, прижимая наклеиваемую форму салфеткой.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эстетическое восприятие окружающей среды.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Весна»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«Подснежник»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нетрадиционной техникой изображения – пластилинографией. Учить создавать выразительный образ посредством передачи объема и цвета.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помогать детям осваивать приемы работы с пластилином — раскатывание, сплющивание, размазывание используемого материала на основе, разглаживание готовых поверхностей. Формировать композиционные навыки.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любоваться природными формами и преобразовывать их в декоративные. Способствовать развитию пространственного представления и цветового восприятия.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 рук, координацию движений рук, глазомер.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Вызвать интерес к пробуждающейся весенней природе, воспитывать умение видеть и беречь красоту природы.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шагает по планете. Женский день»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вызывать интерес к созданию красивого букета в сотворчестве с воспитателем. Учить детей вырезать и склеивать из цветной бумаги детали для цветов из полосок и квадратов. Формировать умение аккуратно работать с ножницами и клеем. Развивать пространственное мышление, умение видеть красоту природы, композиционные умения – создавать из цветов букет.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«Нижневартовск – город моей мечты»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город»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создавать предметы из пластилина. Учить из пластилина создавать предметы, состоящие из прямоугольных, квадратных, треугольных частей. Развивать представление детей о том, что в нашем городе есть разные дома. Закреплять приемы лепки (вытягивание, сглаживание). Развивать образные представления, воображение. Воспитывать положительное отношение к родному городу, испытывать гордость за свой город.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подводный мир»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«Рыбки в аквариуме»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составлять изображение рыбок из готовой формы, дополняя дополнительными деталями, наклеивая и дорисовывая их фломастерами, доводя до нужного образа. Упражнять в разрезании бумажного квадрата на полоски. Формировать умение склеивать полоски «капелькой», располагать и наклеивать предметы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определённой последовательности; закрепить навыки работы с ножницами.   Развивать у детей чувство композиции, аккуратность при наклеивании деталей, творческие способности детей. Совершенствовать мелкую моторику рук, развивать глазомер. Воспитывать бережное отношение к рыбам. Вызвать радостные чувства, от участия в творческой  работе.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искусства» (музыкальные инструменты, театр, народно-прикладное искусство)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«Филимоновские игрушки-свистульки»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детей интереса к предметам народного декоративно - прикладного искусства путем ознакомления с филимоновской игрушкой. Познакомить детей с филимоновской игрушкой, как видом народного декоративно-прикладного искусства, имеющим свою специфику и образную выразительность. Формировать представление о ремесле игрушечных дел мастеров. Создать условия для творчества детей по мотивам филимоновской игрушки. Учить лепке птички на основе овала или цилиндра. Развивать воображение, чувство формы. -воспитывать интерес к народному декоративно-прикладному искусству.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«Посуда. Продукты питания»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«Укрась красиво чайник»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о посуде, ее назначении, материалах, из которых она сделана. Формировать понятия: чайная, столовая и кухонная посуда, «Чайный сервиз». Учить располагать и наклеивать элементы узора на поверхности предмета; развивать пространственное ориентирование: вверху, внизу, между. Учить оценивать свою работу и работу товарищей</w:t>
            </w:r>
            <w:r w:rsidR="009528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 детей аккуратность в работе с клеем, бумагой; мелкую моторику рук, зрительное внимание и восприятие, память, умение координировать речь с движением. Воспитывать интерес к художественному творчеству, самостоятельности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«Ракета» 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лепить ракету конусообразной формы, содействовать развитию умственных и личностных качеств.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строения ракеты.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умение плотно скреплять части; создавать устойчивую фигуру; Закреплять приемы оттягивания, сглаживания, сплющивания.  Развивать у детей чувство формы и мелкую моторику; Учить детей проявлять фантазию, творческое воображение. Продолжать работу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навыков речевого общения.</w:t>
            </w:r>
          </w:p>
        </w:tc>
      </w:tr>
      <w:tr w:rsidR="005A46AA">
        <w:tc>
          <w:tcPr>
            <w:tcW w:w="357" w:type="pct"/>
            <w:vMerge/>
            <w:textDirection w:val="btLr"/>
          </w:tcPr>
          <w:p w:rsidR="005A46AA" w:rsidRDefault="005A46A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лугу. Цветы. Насекомые»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«Жучок – паучок»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последовательно располагать детали, создавать образ паучка способом объемной аппликации;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насекомых, их внешнем виде;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навык аккуратного приклеивания готовых заготовок для аппликации, различать лицевую и изнаночную стороны цветной бумаги, намазывать клеем часть детали; развивать мелкую моторику, укреплять мускулатуру кистей и пальцев </w:t>
            </w:r>
            <w:r w:rsidR="00952836">
              <w:rPr>
                <w:rFonts w:ascii="Times New Roman" w:hAnsi="Times New Roman"/>
                <w:sz w:val="24"/>
                <w:szCs w:val="24"/>
              </w:rPr>
              <w:t>рук; 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фантазию, воображение, внимание; воспитывать доброе отношение к насекомым;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радостному эмоциональному настрою при изготовлении поделки для игры своими руками, вызывать желание помогать игровым персонажам.</w:t>
            </w:r>
          </w:p>
        </w:tc>
      </w:tr>
      <w:tr w:rsidR="005A46AA">
        <w:tc>
          <w:tcPr>
            <w:tcW w:w="357" w:type="pct"/>
            <w:vMerge w:val="restart"/>
            <w:textDirection w:val="btLr"/>
          </w:tcPr>
          <w:p w:rsidR="005A46AA" w:rsidRDefault="00B9724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«Едим, летим, плывем» (Транспорт)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«Самолеты»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детей в создании образа предмета, используя конструктивный способ лепки. Закреплять ранее полученные навыки - раскатывание, скатывание, сплющивание. Упражнять в соединении частей приемом прижимания и сглаживания. Развивать мышление, память, мелкую моторику рук, творческие и художественные способности у детей. Расширять словарный запас детей.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внимание, развивать умение соблюдать последовательность в работе. Поощрять желание детей доводить дело до конца.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День Победы…»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вырезать и приклеивать части аппликации последовательно, самостоятельно; развивать внимание, наблюдательность, творческие способности. Развивать чувство формы и цвета аппликации, развивать мелкую моторику рук, усидчивость, терпеливость, желание доводить начатое дело до конца; воспитывать аккуратность при работе с ножницами и клеем; интерес к творческой деятельности; вызвать радостное настроение от сделанной собой работы.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Платок для бабушки Арины»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навыков у детей украшать предмет фигурками из пластилина. Развивать мелкую моторику рук через продуктивную деятельность (лепка из пластилина); Развивать творческие способности, образное мышление, слуховое внимание; 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закреплять формирование умения различать цвета, величину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форму. Воспитывать у детей отзывчивость, доброжелательность и сочувствие к игровым персонажам и вызывать желание помогать им;  Воспитывать аккуратность в работе.</w:t>
            </w:r>
          </w:p>
        </w:tc>
      </w:tr>
      <w:tr w:rsidR="005A46AA">
        <w:tc>
          <w:tcPr>
            <w:tcW w:w="357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1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к нам пришло. Правила поведения в природе»</w:t>
            </w:r>
          </w:p>
        </w:tc>
        <w:tc>
          <w:tcPr>
            <w:tcW w:w="322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7" w:type="pct"/>
          </w:tcPr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5A46AA" w:rsidRDefault="00B9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2147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простой летний пейзаж - изображение дерева, лужайка с цветами, солнышко, облака. Закреплять знания о строении деревьев;  развитие мелкой моторики, цветового восприятия, чувства формы и композиции; воспитательные: воспитание терпения, усидчивости, трудолюбия; аккуратности, воспитание положительного отношения к природе; развитие сенсомоторики – согласованности в работе глаза и руки, совершенствование координации движений, гибкости, точности в выполнении действий; развитие слухового внимания;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№16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«Приобщение к искусству» в совместной деятельности</w:t>
      </w:r>
    </w:p>
    <w:p w:rsidR="005A46AA" w:rsidRDefault="005A46AA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263"/>
        <w:gridCol w:w="1016"/>
        <w:gridCol w:w="3823"/>
        <w:gridCol w:w="6008"/>
        <w:gridCol w:w="3504"/>
      </w:tblGrid>
      <w:tr w:rsidR="005A46AA">
        <w:tc>
          <w:tcPr>
            <w:tcW w:w="40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5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22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24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22" w:type="pct"/>
          </w:tcPr>
          <w:p w:rsidR="005A46AA" w:rsidRDefault="00B972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</w:tr>
      <w:tr w:rsidR="005A46AA">
        <w:trPr>
          <w:trHeight w:val="861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Слушание «Колыбельная», муз.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Моцарта.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слушанию музыки. Развивать умение отвечать на вопросы о характере музыки, ее темпе, о содержании песни.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«Колыбельная», муз.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Моцарта.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415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«Народная игрушка - матрёшка».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русской народной игрушкой – матрёшкой, как символом русского народного искусства. Расширять словарь: народная игрушка, расписная, игрушка – неваляшка. Развивать интерес к народной игрушке, воображение, творчество.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 презентация «Как делают русскую матрёшку»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010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картины И.И Левитана «Золотая осень».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художественное восприятие детей, способность видеть и чувствовать состояние осенней природы и адекватно эмоционально откликаться на него.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 И. И. Левитана «Золотая осень»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09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«Золотая осень».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узнавать явления природы, окружающей действительности в художественных образах.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 осени в книгах,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«Стихи об осени»</w:t>
            </w:r>
          </w:p>
        </w:tc>
      </w:tr>
      <w:tr w:rsidR="005A46AA">
        <w:trPr>
          <w:trHeight w:val="879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«Дымковские игрушки».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дымковскими игрушками, рассматривание росписи игрушек (обращая внимание детей на цвета, повтор элементов украшения).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 «Дымковская роспись», дымковские игрушки.</w:t>
            </w: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«Ах ты береза», обр. М. Раухвергера.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различать тихое и громкое звучание. Обращать внимание на то, что можно делать под ту или иную музыку (засыпать, танцевать, маршировать).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«Ах ты береза», обр. М. Раухвергера.</w:t>
            </w:r>
          </w:p>
        </w:tc>
      </w:tr>
      <w:tr w:rsidR="005A46AA">
        <w:trPr>
          <w:trHeight w:val="51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такое библиотека?»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библиотекой как центром хранения книг, созданных писателями и поэтами.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любимых книг.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145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«Зачем в книжках нужны картинки».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книге и книжной иллюстрации. Формировать радость от общения с книгой, эмоциональный отклик на ее содержание, настроение героев, сопереживание им, бережное отношение к книге.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художественные книги детей.</w:t>
            </w:r>
          </w:p>
        </w:tc>
      </w:tr>
      <w:tr w:rsidR="005A46AA">
        <w:trPr>
          <w:trHeight w:val="211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«Литература».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жанрами литературы: сказка, рассказ, стихотворение, загадка.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«Что такое литература?»</w:t>
            </w:r>
          </w:p>
        </w:tc>
      </w:tr>
      <w:tr w:rsidR="005A46AA">
        <w:trPr>
          <w:trHeight w:val="1226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«Наши дома».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архитектурой. Формировать представления о том, что дома, в которых они живут – это архитектурные сооружения; дома бывают разные по форме, высоте, длине, с разными окнами, с разным количеством этажей.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«Путешествие по городу».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6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«Сказочная архитектура».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иллюстраций, домов в ближайшем окружении; выделение необычной формы окон, особенных деталей: башенок, украшений.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«Сказочная архитектура».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0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«Народные игрушки – птички».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с народными игрушками – птичками. Знакомить с росписью птичек.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игрушки – птички,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«Как делают игрушки - птички».</w:t>
            </w:r>
          </w:p>
        </w:tc>
      </w:tr>
      <w:tr w:rsidR="005A46AA">
        <w:trPr>
          <w:trHeight w:val="37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Золотая хохлома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 «Хохломская роспись», хохломские изделия.</w:t>
            </w:r>
          </w:p>
        </w:tc>
      </w:tr>
      <w:tr w:rsidR="005A46AA">
        <w:trPr>
          <w:trHeight w:val="579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картины И. И. Шишкина «Зима».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у детей чувства прекрасного от прихода красавицы – зимы, эмоциональный отклик на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</w:t>
            </w:r>
          </w:p>
        </w:tc>
      </w:tr>
      <w:tr w:rsidR="005A46AA">
        <w:trPr>
          <w:trHeight w:val="1275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«Вальс снежных хлопьев» из балета «Щелкунчик», муз. П. Чайковского.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настроение картины, воспоминания о собственном </w:t>
            </w:r>
            <w:r w:rsidR="00952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опыте восприятия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зимнего пейзажа. Развивать интерес к классической музыке. Развивать умение узнавать знакомые произведения, высказываться о них.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И.И.Шишкина «Зима»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«Вальс снежных хлопьев» из балета «Щелкунчик», муз. П. Чайковского.</w:t>
            </w:r>
          </w:p>
        </w:tc>
      </w:tr>
      <w:tr w:rsidR="005A46AA">
        <w:trPr>
          <w:trHeight w:val="112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«Девочка Снегурочка».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знания о сказочном образе, рассматривание иллюстраций, художественных открыток с изображением Снегурочки.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Иллюстрации, новогодние открытки с изображением Снегурочки.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«Древняя история Снегурочки».</w:t>
            </w:r>
          </w:p>
        </w:tc>
      </w:tr>
      <w:tr w:rsidR="005A46AA">
        <w:trPr>
          <w:trHeight w:val="686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репродукции Ю. Лаврухина «Елка в сокольниках».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узнавать и называть предметы и явления природы, окружающей интернет действительности в художественных образах.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Ю. Лаврухина «Елка в сокольниках».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8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народные праздники» (Рождество, пасха, масленица, новогодняя елка).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народном искусстве, фольклоре, музыке и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«Русские народные праздники»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5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народные игры».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народном фольклоре.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«Русские народные игры»</w:t>
            </w:r>
          </w:p>
        </w:tc>
      </w:tr>
      <w:tr w:rsidR="005A46AA">
        <w:trPr>
          <w:trHeight w:val="141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«Волшебная дудочка».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русскими народными музыкальными инструментами. Учить различать инструменты по типу и звучанию. Обогащать словарный запас.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русским народным музыкальным инструментам.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Дудочка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Наглядное пособие «Музыкальные инструменты»</w:t>
            </w:r>
          </w:p>
        </w:tc>
      </w:tr>
      <w:tr w:rsidR="005A46AA">
        <w:trPr>
          <w:trHeight w:val="102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«Итальянская песенка», «Немецкая песенка» «Неаполитанская песенка», муз. П. Чайковского.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Вызывать у детей желание и интерес слушать вокальную и инструментальную музыку.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словарь словами, обозначающими характер музыки (ласковая, нежная).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«Итальянская песенка», «Немецкая песенка» «Неаполитанская песенка», муз. П. Чайковского.</w:t>
            </w:r>
          </w:p>
        </w:tc>
      </w:tr>
      <w:tr w:rsidR="005A46AA">
        <w:trPr>
          <w:trHeight w:val="562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театром, как видом искусства.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разными видами театра, профессиями, работающими в театре.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«Виды театра»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«Весёлые ложки».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предметами обихода – деревянными ложками.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ложки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Наглядное пособие «Музыкальные инструменты»</w:t>
            </w:r>
          </w:p>
        </w:tc>
      </w:tr>
      <w:tr w:rsidR="005A46AA">
        <w:trPr>
          <w:trHeight w:val="574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«Мы солдаты», муз. Ю. Слонова.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слушать разнохарактерную музыку и эмоционально реагировать на нее.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«Мы солдаты», муз Ю. Слонова.</w:t>
            </w:r>
          </w:p>
        </w:tc>
      </w:tr>
      <w:tr w:rsidR="005A46AA">
        <w:trPr>
          <w:trHeight w:val="554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«Масленица дорогая – наша гостьюшка годовая».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Масленицей. Проводы зимы. Разучивание песен.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«Масленица»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99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«Весна, весна, поди, сюда».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народными обрядами, обычаями, связанными со встречей весны. Развивать речь, заучивая заклички, поговорки. Воспитывать интерес и уважение к традициям русского народа.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Наглядное пособие «Весна»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5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народного сундучка «Ах, какая красота»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элементами народного орнамента. Развивать цветовое восприятие.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«Народный орнамент»</w:t>
            </w:r>
          </w:p>
        </w:tc>
      </w:tr>
      <w:tr w:rsidR="005A46AA">
        <w:trPr>
          <w:trHeight w:val="1406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«Портрет».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произведениями живописи художника Серова В.А. Продолжать формировать интерес к живописи, развивать эстетический вкус, восприятие произведений искусства. Формировать умение выделять их выразительные средства.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Серова В.А. «Мика Морозов», «Девочка с персиками».</w:t>
            </w:r>
          </w:p>
        </w:tc>
      </w:tr>
      <w:tr w:rsidR="005A46AA">
        <w:trPr>
          <w:trHeight w:val="1193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«Золотое веретено».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женским народным ремеслом – прядением, орудиями труда: прялкой, веретеном. Расширять словарный запас; прялка, веретено, пряха. Развивать интерес к старине, бережное отношение к предметам старины.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«Веретено»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67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«Подснежник» муз. П. Чайковского.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эмоциональный отклик детей на музыку.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«Подснежник» муз. П. Чайковского.</w:t>
            </w:r>
          </w:p>
        </w:tc>
      </w:tr>
      <w:tr w:rsidR="005A46AA">
        <w:trPr>
          <w:trHeight w:val="1684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картины А. К. Саврасова «Грачи прилетели».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эмоциональный отклик на весеннее проявление природы, эстетические чувства и переживания, умение соотносить увиденное с опытом собственного восприятия весенней природ. Учить художественному видению пейзажной картины, стимулировать желание внимательно ее рассматривать.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Репродукция картины А. К. Саврасова «Грачи прилетели».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03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«Сошью Дуне сарафан».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русским народным костюмом.</w:t>
            </w:r>
          </w:p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понятие «праздничная» и «будничная» одежда. Расширять словарный запас.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«Русский костюм».</w:t>
            </w:r>
          </w:p>
        </w:tc>
      </w:tr>
      <w:tr w:rsidR="005A46AA">
        <w:trPr>
          <w:trHeight w:val="740"/>
        </w:trPr>
        <w:tc>
          <w:tcPr>
            <w:tcW w:w="404" w:type="pct"/>
            <w:vMerge w:val="restar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«Чики – чики-чикалочки», русская народная мелодия.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слушать русскую народную музыку до конца, не отвлекаясь, узнавать эту музыку, прихлопывать в ладоши.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«Чики – чики-чикалочки», русская народная мелодия.</w:t>
            </w:r>
          </w:p>
        </w:tc>
      </w:tr>
      <w:tr w:rsidR="005A46AA">
        <w:trPr>
          <w:trHeight w:val="398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«Колокольчики звенят», муз. В. Моцарта.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Предлагать слушать музыку, передающую звучание колокольчиков.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«Колокольчики звенят», муз. В. Моцарта.</w:t>
            </w:r>
          </w:p>
        </w:tc>
      </w:tr>
      <w:tr w:rsidR="005A46AA">
        <w:trPr>
          <w:trHeight w:val="2121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«Ах, натюрморт».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с жанрами изобразительного искусства.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 Познакомить с произведениями живописи П. Кончаловского, И. Михайлова.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И.Михайлов «Овощи», П.Кончаловский «Грибки».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38"/>
        </w:trPr>
        <w:tc>
          <w:tcPr>
            <w:tcW w:w="404" w:type="pct"/>
            <w:vMerge/>
          </w:tcPr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«Веселый Городец».</w:t>
            </w:r>
          </w:p>
        </w:tc>
        <w:tc>
          <w:tcPr>
            <w:tcW w:w="192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детей о народных художественных промыслах.</w:t>
            </w:r>
          </w:p>
        </w:tc>
        <w:tc>
          <w:tcPr>
            <w:tcW w:w="1122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«Городецкая роспись».</w:t>
            </w:r>
          </w:p>
        </w:tc>
      </w:tr>
    </w:tbl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 w:rsidP="00952836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№17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«Художественно - эстетическое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«Театрализованные игры»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171"/>
        <w:gridCol w:w="1452"/>
        <w:gridCol w:w="2511"/>
        <w:gridCol w:w="5758"/>
        <w:gridCol w:w="4722"/>
      </w:tblGrid>
      <w:tr w:rsidR="005A46AA">
        <w:tc>
          <w:tcPr>
            <w:tcW w:w="375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5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80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4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13" w:type="pct"/>
          </w:tcPr>
          <w:p w:rsidR="005A46AA" w:rsidRDefault="00B972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5A46AA">
        <w:trPr>
          <w:trHeight w:val="799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«Знакомство»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интерес к театрализованной деятельности; развивать эмоционально-чувственную сферу детей, побуждая их к выражению своих чувств, к общению.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«Назови свое имя»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«Радио»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993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театра»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выражать эмоции через движения и мимику; учить выразительной интонации.</w:t>
            </w:r>
          </w:p>
          <w:p w:rsidR="005A46AA" w:rsidRDefault="005A46AA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«Что такое театр».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Ряженье в костюмы.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«Измени голос».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Хоровод-игра «Мышки на лугу»</w:t>
            </w:r>
          </w:p>
        </w:tc>
      </w:tr>
      <w:tr w:rsidR="005A46AA">
        <w:trPr>
          <w:trHeight w:val="14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 осени»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понятиями: «Мимика»; вызывать положительный эмоциональный отклик детей; учить красиво двигаться под спокойную музыку, делая плавные движения.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«Выразительное движение». Игровые упражнения.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импровизация «Листочки в саду».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 – ритмическая 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«Осенний вальс»</w:t>
            </w:r>
          </w:p>
        </w:tc>
      </w:tr>
      <w:tr w:rsidR="005A46AA">
        <w:trPr>
          <w:trHeight w:val="133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 богатый урожай»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вслушиваться в стихотворный текст и соотносить его смысл с выразительным движением под музыку.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«Язык жестов».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«Где мы были, мы не скажем».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«Мышка - норушка».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Хороводная игра «Огород у нас хорош».</w:t>
            </w:r>
          </w:p>
        </w:tc>
      </w:tr>
      <w:tr w:rsidR="005A46AA">
        <w:trPr>
          <w:trHeight w:val="692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«Бабушка Забава»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сюжетно-игровую ситуацию; побуждать детей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бабушкой Забавой.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и упражнения: «Диктор»,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 героя».</w:t>
            </w:r>
          </w:p>
        </w:tc>
      </w:tr>
      <w:tr w:rsidR="005A46AA">
        <w:trPr>
          <w:trHeight w:val="141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гостях у сказки»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новой сказкой, с настольным кукольным театром; учить отвечать на вопросы полным и содержательным ответом.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– колючий бок». Знакомство с содержанием сказки В. Бианки. Показ настольного театра.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по содержанию. Рассматривание иллюстраций к </w:t>
            </w:r>
          </w:p>
        </w:tc>
      </w:tr>
      <w:tr w:rsidR="005A46AA">
        <w:trPr>
          <w:trHeight w:val="1554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гостях у сказки»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бесконфликтно распределять роли; формировать дружеское взаимоотношение; разучить сказку по ролям, работать над произношением реплик, над жестами и мимикой; ввести диалог в процессе показа сказки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сказке с обсуждением характерных особенностей персонажей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– колючий бок».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костюмов.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Ряженье в костюмы.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загадок.</w:t>
            </w:r>
          </w:p>
        </w:tc>
      </w:tr>
      <w:tr w:rsidR="005A46AA">
        <w:trPr>
          <w:trHeight w:val="741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 - Колючий бок»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эмоциональный отклик детей на выступление перед зрителями.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« Колобок – колючий бок».</w:t>
            </w:r>
          </w:p>
        </w:tc>
      </w:tr>
      <w:tr w:rsidR="005A46AA">
        <w:trPr>
          <w:trHeight w:val="1440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«Наша дружба»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 детей чувство осознанной необходимости друг в друге, понимание взаимопомощи, дружбы; развивать воображение и учить детей высказываться; учить восприятию сюжета игры.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друзьях. Чтение стихотворения. Рассказывание сказки «Лучшие друзья».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Скажи о друге ласковое слово».</w:t>
            </w:r>
          </w:p>
        </w:tc>
      </w:tr>
      <w:tr w:rsidR="005A46AA">
        <w:trPr>
          <w:trHeight w:val="858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с другом вышел в путь»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выразительно, двигаться под музыку, ощущая ее ритмичность или плавность звучания.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 по содержанию сказки. Этюды на выразительность передачи</w:t>
            </w:r>
          </w:p>
        </w:tc>
      </w:tr>
      <w:tr w:rsidR="005A46AA">
        <w:trPr>
          <w:trHeight w:val="12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мы делим пополам»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детей, создать дружественную атмосферу в группе.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образа с помощью мимики и жестов.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Рассказывание детьми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друзья».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Музыкально-ритмическая композиция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мы делим пополам».</w:t>
            </w:r>
          </w:p>
        </w:tc>
      </w:tr>
      <w:tr w:rsidR="005A46AA">
        <w:trPr>
          <w:trHeight w:val="40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«Лучшие друзья»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способности.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сказки.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драматизация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друзья».</w:t>
            </w:r>
          </w:p>
        </w:tc>
      </w:tr>
      <w:tr w:rsidR="005A46AA">
        <w:trPr>
          <w:trHeight w:val="1074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Б.Заходера «Вот как я умею».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игровой сюжет; побуждать к двигательной имитации, учить импровизировать, в рамках заданной ситуации.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я умею».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выразительность движений и мимики.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Мимические этюды у зеркала.</w:t>
            </w:r>
          </w:p>
        </w:tc>
      </w:tr>
      <w:tr w:rsidR="005A46AA">
        <w:trPr>
          <w:trHeight w:val="69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«Страна воображения»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положительный эмоциональный настрой;</w:t>
            </w:r>
          </w:p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действовать с воображаемыми предметами.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 и внимания: «Ковер-самолет»,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«Давайте потанцуем».</w:t>
            </w:r>
          </w:p>
        </w:tc>
      </w:tr>
      <w:tr w:rsidR="005A46AA">
        <w:trPr>
          <w:trHeight w:val="729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«Наше настроение»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детей к выражению образов героев в движении, мимике, эмоциях; дать представление об основных эмоциях.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выражение основных эмоций: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«Чуть-чуть грустно»,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«Курица с цыплятами», «Гусь».</w:t>
            </w:r>
          </w:p>
        </w:tc>
      </w:tr>
      <w:tr w:rsidR="005A46AA">
        <w:trPr>
          <w:trHeight w:val="128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«Играем в театр»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способности детей; дать заряд положительных эмоций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упражнения, построенные на театрализованных играх, способствующих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памяти, внимания, воображения.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 жестом», «Глухая бабушка», «Ласка», «Вкусная конфета», «Тише».</w:t>
            </w:r>
          </w:p>
        </w:tc>
      </w:tr>
      <w:tr w:rsidR="005A46AA">
        <w:trPr>
          <w:trHeight w:val="750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сказка «Три медведя».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к активному восприятию сказки; учить слушать внимательно сказку до конца и следить за развитием сюжета.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к сказке. Обсуждение характерных особенностей героев.</w:t>
            </w:r>
          </w:p>
        </w:tc>
      </w:tr>
      <w:tr w:rsidR="005A46AA">
        <w:trPr>
          <w:trHeight w:val="1117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«Лесные жители»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вспоминать знакомую сказку, отвечать на вопросы по ее сюжету; характеризовать героев; вместе с педагогом пересказывать сказку, показывая характер героя при помощи интонации.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упражнения, передающие образы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героев сказки /зайчики, лисички,</w:t>
            </w: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медведи, подружки/.</w:t>
            </w:r>
          </w:p>
        </w:tc>
      </w:tr>
      <w:tr w:rsidR="005A46AA">
        <w:trPr>
          <w:trHeight w:val="778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 в сказке»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детей к выражению образов героев в движении; учить импровизировать под музыку; учить координации движения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музыкальных номеров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/хоровод подружек, песня Машеньки,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танец/.</w:t>
            </w:r>
          </w:p>
        </w:tc>
      </w:tr>
      <w:tr w:rsidR="005A46AA">
        <w:trPr>
          <w:trHeight w:val="49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«Три медведя»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эмоционально и выразительно выступать перед зрителями, развивать творческие способности.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драматизация сказки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медведя».</w:t>
            </w:r>
          </w:p>
        </w:tc>
      </w:tr>
      <w:tr w:rsidR="005A46AA">
        <w:trPr>
          <w:trHeight w:val="112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 «Храбрый петух»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кукольным театром)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 просмотром кукольного театра; дать представление о кукольном театре; учить внимательно, смотреть сказку.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кукольным театром.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атрибутов кукольного театра. Просмотр сказки «Храбрый петух».</w:t>
            </w:r>
          </w:p>
        </w:tc>
      </w:tr>
      <w:tr w:rsidR="005A46AA">
        <w:trPr>
          <w:trHeight w:val="136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«Наступили холода»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«холодном» настроении в музыке и эмоционально на него отзываться; упражнять в звукоподражании; учить выразительной артикуляции.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разминка «Холодок».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Имитационные этюды /Метель, ласка и т.д./, игра – имитация «Догадайся, о ком я говорю».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– упражнение «Как воет ветер».</w:t>
            </w:r>
          </w:p>
        </w:tc>
      </w:tr>
      <w:tr w:rsidR="005A46AA">
        <w:trPr>
          <w:trHeight w:val="85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«Музыкальное путешествие»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красиво, двигаться под музыку, выражать эмоции через танцевальные движения, развивать музыкальные способности.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Музыкально-ритмические композиции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путешественники»,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«Разноцветная игра».</w:t>
            </w:r>
          </w:p>
        </w:tc>
      </w:tr>
      <w:tr w:rsidR="005A46AA">
        <w:trPr>
          <w:trHeight w:val="1245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«Веселые этюды»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Вовлечь детей в сюжетно – игровую ситуацию; учить выразительной мимике и движениям в играх-этюдах.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Пантомимические этюды /Озорной щенок, щенок ищет и т.д./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«Ай, дили, дили.»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 для голоса «И-го-го!»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оркестр «Музыка для лошадки».</w:t>
            </w:r>
          </w:p>
        </w:tc>
      </w:tr>
      <w:tr w:rsidR="005A46AA">
        <w:trPr>
          <w:trHeight w:val="72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«Добрые слова»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к активному восприятию стихотворения; исполнять музыкальную композицию, передавая образ доброты и дружбы.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 Назови вежливое слово». Музыкально-ритмическая композиция «Если добрый ты». «Волшебная дверь</w:t>
            </w:r>
          </w:p>
        </w:tc>
      </w:tr>
      <w:tr w:rsidR="005A46AA">
        <w:trPr>
          <w:trHeight w:val="736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Рассказывание сказки В.Сутеева «Кто сказал «мяу»?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жизни домашних животных; учить воплощаться в роли и ролевому поведению; использовать звукоподражание.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Пантомимическая игра «Угадай, кого покажу».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870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Пантомимическая игра «Угадай, кого встретил щенок?»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взаимодействовать друг с другом в произношении диалогов; упражнять в звукоподражании.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интонирование диалогов.</w:t>
            </w: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6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«Кто сказал «мяу»?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положительный эмоциональный настрой перед выступлением.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</w:tc>
      </w:tr>
      <w:tr w:rsidR="005A46AA">
        <w:trPr>
          <w:trHeight w:val="703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Рассказывание сказки В. Сутеева «Под грибом».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Порадовать детей, развивать эмоциональную отзывчивость на музыку, учить ролевому воплощению, побуждать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по содержанию.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691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Игра-конкурс «Попросись под грибок».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воображение детей, учить высказываться, учить выразительно, двигаться под музыку.</w:t>
            </w:r>
          </w:p>
          <w:p w:rsidR="005A46AA" w:rsidRDefault="005A46AA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по сказке.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сказке.</w:t>
            </w:r>
          </w:p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«Узнай, кто попросился под грибок».</w:t>
            </w:r>
          </w:p>
        </w:tc>
      </w:tr>
      <w:tr w:rsidR="005A46AA">
        <w:trPr>
          <w:trHeight w:val="562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Игра-имитация «Пойми меня».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передавать характерные движения и мимику героев сказки, побуждать к двигательной активности.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музыкально-ритмических композиций к сказке.</w:t>
            </w:r>
          </w:p>
        </w:tc>
      </w:tr>
      <w:tr w:rsidR="005A46AA">
        <w:trPr>
          <w:trHeight w:val="603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В.Сутеева  «Под грибом».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воплощаться в роли и ролевому поведению при публичном выступлении, развивать эстетический вкус.</w:t>
            </w:r>
          </w:p>
        </w:tc>
        <w:tc>
          <w:tcPr>
            <w:tcW w:w="1513" w:type="pct"/>
          </w:tcPr>
          <w:p w:rsidR="005A46AA" w:rsidRDefault="005A46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345"/>
        </w:trPr>
        <w:tc>
          <w:tcPr>
            <w:tcW w:w="375" w:type="pct"/>
            <w:vMerge w:val="restar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«Драматизация сказок по желанию детей»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вспоминать знакомые сказки, разыгрывать их, предварительно наряжаясь в костюмы.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драматизации.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AA">
        <w:trPr>
          <w:trHeight w:val="835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Игра-пантомима «Поиграем-угадаем» А.Босеева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детей, не говоря ни слова, с помощью языка выразительных движений показывать своё настроение.</w:t>
            </w:r>
          </w:p>
        </w:tc>
        <w:tc>
          <w:tcPr>
            <w:tcW w:w="1513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развитие эмоций</w:t>
            </w:r>
          </w:p>
        </w:tc>
      </w:tr>
      <w:tr w:rsidR="005A46AA">
        <w:trPr>
          <w:trHeight w:val="847"/>
        </w:trPr>
        <w:tc>
          <w:tcPr>
            <w:tcW w:w="375" w:type="pct"/>
            <w:vMerge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5A46AA" w:rsidRDefault="00B97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04" w:type="pct"/>
          </w:tcPr>
          <w:p w:rsidR="005A46AA" w:rsidRDefault="00B972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разными видами театров «Придумай сказку».</w:t>
            </w:r>
          </w:p>
        </w:tc>
        <w:tc>
          <w:tcPr>
            <w:tcW w:w="1844" w:type="pct"/>
          </w:tcPr>
          <w:p w:rsidR="005A46AA" w:rsidRDefault="00B9724C" w:rsidP="009528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1513" w:type="pct"/>
          </w:tcPr>
          <w:p w:rsidR="005A46AA" w:rsidRDefault="005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2836" w:rsidRDefault="00952836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№18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«Физическое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«Физическое развитие на улице» в совместной деятельности</w:t>
      </w:r>
    </w:p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4"/>
        <w:gridCol w:w="3633"/>
        <w:gridCol w:w="3686"/>
        <w:gridCol w:w="3118"/>
      </w:tblGrid>
      <w:tr w:rsidR="005A46AA" w:rsidTr="00952836">
        <w:trPr>
          <w:trHeight w:val="25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 w:rsidTr="00952836">
        <w:trPr>
          <w:trHeight w:val="250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5A46AA" w:rsidTr="00952836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одному, на носках; учить катать обруч друг другу;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 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перебрасывание мяча друг другу, развивая ловкость и глазомер;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 w:rsidTr="00952836">
        <w:trPr>
          <w:trHeight w:val="2146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в чередовании с бегом; ходьба и бег врассыпную. Построение в 3-4 круга.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на носках по сигналу; бег между кеглями, поставленными в одну линию на расстоянии 0,5 м одна от другой,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в обход предметов, поставленных по углам площадки; бег врассыпную; по сигналу остановиться и принять какую-либо позу. Ходьба и бег повторяются в чередовании. 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огибая предметы по углам площадки; бег с перешагиванием через шнуры (расстояние между шнурами 50-60 см);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 w:rsidTr="00952836">
        <w:trPr>
          <w:trHeight w:val="628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«Не пропусти мяч»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«Не задень»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обруч»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сетку»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добежит до кубика»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поймать»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</w:tc>
      </w:tr>
      <w:tr w:rsidR="005A46AA" w:rsidTr="00952836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«Автомобили»</w:t>
            </w: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«Воробышки и кот»</w:t>
            </w: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«Огуречик, огуречик ... »      </w:t>
            </w:r>
          </w:p>
        </w:tc>
      </w:tr>
      <w:tr w:rsidR="005A46AA" w:rsidTr="00952836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«Найдем воробышка».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B9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3685"/>
        <w:gridCol w:w="3544"/>
        <w:gridCol w:w="3260"/>
      </w:tblGrid>
      <w:tr w:rsidR="005A46AA">
        <w:trPr>
          <w:trHeight w:val="268"/>
        </w:trPr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rPr>
          <w:trHeight w:val="278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A46AA">
        <w:trPr>
          <w:trHeight w:val="510"/>
        </w:trPr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выполнением различных заданий в прыжках, закреплять умение действовать по сигналу.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и беге между предметами, поставленными произвольно по всей площадке; в прокатывании обручей, в прыжках с продвижением вперед.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и бег колонной по одному; упражнять в бросании мяча в корзину, развивая ловкость и глазомер.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одному; ходьба и бег по дорожке (ширина 15-20 см)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и бег в колонне по одному; задания в ходьбе: руки в стороны, на пояс; хлопки в ладоши. Бег на носках в чередовании с обычным бегом.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сигналу педагога переход на ходьбу между кубиками, поставленными в произвольном порядке, затем бег между предметами. 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переход на ходьбу с высоким подниманием колен, руки на поясе - «как лошадки»; бег врассыпную; ходьба и бег проводятся в чередовании.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шнур (сетку)»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доберется до кегли»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быстрее» (эстафета)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- не урони»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«Вдоль дорожки»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 корзину»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скорее по дорожке»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19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свой цвет!»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«Ловишки»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автомобили»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</w:tc>
      </w:tr>
      <w:tr w:rsidR="005A46AA">
        <w:tc>
          <w:tcPr>
            <w:tcW w:w="195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119" w:type="dxa"/>
            <w:shd w:val="clear" w:color="auto" w:fill="auto"/>
          </w:tcPr>
          <w:p w:rsidR="005A46AA" w:rsidRDefault="005A46AA" w:rsidP="00952836">
            <w:pPr>
              <w:shd w:val="clear" w:color="auto" w:fill="FFFFFF"/>
              <w:tabs>
                <w:tab w:val="left" w:pos="624"/>
              </w:tabs>
              <w:spacing w:after="0" w:line="259" w:lineRule="exact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 Впереди идет самый ловкий ловишка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605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- «автомобили поехали в гараж»</w:t>
            </w:r>
          </w:p>
        </w:tc>
        <w:tc>
          <w:tcPr>
            <w:tcW w:w="3260" w:type="dxa"/>
            <w:shd w:val="clear" w:color="auto" w:fill="auto"/>
          </w:tcPr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162"/>
        <w:gridCol w:w="3685"/>
        <w:gridCol w:w="3544"/>
        <w:gridCol w:w="3260"/>
      </w:tblGrid>
      <w:tr w:rsidR="005A46AA">
        <w:trPr>
          <w:trHeight w:val="356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 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с выполнением заданий; бег с перешагиванием; упражнение в прыжках и прокатывании мяча в прямом направлении.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между предметами, не задевая их; упражнять в прыжках и беге с ускорением.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кругу, взявшись за руки; развивать глазомер и силу броска при метании на дальность, упражнять в прыжках.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ходьба с изменением направления по сигналу, ходьба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предметами (кубики, кегли), поставленными в один ряд, «Пробеги - не задень».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 с выполнением заданий для рук: на пояс, в стороны, за голову;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одному, ходьба и бег между предметами, поставленными в одну линию (6-8 кубиков)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расстоянии 0,5 м один от другого, ходьба и бег врассыпную. 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колонне по одному; ходьба и бег по кругу, взявшись за руки, по сигналу воспитателя изменить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движения (вправо или влево); ходьба и бег врассыпную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мяч»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мяч»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«Передай мяч»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«Пингвины»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пару»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16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hd w:val="clear" w:color="auto" w:fill="FFFFFF"/>
              <w:tabs>
                <w:tab w:val="left" w:pos="605"/>
              </w:tabs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по выбору детей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5"/>
        <w:gridCol w:w="3632"/>
        <w:gridCol w:w="3544"/>
        <w:gridCol w:w="3260"/>
      </w:tblGrid>
      <w:tr w:rsidR="005A46AA">
        <w:trPr>
          <w:trHeight w:val="302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между сооружениями из снега; в умении действовать по сигналу педагога.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по снежному валу; в умении действовать по сигналу педагога.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скольжения по ледяной дорожке; упражнять в метании на дальность снежков, развивая силу броска.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 скользящим шагом.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между сооружениями из снега (снежная баба, горка) за инструктором (2-3 раза). 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снежному валу, балансируя руками.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скользящим шагом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и легкий бег между снежными постройками.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снежинки»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до снеговика»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1.Прыжки на двух ногах через снежки.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Метание снежков. «Сбей кеглю (кубик)».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3.Скольжение по ледяным дорожкам. 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карусель»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снежному валу»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«Снайперы»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«Ловишки –заморожу»</w:t>
            </w: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5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«змейкой» между снежками</w:t>
            </w:r>
          </w:p>
        </w:tc>
        <w:tc>
          <w:tcPr>
            <w:tcW w:w="363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«Веселые снежинки»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 между зимними постройками.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между санками, поставленными в одну линию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4678"/>
        <w:gridCol w:w="4252"/>
      </w:tblGrid>
      <w:tr w:rsidR="005A46AA">
        <w:trPr>
          <w:trHeight w:val="228"/>
        </w:trPr>
        <w:tc>
          <w:tcPr>
            <w:tcW w:w="1908" w:type="dxa"/>
            <w:shd w:val="clear" w:color="auto" w:fill="auto"/>
          </w:tcPr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28"/>
        </w:trPr>
        <w:tc>
          <w:tcPr>
            <w:tcW w:w="15559" w:type="dxa"/>
            <w:gridSpan w:val="4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5A46AA">
        <w:trPr>
          <w:trHeight w:val="83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передвигаться скользящим шагом; повторить игровые упражнения. 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 скользящего шага, упражнять в беге и прыжках вокруг снежной бабы.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перепрыгивании через препятствия в метании снежков на дальность.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правильную позу при скольжении; обратить внимание на перекрестную работу рук и ног при ходьбе. 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Небольшая пробежка, дистанция 10-12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по ледяной дорожке скользящим шагом на расстояние 30 м.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вокруг снежной бабы и по сигналу педагога прыжками на двух ногах приближаются к ней.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«Снежинки-пушинки»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дальше»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карусель»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к елке»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- не задень»</w:t>
            </w:r>
          </w:p>
        </w:tc>
      </w:tr>
      <w:tr w:rsidR="005A46AA">
        <w:trPr>
          <w:trHeight w:val="297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«Мороз Красный нос»           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«Два     Мороза»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72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«змейкой» между предметами за педагогом.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друг друга на санках</w:t>
            </w:r>
          </w:p>
        </w:tc>
        <w:tc>
          <w:tcPr>
            <w:tcW w:w="425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друг друга на санках.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12"/>
        <w:gridCol w:w="4926"/>
        <w:gridCol w:w="4867"/>
      </w:tblGrid>
      <w:tr w:rsidR="005A46AA">
        <w:trPr>
          <w:trHeight w:val="307"/>
        </w:trPr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307"/>
        </w:trPr>
        <w:tc>
          <w:tcPr>
            <w:tcW w:w="5000" w:type="pct"/>
            <w:gridSpan w:val="4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5A46AA">
        <w:trPr>
          <w:trHeight w:val="510"/>
        </w:trPr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 детей в ходьбе и беге между предметами, метании мячей.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игровые упражнения с бегом, прыжками. 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метании снежков на дальность, катании на санках с горки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обход по залу; прыжки на двух ногах. По сигналу педагога остановка, поворот кругом и повторение упражнения в прыжках (на расстояние не более 3 м). 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«Метелица»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расходятся по площадке и лепят по 3-4 снежка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«Змейкой» между предметов»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«Добрось до кегли»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«Покружись»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бросит»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«Кто дальше бросит снежок»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«Найдем снегурочку!»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«Ловишки»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себе пару!»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«Найдем снегурочку!»</w:t>
            </w:r>
          </w:p>
        </w:tc>
      </w:tr>
      <w:tr w:rsidR="005A46AA">
        <w:tc>
          <w:tcPr>
            <w:tcW w:w="628" w:type="pct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225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</w:tc>
        <w:tc>
          <w:tcPr>
            <w:tcW w:w="1583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</w:tc>
        <w:tc>
          <w:tcPr>
            <w:tcW w:w="1564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между постройками на участке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3"/>
        <w:gridCol w:w="3390"/>
        <w:gridCol w:w="3646"/>
        <w:gridCol w:w="3402"/>
      </w:tblGrid>
      <w:tr w:rsidR="005A46AA">
        <w:trPr>
          <w:trHeight w:val="237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поиском своего места в колонне в прокатывании обручей; повторить упражнения с мячами.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и бег по кругу; упражнения в прыжках и подлезании: упражнять в умении сохранять устойчивое равновесие при ходьбе и беге по ограниченной площади опоры. 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остановкой на сигнал педагога; в перебрасывании мячей друг другу, развивая ловкость и глазомер.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между предметами; в равновесии; перебрасывании мяча.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одному; ходьба и бег врассыпную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кругу, с поворотом в обратную сторону в движении по сигналу педагога;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на сигнал: «Аист!» - остановиться и встать на одной ноге, руки в стороны; на сигнал: «Лягушки!» - присесть, руки положить на колени. Ходьба и бег врассыпную. 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одному: ходьба «змейкой»; ходьба врассыпную, высоко поднимая колени - «петушки»;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и поймай»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«Сбей булаву (кеглю)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дорожке»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- не задень»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поймать»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 -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«Накинь кольцо»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через сетку»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медведя во бору»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«Воробышки и автомобиль»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пару»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«Догони пару»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«Найдем воробышка»</w:t>
            </w:r>
          </w:p>
        </w:tc>
        <w:tc>
          <w:tcPr>
            <w:tcW w:w="3646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8"/>
        <w:gridCol w:w="3390"/>
        <w:gridCol w:w="3641"/>
        <w:gridCol w:w="3402"/>
      </w:tblGrid>
      <w:tr w:rsidR="005A46AA">
        <w:trPr>
          <w:trHeight w:val="24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44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5A46AA">
        <w:trPr>
          <w:trHeight w:val="51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63" w:after="0" w:line="259" w:lineRule="exact"/>
              <w:ind w:left="10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Повторить игровое упражнение с бегом; игровые задания с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мячом, с прыжками.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73" w:after="0" w:line="259" w:lineRule="exact"/>
              <w:ind w:left="10" w:right="10"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Повторить игровое задание с ходьбой и бегом; игровые уп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ражнения с мячом, в прыжках.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73" w:after="0" w:line="259" w:lineRule="exact"/>
              <w:ind w:left="19" w:right="19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Повторить бег на скорость; упражнять детей в заданиях с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прыжками, в равновесии.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before="163"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Повторить игровое упражнение с ходьбой и бегом, игровые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задания в прыжках, с мячом.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712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Игровое задание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«Быстро в шеренгу»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  Игровое задание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«Слушай сигнал»</w:t>
            </w: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Ходьба в колонне по одному; бег в колонне по одному,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          «Перебежки».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с заданием; ходьба и бег врассыпную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«Перешагни — 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«С кочки на кочку»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«Пас ногой»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«Пингвины»</w:t>
            </w:r>
          </w:p>
        </w:tc>
        <w:tc>
          <w:tcPr>
            <w:tcW w:w="3641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«Пройди — не задень»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«Кто дальше прыгнет»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«Пас ногой»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«Поймай мяч»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1.«Передача мяча в колонне»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«Лягушки в болоте»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     «Охотники и утки»</w:t>
            </w: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«Горелки»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«Тихо — громко»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«Горелки»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8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Игра малой подвижности «Великаны и гномы»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shd w:val="clear" w:color="auto" w:fill="auto"/>
          </w:tcPr>
          <w:p w:rsidR="005A46AA" w:rsidRDefault="00B9724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Игра малой подвижности «Великаны и гномы»</w:t>
            </w:r>
          </w:p>
        </w:tc>
      </w:tr>
    </w:tbl>
    <w:p w:rsidR="005A46AA" w:rsidRDefault="005A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13"/>
        <w:gridCol w:w="3392"/>
        <w:gridCol w:w="3644"/>
        <w:gridCol w:w="3402"/>
      </w:tblGrid>
      <w:tr w:rsidR="005A46AA">
        <w:trPr>
          <w:trHeight w:val="294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1 неделя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2 неделя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6AA">
        <w:trPr>
          <w:trHeight w:val="294"/>
        </w:trPr>
        <w:tc>
          <w:tcPr>
            <w:tcW w:w="15559" w:type="dxa"/>
            <w:gridSpan w:val="5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A46AA">
        <w:trPr>
          <w:trHeight w:val="1540"/>
        </w:trPr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колонной по одному в чередовании с прыжками; повторить игровые упражнения с мячом.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с остановкой по сигналу педагога; ходьбе и бегу по кругу; повторить задания с бегом и прыжками.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парами; закреплять прыжки через короткую скакалку, умение перестраиваться по ходу движения. 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с изменением направления движения, в подбрасывании и ловле мяча; повторить игры с мячом, прыжками и бегом. 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прыжки через бруски; ходьба и бег врассыпную.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одному; на сигнал: «Зайки» - остановиться и попрыгать на двух ногах, затем продолжить ходьбу; на сигнал: «Петушки!» - остановиться, помахать руками вверх-вниз и произнести: «Ку-ка-ре-ку!» (не обязательно стройным хором). </w:t>
            </w:r>
          </w:p>
        </w:tc>
        <w:tc>
          <w:tcPr>
            <w:tcW w:w="3644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по сигналу перестроение в пары; ходьба парами, бег врассыпную, в колонне по одному. Ходьба «змейкой» между предметами. 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ходьба с изменением направления движения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5A46AA" w:rsidRDefault="005A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«Достань до мяча»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ручеек»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 - не задень»</w:t>
            </w: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«Попади в корзину»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урони»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дорожке» 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задень»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«Подбрось - поймай»</w:t>
            </w:r>
          </w:p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по дорожке»</w:t>
            </w: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Пробеги тихо».</w:t>
            </w: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1908" w:type="dxa"/>
            <w:shd w:val="clear" w:color="auto" w:fill="auto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ЗАКЛЮЧИ-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3213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подвижности.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малой подвижности «Кто ушел? </w:t>
            </w:r>
          </w:p>
          <w:p w:rsidR="005A46AA" w:rsidRDefault="005A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«Угадай, кто позвал»</w:t>
            </w:r>
          </w:p>
        </w:tc>
      </w:tr>
    </w:tbl>
    <w:p w:rsidR="005A46AA" w:rsidRDefault="005A46AA">
      <w:pPr>
        <w:pStyle w:val="af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№19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«Физическое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«Формирование начальных представлений о ЗОЖ»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551"/>
        <w:gridCol w:w="3554"/>
        <w:gridCol w:w="3566"/>
        <w:gridCol w:w="3548"/>
      </w:tblGrid>
      <w:tr w:rsidR="005A46AA">
        <w:tc>
          <w:tcPr>
            <w:tcW w:w="44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«Чистота – залог здоровья»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факторах, влияющих на здоровье человека. Воспитывать желание заботиться о здоровье. Формировать привычку к здоровому образу жизни.</w:t>
            </w:r>
          </w:p>
        </w:tc>
        <w:tc>
          <w:tcPr>
            <w:tcW w:w="1138" w:type="pct"/>
            <w:shd w:val="clear" w:color="auto" w:fill="auto"/>
          </w:tcPr>
          <w:p w:rsidR="005A46AA" w:rsidRDefault="00952836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Беседа «</w:t>
            </w:r>
            <w:r w:rsidR="00B972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Наши верные друзья»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формировать представление детей о факторах, влияющих на здоровье человека. Воспитывать привычку к здоровому образу жизни.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«Кто с закалкой дружит, никогда не тужит»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r w:rsidR="0095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методах закаливания. Воспитывать желание заботиться о своем организме. Формировать привычку к здоровому образу жизни.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Беседа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«На зарядку становись!»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представление детей о пользе физических упражнений. Воспитывать привычку к здоровому образу жизни.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«Как правильно мыть руки».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Воспитание навыков личной гигиены. Закреплять алгоритмы действия при мытье рук.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Беседа: «Витамины и полезные продукты»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полезных продуктах, рассказать о пользе фруктов для здоровья человека.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«Что такое микробы» »       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Сформировать представления о том что большинство заболеваний носит  инфекционный характер Разъяснит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«Зачем нужны врачи?»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здоровье, здоровом образе жизни, болезни; познакомить с профессией врача. Воспитывать бережное отношение к своему здоровью.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«Чтобы зубы не болели»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ухода за зубами. Познакомить с правилами: полоскать рот, чистить зубы, показывать их доктору, есть больше свежих овощей и фруктов. Обучать детей навыкам полоскания рта после еды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«Моё тело»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частями тела, формировать знания об отдельных частях своего тела: руки, ноги, голова, туловище. Повышение интереса детей к здоровому образу жизни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«Твой носовой платочек»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назначении и своевременном использовании носового платка. Воспитывать аккуратность и заботливое отношение к своему здоровью и здоровью окружающих.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Что нужно делать, чтобы быть здоровым?»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Дать четкое представление детям о том, что здоровье зависит от человека, что за здоровьем можно и нужно следить, его надо беречь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«Как возникают болезни?».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понять,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болезни не возникают из ничего, а ими заражаются. Сформировать правила, которые нужно соблюдать, чтобы уберечься от инфекций.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Беседа «Наше здоровье зимой»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осознанное отношение к здоровью, стремление бережно относиться к нему в холодный период года. Формировать основы безопасного поведения в группе и на участке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Тема: «Наша кожа и её гигиена».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 коже человека, ее функциях; помочь понять, что от чистоты кожи зависит здоровье человека; активизировать словарь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 прогулку мы идем».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 значении для здоровья человека места прогулки, теплового режима.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«Что помогает быть здоровым».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Воспитывать у детей осознанное отношение к необходимости закаляться, заниматься спортом, есть овощи и фрукты.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«Моя голова».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Формировать представления детей о строении головы, функциях основных органов : уши слышат речь, музыку; рот (зубы, язык, губы) говорит, ест; глаза видят; нос дышит, чувствует запахи и. т. д.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«Питание и здоровье».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полезных для здоровья продуктах, о необходимости соблюдать санитарно – гигиенические правила, при употреблении пищи.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«Как работает мой организм».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Научить «слушать и слышать свой организм»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5A46AA">
        <w:trPr>
          <w:trHeight w:val="1415"/>
        </w:trPr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учусь сохранять своё здоровье»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правилах первой помощи при травмах: замёрзло лицо на морозе - разотри легко шарфом, но не снегом, озябли ноги - попрыгай, пошевели пальцами, промочил ноги - переоденься в сухую одежду. Продолжать развивать умение детей использовать имеющиеся знания о здоровье сбережении.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 «Как вести себя во время болезни».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правила поведения во время болезни.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Сформировать понятие об опасности бесконтрольного употребления лекарств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витаминов. Сформировать у детей потребность быть чистыми, опрятными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Тело человека и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личная гигиена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Познакомить детей со строением тела человека. Закрепить знания о месторасположении частей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тела, лица. Закрепить навыки культуры гигиены и ухода за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своим лицом и телом, желание следить за собой. Научить внимательно, бережно, с пониманием относиться к себе. 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«Мой режим дня»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представление </w:t>
            </w:r>
            <w:r w:rsidR="009528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режиме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дня и влиянии его на здоровье человека, последовательности действий в течение дня.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«Нос - орган дыхания и обоняния»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особенностями работы органа дыхания и обоняния.</w:t>
            </w: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«Наши органы слуха» 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строении и функции уха человека и животных.  Закрепить правила гигиены и ухода за ушами.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«Наши органы дыхания»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Формировать представление об органах дыхания (нос, лёгкие). Освоение детьми механизма обоняния, приемов обеспечения безопасности дыхания. Дать представление о пользе правильного дыхания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Тема: «Как сохранить хорошее зрение» 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Показать детям, какую роль играют глаза в жизни человека. Закрепить, полученные знания об органах зрения путём составления рекомендаций по охране зрения.  Воспитывать бережное отношение к органу зрения.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>Тема: «Физкультура и здоровье»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Закрепить знания детей о культурно гигиенических навыках, способствующих здоровому образу жизни.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«Золотые правила питания»</w:t>
            </w:r>
          </w:p>
          <w:p w:rsidR="005A46AA" w:rsidRDefault="00952836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  <w:r w:rsidR="00B9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представления о правильном и полезном питании, какие продукты полезны для организма, а какие – нет. Закрепить у детей правила поведения за столом и правила сервировки стола как теоретически, так и практически.</w:t>
            </w: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В гостях у доктора Айболита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 понятии «здоровье».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Уточнить правила сохранения здоровья.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Воспитывать интерес к собственному организму, самочувствию, связанному с состоянием здоровья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«Я и моё настроение»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различать эмоциональные состояния по мимике, жестам, поведению.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способами улучшения своего настроения и окружающих.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внимательное, толерантное отношение друг к другу.</w:t>
            </w:r>
          </w:p>
        </w:tc>
      </w:tr>
      <w:tr w:rsidR="005A46AA">
        <w:tc>
          <w:tcPr>
            <w:tcW w:w="447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7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«Солнце, воздух и вода - наши верные друзья».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расширять представления о важных компонентах здорового образа жизни – солнце, воздухе и воде.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Таблетки растут на ветке, таблетки растут на грядке.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Познакомить детей с понятием «витамины».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Закрепить знания об овощах и фруктах и их значении в питании человека.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Воспитывать у детей культуру еды, чувство меры.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«Отдыхаем у воды».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детям о безопасном поведении на берегу водоема и в воде; о мерах предупреждения солнечного удара, ожогов, перегрева на солнце.</w:t>
            </w:r>
          </w:p>
        </w:tc>
        <w:tc>
          <w:tcPr>
            <w:tcW w:w="1136" w:type="pct"/>
            <w:shd w:val="clear" w:color="auto" w:fill="auto"/>
          </w:tcPr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в страну здоровья»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 детей представления о том, как помочь себе и другим оставаться всегда здоровыми.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естественными природными закаливающими факторами (солнечный свет, воздух, вода), положительно влияющие на здоровье человека..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36" w:rsidRDefault="0095283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№20</w:t>
      </w:r>
    </w:p>
    <w:p w:rsidR="005A46AA" w:rsidRDefault="005A46AA">
      <w:pPr>
        <w:pStyle w:val="af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6AA" w:rsidRDefault="00B9724C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с детьми в образовательной области «Познавательное развитие»</w:t>
      </w:r>
    </w:p>
    <w:p w:rsidR="005A46AA" w:rsidRDefault="00B9724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«Экология для малышей» в совместной деятельности</w:t>
      </w:r>
    </w:p>
    <w:p w:rsidR="005A46AA" w:rsidRDefault="005A46AA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557"/>
        <w:gridCol w:w="3557"/>
        <w:gridCol w:w="3557"/>
        <w:gridCol w:w="3557"/>
      </w:tblGrid>
      <w:tr w:rsidR="005A46AA">
        <w:tc>
          <w:tcPr>
            <w:tcW w:w="444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5A46AA" w:rsidRDefault="00B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5A46AA">
        <w:trPr>
          <w:trHeight w:val="2146"/>
        </w:trPr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том,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они провели лето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опыт детей, узнать, где они были, что делали, видели, что больше всего запомнилось (стр.12).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tabs>
                <w:tab w:val="left" w:pos="312"/>
              </w:tabs>
              <w:spacing w:after="200" w:line="276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 с подгруппой детей о смене времени года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последовательностью смены времен года, уточнить знания о характерных признаках каждого времени года (стр. 15).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сезонных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детей о сезонных изменениях в природе осенью. (Часто бывает пасмурная погода. День короче ночи. Идет дождь. На земле и на асфальте появляются лужи. Небо покрыто тучами) (стр. 18).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насекомых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насекомых, учить выделять их главные признаки (членистое строение тела, шесть ног, крылья, усики). Формировать знания о том, как насекомые защищаются от врагов (стр. 20).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дарах осени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овощах, фруктах, грибах, семенах (стр. 23).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Беседа о комнатных растениях»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(Растение живой организм)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расширить представление детей об условиях среды, необходимых для удовлетворения основных жизненно важных потребностей растений в свете, тепле, воздухе, пище. Формировать представление о растениях как живых организмах (стр. 24).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об изменениях в жизни растений осенью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об изменениях в жизни растений осенью (листопад, пожелтение травы) (стр. 27).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об изменениях в жизни животных осенью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подготовке зверей (медведь, белка, еж, заяц) к зиме (стр. 32).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«Что бывает осенью?»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об отлете птиц осенью (стр. 34).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рыбке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детей о рыбке и условиях ее жизни в аквариуме (строение, условия жизни, уход за аквариумом). Развивать логическое мышление детей, интерес ко всему живому. Учить проявлять внимание и заботу (стр. 38).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 сезонных 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сезонных изменениях в природе зимой (стр. 45).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«Составление сравнительных рассказов о птицах»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и углублять представления детей о птицах (особенности строения, место обитания, потребности и способы их удовлетворения). (стр.50).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«Сравнение поведения живой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игрушечной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птичек»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с детьми главные различия: живые птички живут в клетке, самостоятельно летают, едят корм, купаются: игрушечные птички – неживые, они стоят на полке, в шкафу, самостоятельно летать не могут 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Игра-рассказ «Кто во что одет?»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внешнем виде птиц (окраска перьев, величина и форма туловища, клюва, особенности строения ног). Учить замечать особенности внешнего вида птиц и образно описывать их (стр.53).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«Кто живет в лесу?»</w:t>
            </w:r>
          </w:p>
          <w:p w:rsidR="005A46AA" w:rsidRDefault="00B9724C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том, что в лесу живут разные животные (заяц, белка, волк, лиса, медведь) (стр.56).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об изменениях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жизни растений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об изменениях в жизни растений зимой (стр.58)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гостях на птичьем дворе»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домашних птицах (куры, гуси, утки); как они выглядят, «разговаривают», передвигаются, чем питаются, чем отличаются взрослые птицы от их детенышей - птенцов; как человек использует домашних птиц (стр.59).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минутка «Наша зимушка - зима!»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представления детей о зимних явлениях природы, продолжать учить детей отгадывать загадки (стр.66).</w:t>
            </w:r>
          </w:p>
          <w:p w:rsidR="005A46AA" w:rsidRDefault="005A46AA" w:rsidP="0095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обучающая ситуация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«Сравнение поведения живых и игрушечных рыбок»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(С.Н. Николаева)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с детьми главные отличия: живые рыбки живут в воде, самостоятельно плавают и едят корм; игрушечные рыбки – неживые, они стоят на полке, в шкафу, самостоятельно плавать не могут. Определить различные способы взаимодействия с живыми и игрушечными рыбами: игрушечных можно брать в руки, по-разному с ними играть (кормить понарошку, укладывать спать, заворачивать, катать, за них разговаривать). Живых рыб вынимать из воды нельзя – они погибнут. Их надо кормить, чистить для них аквариум, за ними можно наблюдать (стр.69).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такой Вуалехвост?»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освоению детьми представлений о вуалехвосте, особенностях его внешнего вида (плавники красивые, длинные, свисающие, туловище округлое, вытянутое, приплюснутое с боков) и поведения (плавает медленно, в разных направлениях) (стр.70).</w:t>
            </w:r>
          </w:p>
        </w:tc>
      </w:tr>
      <w:tr w:rsidR="005A46AA">
        <w:trPr>
          <w:trHeight w:val="834"/>
        </w:trPr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с детьми об изменениях в жизни животных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детей о жизни животных и зимующих птиц (стр. 73).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 из жизни воспитателя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расширять знания детей о домашних животных.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рассказыванию своих интересных историй о жизни их любимых питомцев (стр.74).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AA" w:rsidRDefault="005A46AA" w:rsidP="009528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«Рассказывание сказки «Зимовье зверей».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сравнивать, как живут зимой домашние и дикие животные, и как люди. Беседовать с детьми по содержанию сказки (стр.76).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Домашние животные»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формировать понятие «домашние животные» (живут рядом с человеком, человек использует их, заботится о них: кормит, лечит, ухаживает). Развивать умственную операцию «обобщение»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76).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минутка «Сравнение воробья и вороны»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жизни птиц зимой, их внешнем виде и питании. Продолжать учить распознавать птиц (воробей, ворона) по способам передвижения, издаваемым звукам. Воспитывать заботливое отношение, интерес (стр.79).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минутка. «Масленица годовая - наша гостья дорогая»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народным праздником, расширить представления детей о животных; продолжать учить отгадывать загадки (стр. 81).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на закрепление материала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«Зимовье диких зверей»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обобщить знания о том, как проводят зиму звери, чем питаются, как приспособились. Закрепить знания с помощью моделей. Развивать доказательную речь. Воспитывать интерес к повадкам зверей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 82).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минутка «Веселые ложки»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предметами обихода – деревянными ложками; продолжать учить отгадывать загадки (стр. 85).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сезонных изменениях в природе зимой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 явлениях природы (метель, сугробы, замерзание воды) (стр. 87).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«Что бывает зимой?»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 зиме (стр. 88).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о сезонных изменениях в природе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и уточнить представления детей о сезонных изменениях в природе (стр.95).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на закрепление материала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«Откуда хлеб пришел на стол?»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уточнить и расширить представления детей о том, как хлеб на стол пришел: хлеб пекут из муки, муку получают из зерна, которое растет в поле, зерно мелют на мельнице; шофер привозит хлеб в магазин, продавец продает хлеб. Воспитывать бережное отношение к хлебу, уважение к хлеборобам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(стр97).</w:t>
            </w:r>
          </w:p>
        </w:tc>
      </w:tr>
      <w:tr w:rsidR="005A46AA">
        <w:tc>
          <w:tcPr>
            <w:tcW w:w="444" w:type="pct"/>
            <w:shd w:val="clear" w:color="auto" w:fill="auto"/>
          </w:tcPr>
          <w:p w:rsidR="005A46AA" w:rsidRDefault="00B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Этическая беседа по стихотворению С. Михалкова «Зяблик»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детей к выводу: если у тебя есть живое существо, нужно постоянно заботиться о нем (стр. 100).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Беседа об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изменениях в жизни растений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детей с изменениями в жизни растений весной (набухание почек деревьев и кустарников, первая трава, весенние первоцветы).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 102).</w:t>
            </w: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об изменениях в жизни животных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жизнью животных весной. (Появление насекомых, пробуждение животных, их линька.) (стр.109).</w:t>
            </w:r>
          </w:p>
          <w:p w:rsidR="005A46AA" w:rsidRDefault="005A46AA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shd w:val="clear" w:color="auto" w:fill="auto"/>
          </w:tcPr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 жизни диких животных и птиц весной</w:t>
            </w:r>
          </w:p>
          <w:p w:rsidR="005A46AA" w:rsidRDefault="00B9724C" w:rsidP="009528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детей о сезонных изменениях в жизни животных и птиц весной. (Линька, конец спячки, забота о потомстве.) Развивать умение устанавливать причинно-следственные связи. Формировать интерес к жизни животных (стр. 117).</w:t>
            </w:r>
          </w:p>
        </w:tc>
      </w:tr>
    </w:tbl>
    <w:p w:rsidR="005A46AA" w:rsidRDefault="005A46AA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4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A7" w:rsidRDefault="00BB20A7">
      <w:pPr>
        <w:spacing w:after="0" w:line="240" w:lineRule="auto"/>
      </w:pPr>
      <w:r>
        <w:separator/>
      </w:r>
    </w:p>
  </w:endnote>
  <w:endnote w:type="continuationSeparator" w:id="0">
    <w:p w:rsidR="00BB20A7" w:rsidRDefault="00BB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,bold">
    <w:altName w:val="Wingdings 3"/>
    <w:charset w:val="00"/>
    <w:family w:val="auto"/>
    <w:pitch w:val="default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A7" w:rsidRDefault="00BB20A7">
      <w:pPr>
        <w:spacing w:after="0" w:line="240" w:lineRule="auto"/>
      </w:pPr>
      <w:r>
        <w:separator/>
      </w:r>
    </w:p>
  </w:footnote>
  <w:footnote w:type="continuationSeparator" w:id="0">
    <w:p w:rsidR="00BB20A7" w:rsidRDefault="00BB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05CB3"/>
    <w:multiLevelType w:val="hybridMultilevel"/>
    <w:tmpl w:val="0A3CF434"/>
    <w:lvl w:ilvl="0" w:tplc="24B24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AC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25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C9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22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8F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A9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3B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A4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A"/>
    <w:rsid w:val="000316B9"/>
    <w:rsid w:val="000B4EDB"/>
    <w:rsid w:val="00111FC6"/>
    <w:rsid w:val="002B0E03"/>
    <w:rsid w:val="003A3DF4"/>
    <w:rsid w:val="003A7D54"/>
    <w:rsid w:val="005A46AA"/>
    <w:rsid w:val="0062332E"/>
    <w:rsid w:val="006558BD"/>
    <w:rsid w:val="00873627"/>
    <w:rsid w:val="00952836"/>
    <w:rsid w:val="00A4474F"/>
    <w:rsid w:val="00B9724C"/>
    <w:rsid w:val="00BB20A7"/>
    <w:rsid w:val="00E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2EBB"/>
  <w15:docId w15:val="{62571408-67F8-4674-B513-056E840F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18">
    <w:name w:val="Сетка таблицы18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pPr>
      <w:spacing w:after="0" w:line="240" w:lineRule="auto"/>
    </w:pPr>
  </w:style>
  <w:style w:type="table" w:customStyle="1" w:styleId="13">
    <w:name w:val="Сетка таблицы13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">
    <w:name w:val="Нет списка1"/>
    <w:next w:val="a2"/>
    <w:uiPriority w:val="99"/>
    <w:semiHidden/>
    <w:unhideWhenUsed/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WW8Num1z0">
    <w:name w:val="WW8Num1z0"/>
  </w:style>
  <w:style w:type="character" w:customStyle="1" w:styleId="c7">
    <w:name w:val="c7"/>
    <w:basedOn w:val="a0"/>
  </w:style>
  <w:style w:type="character" w:customStyle="1" w:styleId="c25">
    <w:name w:val="c25"/>
    <w:basedOn w:val="a0"/>
  </w:style>
  <w:style w:type="character" w:customStyle="1" w:styleId="c13">
    <w:name w:val="c13"/>
    <w:basedOn w:val="a0"/>
  </w:style>
  <w:style w:type="paragraph" w:styleId="afa">
    <w:name w:val="Normal (Web)"/>
    <w:basedOn w:val="a"/>
    <w:link w:val="afb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menu-table">
    <w:name w:val="submenu-table"/>
    <w:basedOn w:val="a0"/>
  </w:style>
  <w:style w:type="character" w:customStyle="1" w:styleId="WW8Num2z0">
    <w:name w:val="WW8Num2z0"/>
    <w:rPr>
      <w:rFonts w:ascii="Symbol" w:hAnsi="Symbol" w:cs="Symbol"/>
    </w:rPr>
  </w:style>
  <w:style w:type="paragraph" w:customStyle="1" w:styleId="c1">
    <w:name w:val="c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Emphasis"/>
    <w:basedOn w:val="a0"/>
    <w:qFormat/>
    <w:rPr>
      <w:i/>
      <w:iCs/>
    </w:rPr>
  </w:style>
  <w:style w:type="paragraph" w:customStyle="1" w:styleId="17">
    <w:name w:val="Абзац списка1"/>
    <w:basedOn w:val="a"/>
    <w:pPr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6">
    <w:name w:val="c6"/>
    <w:basedOn w:val="a0"/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afb">
    <w:name w:val="Обычный (веб) Знак"/>
    <w:link w:val="afa"/>
    <w:uiPriority w:val="99"/>
    <w:locked/>
    <w:rsid w:val="003A7D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107</Pages>
  <Words>34168</Words>
  <Characters>194759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10</cp:revision>
  <dcterms:created xsi:type="dcterms:W3CDTF">2022-11-06T16:47:00Z</dcterms:created>
  <dcterms:modified xsi:type="dcterms:W3CDTF">2024-09-11T06:00:00Z</dcterms:modified>
</cp:coreProperties>
</file>