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AA" w:rsidRDefault="00B9724C">
      <w:pPr>
        <w:tabs>
          <w:tab w:val="left" w:pos="1020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 – Мансийский автономный округ, Югра</w:t>
      </w:r>
    </w:p>
    <w:p w:rsidR="005A46AA" w:rsidRDefault="00B9724C">
      <w:pPr>
        <w:tabs>
          <w:tab w:val="left" w:pos="1020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дошкольное образовательное учреждение города</w:t>
      </w:r>
    </w:p>
    <w:p w:rsidR="005A46AA" w:rsidRDefault="00B9724C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Нижневартовска детский сад №29 «Ёлочка»</w:t>
      </w: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D54" w:rsidRPr="000120F5" w:rsidRDefault="003A7D54" w:rsidP="003A7D5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5099" w:type="pct"/>
        <w:jc w:val="right"/>
        <w:tblLook w:val="01E0" w:firstRow="1" w:lastRow="1" w:firstColumn="1" w:lastColumn="1" w:noHBand="0" w:noVBand="0"/>
      </w:tblPr>
      <w:tblGrid>
        <w:gridCol w:w="6369"/>
        <w:gridCol w:w="1758"/>
        <w:gridCol w:w="7796"/>
      </w:tblGrid>
      <w:tr w:rsidR="003A7D54" w:rsidRPr="000120F5" w:rsidTr="00EF78D6">
        <w:trPr>
          <w:jc w:val="right"/>
        </w:trPr>
        <w:tc>
          <w:tcPr>
            <w:tcW w:w="2000" w:type="pct"/>
          </w:tcPr>
          <w:p w:rsidR="003A7D54" w:rsidRPr="00DE7CC9" w:rsidRDefault="003A7D54" w:rsidP="003A7D54">
            <w:pPr>
              <w:pStyle w:val="afa"/>
              <w:spacing w:before="0" w:after="0"/>
            </w:pPr>
            <w:r w:rsidRPr="00DE7CC9">
              <w:rPr>
                <w:rFonts w:eastAsiaTheme="minorEastAsia"/>
                <w:color w:val="000000"/>
              </w:rPr>
              <w:t>ПРИНЯТ                                                                                                                                                                                                                  на педагогическом совете № 1</w:t>
            </w:r>
          </w:p>
        </w:tc>
        <w:tc>
          <w:tcPr>
            <w:tcW w:w="552" w:type="pct"/>
          </w:tcPr>
          <w:p w:rsidR="003A7D54" w:rsidRPr="00DE7CC9" w:rsidRDefault="003A7D54" w:rsidP="003A7D5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2448" w:type="pct"/>
          </w:tcPr>
          <w:p w:rsidR="003A7D54" w:rsidRPr="00DE7CC9" w:rsidRDefault="003A7D54" w:rsidP="003A7D54">
            <w:pPr>
              <w:pStyle w:val="afa"/>
              <w:spacing w:before="0" w:after="0"/>
              <w:jc w:val="right"/>
            </w:pPr>
            <w:r w:rsidRPr="00DE7CC9">
              <w:rPr>
                <w:rFonts w:eastAsiaTheme="minorEastAsia"/>
                <w:color w:val="000000"/>
              </w:rPr>
              <w:t xml:space="preserve">УТВЕРЖДАЮ                                                                                                                                                                                                                  Исполняющий обязанности заведующего </w:t>
            </w:r>
          </w:p>
        </w:tc>
      </w:tr>
      <w:tr w:rsidR="003A7D54" w:rsidRPr="000120F5" w:rsidTr="00EF78D6">
        <w:trPr>
          <w:trHeight w:val="130"/>
          <w:jc w:val="right"/>
        </w:trPr>
        <w:tc>
          <w:tcPr>
            <w:tcW w:w="2000" w:type="pct"/>
          </w:tcPr>
          <w:p w:rsidR="003A7D54" w:rsidRPr="00DE7CC9" w:rsidRDefault="00CD4A77" w:rsidP="00CD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Протокол от 30</w:t>
            </w:r>
            <w:bookmarkStart w:id="0" w:name="_GoBack"/>
            <w:bookmarkEnd w:id="0"/>
            <w:r w:rsidR="003A7D54" w:rsidRPr="00DE7CC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августа 202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</w:t>
            </w:r>
            <w:r w:rsidR="003A7D54" w:rsidRPr="00DE7CC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г. № 1</w:t>
            </w:r>
          </w:p>
        </w:tc>
        <w:tc>
          <w:tcPr>
            <w:tcW w:w="552" w:type="pct"/>
          </w:tcPr>
          <w:p w:rsidR="003A7D54" w:rsidRPr="00DE7CC9" w:rsidRDefault="003A7D54" w:rsidP="003A7D54">
            <w:pPr>
              <w:pStyle w:val="2"/>
              <w:spacing w:before="0"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8" w:type="pct"/>
          </w:tcPr>
          <w:p w:rsidR="003A7D54" w:rsidRPr="00DE7CC9" w:rsidRDefault="003A7D54" w:rsidP="003A7D54">
            <w:pPr>
              <w:pStyle w:val="afa"/>
              <w:spacing w:before="0" w:after="0"/>
              <w:jc w:val="right"/>
            </w:pPr>
            <w:r w:rsidRPr="00DE7CC9">
              <w:rPr>
                <w:rFonts w:eastAsiaTheme="minorEastAsia"/>
                <w:color w:val="000000"/>
              </w:rPr>
              <w:t>МАДОУ г. Нижневартовска ДС №29  «Ёлочка»                                                                                                                                                                                        _______________ М.В. Бублей</w:t>
            </w:r>
          </w:p>
        </w:tc>
      </w:tr>
      <w:tr w:rsidR="003A7D54" w:rsidRPr="00C748EE" w:rsidTr="00EF78D6">
        <w:trPr>
          <w:jc w:val="right"/>
        </w:trPr>
        <w:tc>
          <w:tcPr>
            <w:tcW w:w="2000" w:type="pct"/>
          </w:tcPr>
          <w:p w:rsidR="003A7D54" w:rsidRPr="00C748EE" w:rsidRDefault="003A7D54" w:rsidP="003A7D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52" w:type="pct"/>
          </w:tcPr>
          <w:p w:rsidR="003A7D54" w:rsidRPr="00C748EE" w:rsidRDefault="003A7D54" w:rsidP="003A7D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48" w:type="pct"/>
          </w:tcPr>
          <w:p w:rsidR="003A7D54" w:rsidRPr="00DE7CC9" w:rsidRDefault="00EF78D6" w:rsidP="003A7D54">
            <w:pPr>
              <w:pStyle w:val="afa"/>
              <w:spacing w:before="0" w:after="0"/>
              <w:jc w:val="right"/>
            </w:pPr>
            <w:r>
              <w:rPr>
                <w:rFonts w:eastAsiaTheme="minorEastAsia"/>
                <w:color w:val="000000"/>
              </w:rPr>
              <w:t xml:space="preserve">Приказ от 30 августа 2024 г. №___   </w:t>
            </w:r>
          </w:p>
        </w:tc>
      </w:tr>
    </w:tbl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2763" w:tblpY="105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981"/>
      </w:tblGrid>
      <w:tr w:rsidR="00CD4A77" w:rsidTr="00CD4A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981" w:type="dxa"/>
            <w:vAlign w:val="center"/>
          </w:tcPr>
          <w:p w:rsidR="00CD4A77" w:rsidRPr="000C096F" w:rsidRDefault="00CD4A77" w:rsidP="00CD4A77">
            <w:pPr>
              <w:tabs>
                <w:tab w:val="left" w:pos="729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10-01</w:t>
            </w:r>
          </w:p>
        </w:tc>
      </w:tr>
    </w:tbl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6AA" w:rsidRDefault="005A46AA" w:rsidP="00CD4A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A77" w:rsidRDefault="00CD4A77" w:rsidP="00CD4A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A77" w:rsidRDefault="00CD4A77" w:rsidP="00CD4A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6AA" w:rsidRDefault="005A46AA" w:rsidP="00CD4A77">
      <w:pPr>
        <w:spacing w:after="0" w:line="240" w:lineRule="auto"/>
        <w:ind w:right="2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6AA" w:rsidRDefault="005A46AA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6AA" w:rsidRDefault="00B9724C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ПЕРСПЕКТИВНОЕ ПЛАНИРОВАНИЕ</w:t>
      </w:r>
    </w:p>
    <w:p w:rsidR="005A46AA" w:rsidRDefault="005A46AA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6AA" w:rsidRDefault="00B9724C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РАБОЧЕЙ ПРОГРАММЕ</w:t>
      </w:r>
    </w:p>
    <w:p w:rsidR="003A7D54" w:rsidRPr="005343E5" w:rsidRDefault="003A7D54" w:rsidP="003A7D54">
      <w:pPr>
        <w:spacing w:after="0" w:line="240" w:lineRule="auto"/>
        <w:ind w:right="281"/>
        <w:jc w:val="center"/>
        <w:rPr>
          <w:rFonts w:ascii="Times New Roman" w:hAnsi="Times New Roman"/>
          <w:b/>
          <w:bCs/>
          <w:sz w:val="24"/>
          <w:szCs w:val="24"/>
        </w:rPr>
      </w:pPr>
      <w:r w:rsidRPr="005343E5">
        <w:rPr>
          <w:rFonts w:ascii="Times New Roman" w:hAnsi="Times New Roman"/>
          <w:b/>
          <w:bCs/>
          <w:sz w:val="24"/>
          <w:szCs w:val="24"/>
        </w:rPr>
        <w:t>ГРУППЫ КОМПЕНСИРУЮЩЕЙ НАПРАВЛЕННОСТИ</w:t>
      </w:r>
      <w:r w:rsidRPr="005343E5">
        <w:rPr>
          <w:rFonts w:ascii="Times New Roman" w:hAnsi="Times New Roman"/>
          <w:b/>
          <w:bCs/>
          <w:sz w:val="24"/>
          <w:szCs w:val="24"/>
        </w:rPr>
        <w:br/>
        <w:t xml:space="preserve">ДОШКОЛЬНОГО ВОЗРАСТА ОТ 4 ДО 5 ЛЕТ № </w:t>
      </w:r>
      <w:r w:rsidR="00A4474F">
        <w:rPr>
          <w:rFonts w:ascii="Times New Roman" w:hAnsi="Times New Roman"/>
          <w:b/>
          <w:bCs/>
          <w:sz w:val="24"/>
          <w:szCs w:val="24"/>
        </w:rPr>
        <w:t>2</w:t>
      </w:r>
    </w:p>
    <w:p w:rsidR="003A7D54" w:rsidRPr="005343E5" w:rsidRDefault="003A7D54" w:rsidP="003A7D54">
      <w:pPr>
        <w:spacing w:after="0" w:line="240" w:lineRule="auto"/>
        <w:ind w:right="281"/>
        <w:jc w:val="center"/>
        <w:rPr>
          <w:rFonts w:ascii="Times New Roman" w:hAnsi="Times New Roman"/>
          <w:b/>
          <w:bCs/>
          <w:sz w:val="24"/>
          <w:szCs w:val="24"/>
        </w:rPr>
      </w:pPr>
      <w:r w:rsidRPr="005343E5">
        <w:rPr>
          <w:rFonts w:ascii="Times New Roman" w:hAnsi="Times New Roman"/>
          <w:b/>
          <w:bCs/>
          <w:sz w:val="24"/>
          <w:szCs w:val="24"/>
        </w:rPr>
        <w:t xml:space="preserve">ДЛЯ ДЕТЕЙ С НАРУШЕНИЯМИ ОПОРНО-ДВИГАТЕЛЬНОГО АППАРАТА </w:t>
      </w:r>
    </w:p>
    <w:p w:rsidR="005A46AA" w:rsidRPr="00CD4A77" w:rsidRDefault="00EF78D6" w:rsidP="00CD4A77">
      <w:pPr>
        <w:spacing w:after="0" w:line="240" w:lineRule="auto"/>
        <w:ind w:right="28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2024-2025</w:t>
      </w:r>
      <w:r w:rsidR="003A7D54" w:rsidRPr="00A10749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5A46AA" w:rsidRDefault="005A46AA">
      <w:pPr>
        <w:spacing w:after="200" w:line="276" w:lineRule="auto"/>
        <w:rPr>
          <w:rFonts w:ascii="Calibri" w:eastAsia="Calibri" w:hAnsi="Calibri" w:cs="Times New Roman"/>
        </w:rPr>
      </w:pPr>
    </w:p>
    <w:p w:rsidR="005A46AA" w:rsidRDefault="00B972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воспитатели:</w:t>
      </w:r>
    </w:p>
    <w:p w:rsidR="000B4EDB" w:rsidRDefault="000B4EDB" w:rsidP="006233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Белоскурская Н.А </w:t>
      </w:r>
    </w:p>
    <w:p w:rsidR="005A46AA" w:rsidRDefault="000B4EDB" w:rsidP="006233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Щербицкая С.</w:t>
      </w:r>
      <w:r w:rsidR="000316B9">
        <w:rPr>
          <w:rFonts w:ascii="Times New Roman" w:eastAsia="Calibri" w:hAnsi="Times New Roman" w:cs="Times New Roman"/>
          <w:sz w:val="24"/>
          <w:lang w:eastAsia="ru-RU"/>
        </w:rPr>
        <w:t>.А</w:t>
      </w:r>
    </w:p>
    <w:p w:rsidR="00CD4A77" w:rsidRPr="00CD4A77" w:rsidRDefault="000316B9" w:rsidP="00CD4A77">
      <w:pPr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   </w:t>
      </w:r>
    </w:p>
    <w:p w:rsidR="00CD4A77" w:rsidRPr="00C061F9" w:rsidRDefault="00CD4A77" w:rsidP="00CD4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1F9">
        <w:rPr>
          <w:rFonts w:ascii="Times New Roman" w:hAnsi="Times New Roman"/>
          <w:b/>
          <w:sz w:val="28"/>
          <w:szCs w:val="28"/>
        </w:rPr>
        <w:t>г. Нижневартовск</w:t>
      </w:r>
    </w:p>
    <w:p w:rsidR="00CD4A77" w:rsidRDefault="00CD4A77" w:rsidP="00CD4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1F9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5A46AA" w:rsidRDefault="000316B9" w:rsidP="00CD4A77">
      <w:pPr>
        <w:spacing w:after="200" w:line="276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CD4A77">
        <w:rPr>
          <w:rFonts w:ascii="Times New Roman" w:eastAsia="Calibri" w:hAnsi="Times New Roman" w:cs="Times New Roman"/>
          <w:sz w:val="24"/>
          <w:lang w:eastAsia="ru-RU"/>
        </w:rPr>
        <w:t xml:space="preserve">                               </w:t>
      </w:r>
    </w:p>
    <w:p w:rsidR="005A46AA" w:rsidRDefault="00B972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«Познавательное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разделу «Математические представления» в непосредственно-образовательной деятельности</w:t>
      </w:r>
    </w:p>
    <w:p w:rsidR="005A46AA" w:rsidRDefault="005A46AA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20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1383"/>
        <w:gridCol w:w="1109"/>
        <w:gridCol w:w="3566"/>
        <w:gridCol w:w="1249"/>
        <w:gridCol w:w="8307"/>
      </w:tblGrid>
      <w:tr w:rsidR="005A46AA" w:rsidTr="00EF78D6">
        <w:tc>
          <w:tcPr>
            <w:tcW w:w="443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недели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266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Здравствуй детский сад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сравнивать две равные группы предметов, обозначать результаты сравнения словами;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поровну, столько—сколько.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сравнивать два предмета по величине,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большой, маленький, больше, меньше.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определении пространственных направлений от себя и назывании их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впереди, сзади, слева, справа, вверху, внизу.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осень подарила» (грибы, ягоды»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больше, меньше, поровну, столько —сколько.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различать и называть части суток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(утро, день, вечер, ночь).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различать и называть геометрические фигуры: круг, квадрат, треугольник.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сравнивать два предмета по длине и ширине,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длинный—короткий, длиннее—короче; широкий—узкий, шире—уже.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•Развивать умение сравнивать предметы по цвету, форме и пространственному расположению.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детский сад» (профессии)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сравнивать две равные группы предпредметов, обозначать результаты сравнения словами;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поровну, столько—сколько.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сравнивать два предмета по величине,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большой, маленький, больше, меньше.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определении пространственных направлений от себя и назывании их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впереди, сзади, слева, справа, вверху, внизу.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умение различать и называть плоские геометрические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фигуры: круг, квадрат, треугольник.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сравнении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двух предметов по высоте, обозначая результаты сравнении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высокий, низкий, выше, ниже.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 (сезонные изменения)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понимать значение итогового числа, полученного в результате счета предметов в пределах 3, отвечать на вопрос «Сколько?».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определять геометрические фигуры (шар, куб, квадрат, треугольник, круг) осязательно-двигательным путем.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различать левую и правую руки, определять пространственные направления и обозначать их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налево, направо,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слева, справа.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сравнении двух предметов по величине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(длине, ширине, высоте),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обозначать результаты сравнения соответствующими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длинный—короткий, длиннее—короне, широкий—узкий, шире—уже, высокий—низкий, выше—ниже.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•Расширять представления о частях суток и их последовательности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(утро, день, вечер, ночь).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сказок»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 Продолжать учить считать в пределах 3,соотнося число с элементом множества, самостоятельно обозначать итоговое число, правильно отвечать на вопрос «Сколько?»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•Совершенствовать умение различать и называть геометрические фигуры (круг, квадрат, треугольник) независимо от их размера.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•Развивать умение определять пространственное направление от себя: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вверху, внизу, впереди, сзади, слева, справа.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умение считать в пределах 3, познакомить с порядковым значением числа, учить правильно отвечать на вопросы «Сколько?», «Который по счету?».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умении находить одинаковые по длине,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ширине,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высоте предметы, обозначать соответствующие признаки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длинный, длиннее, короткий, короче, широкий, узкий, шире, уже, высокий, низкий, выше, ниже.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•Познакомить с прямоугольником на основе сравнения его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квадратом.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дом» (мебель, инструменты, квартира)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•Показать образование числа 4 на основе сравнения двух групп предметов, выраженных числами 3 и 4; учить считать в пределах 4.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•Расширять представления о прямоугольнике на основе сравнения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 с квадратом.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•Развивать умение составлять целостное изображение предметов из частей.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считать в пределах 4, познакомить с порядковым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>значением числа, учить отвечать на вопросы «Сколько?», «Который по счету?», «На котором месте?».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•Раскрыть на конкретных примерах значение понятий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быстро, медленно.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 Познакомить с образованием  числа 5, учить считать в пределах 5, отвечать на вопросы «Сколько».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Закреплять представления о последовательности частей суток: •Упражнять в различении  геометрических фигур (круг, квадрат, треугольник, прямоугольник).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тело»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учить считать в пределах 5, знакомить с порядковым значением числа 5, отвечать на вопросы «Сколько?», «Который  по счету?».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сравнивать предметы по двум признакам величины (длине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  <w:t xml:space="preserve"> и ширине), обозначать результаты сравнения выражениями, например: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  <w:t>«Красная ленточка длиннее и шире зеленой, а зеленая ленточка короче и уже красной ленточки».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определять пространственное направление от себя: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вверху, внизу, слева, справа, впереди, сзади.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Зима»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умение считать в пределах 5, формировать представления о равенстве и неравенстве двух групп предметов на основе счета.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широкая—большая дорожка, короткая и узкая — маленькая дорожка».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различении и назывании знакомых геометрических фигур (куб, шар, квадрат, круг).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страна – Россия» (права, конституция)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•Продолжать формировать представления о порядковом значении числа (в пределах 5), закреплять умение отвечать на вопросы «Сколько?», «Который по счету?», «На котором месте?».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•Познакомить с цилиндром, учить различать шар и цилиндр,</w:t>
            </w:r>
          </w:p>
          <w:p w:rsidR="005A46AA" w:rsidRDefault="00B9724C" w:rsidP="00EF78D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•Развивать умение сравнивать предметы по цвету, форме, величине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счете и отсчете предметов в пределах 5 по образцу.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уточнять представления о цилиндре, закреплять умение различать шар, куб, цилиндр.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представления о последовательности частей суток: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утро, день, вечер, ночь.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спорт и развлечения»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счете и отсчете предметов в пределах 5 по образцу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>названному числу.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Познакомить со значением слов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далеко—близко.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•Развивать умение составлять целостное изображение предмета из его частей.</w:t>
            </w:r>
          </w:p>
        </w:tc>
      </w:tr>
      <w:tr w:rsidR="005A46AA" w:rsidTr="00EF78D6">
        <w:tc>
          <w:tcPr>
            <w:tcW w:w="443" w:type="pct"/>
            <w:vMerge w:val="restart"/>
          </w:tcPr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«Рождественская неделя»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счете звуков на слух в пределах 5.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•Уточнить представления о значении слов далеко — близко.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сравнивать три предмета по величине, раскладывать их в убывающей  и возрастающей последовательности, обозначать резуль-таты  сравнения словами: длинный, короче, самый короткий, короткий, самый длинный, длиннее.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счете звуков в пределах 5.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длинный, короче, самый короткий, короткий, длиннее, самый длинный.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различать и называть знакомые геометрические фигуры: круг, квадрат, треугольник, прямоугольник.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вещей» (одежда, обувь, головные уборы)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Упражнять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и счете предметов на ощупь в пределах 5.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Объяснить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значение слов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вчера, сегодня, завтра.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Развивать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умение сравнивать предметы по их пространственному расположению (слева, справа, налево, направо).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стран. Зоопарк»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упражнять в счете предметов на ощупь в пределах 5.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представления о значении слов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вчера, сегодня, завтра,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•Учить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сравнить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три предмета по ширине, раскладывать их в убывающей и возрастающей последовательности, обозначать результаты сравнения словами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широкий, узкий, самый узкий, узкий,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 xml:space="preserve">шире,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самый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широкий.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считать движения в пределах 5.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умении ориентироваться в пространстве и обозначать пространственные направления относительно себя словами: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 xml:space="preserve">вверху,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внизу, слева, справа, впереди, сзади.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•Учить сравнивать 4—5 предметов по ширине, раскладывать их в убывающей и возрастающей последовательности, обозначать результаты сравнения соответствующими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широкий, уже, самый узкий, узкий, шире, самый широкий.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воспроизводить указанное количество движений (в пределах 5).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называть и различать знакомые геометрические фигуры: круг, квадрат, треугольник, прямоугольник.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представления о частях суток и их последовательности: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lastRenderedPageBreak/>
              <w:t>утро, день, вечер, ночь.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воспроизводить указанное количество движений (в пределах 5).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•Учить двигаться в заданном направлении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(вперед, назад, налево, направо).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умение составлять целостное изображение предмета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  <w:t xml:space="preserve"> из отдельных частей.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Весна»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двигаться в заданном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направлении. Объяснить, что результат счета не зависит  от величины предметов (в пределах 5).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 Учить сравнивать предметы по величине (в пределах 5), раскладывать их в убывающей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возрастающей последовательности, обозначим,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самый большой, поменьше, еще меньше, самый маленький, больше.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представление о том, что результат счета не зависит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от величины предметов.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сравнивать три предмета по высоте, раскладывать их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  <w:t xml:space="preserve">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высокий, ниже, самый низкий, низкий, выше, самый высокий.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находить одинаковые игрушки по цвету или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  <w:t>величине.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Показать независимость результата счета от расстояния между предметами (в пределах 5).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Упражнять в умении сравнивать 4—5 предметов по высоте, раскладывать их в 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самый высокий, ниже, самый низкий,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выше.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Упражнять в умении различать и называть геометрические фигуры: куб, шар.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•Закреплять представления о том, что результат счета не зависит от расстояния между предметами (в пределах 5).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•Продолжать знакомить с цилиндром на основе сравнения его с шаром.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•Упражнять в умении двигаться в заданном направлении.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искусства» (музыкальные инструменты, театр, народно-прикладное искусство)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•Показать независимость результата счета от формы расположения предметов в пространстве.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знакомить с цилиндром на основе сравнения его с шаром и кубом.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представления о значении слов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далеко—близко.</w:t>
            </w:r>
          </w:p>
        </w:tc>
      </w:tr>
      <w:tr w:rsidR="005A46AA" w:rsidTr="00EF78D6">
        <w:tc>
          <w:tcPr>
            <w:tcW w:w="44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навыки количественного и порядкового счета в пределах 5, учить отвечать на вопросы «Сколько?», «Который по счету?» и т.д.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 xml:space="preserve">•Совершенствовать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самый большой, меньше, еще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меньше, самый маленький, больше.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устанавливать последовательность частей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суток: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утро, день, вечер, ночь.</w:t>
            </w:r>
          </w:p>
        </w:tc>
      </w:tr>
      <w:tr w:rsidR="005A46AA" w:rsidTr="00EF78D6">
        <w:tc>
          <w:tcPr>
            <w:tcW w:w="44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счете и отсчете предметов на слух, на ощупь (в пределах 5).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соотносить форму предметов с геометрическими фигурами: шаром и кубом.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•Развивать умение сравнивать предметы по цвету, форме, величине.</w:t>
            </w:r>
          </w:p>
        </w:tc>
      </w:tr>
      <w:tr w:rsidR="005A46AA" w:rsidTr="00EF78D6">
        <w:tc>
          <w:tcPr>
            <w:tcW w:w="44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лугу. Цветы. Насекомые»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представления о том, что результат счета не зависит от качественных признаков предмета (размера, цвета).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ориентироваться в пространстве, обозначать пространственные направления относительно себя соответствующими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вперед, назад, налево, направо, вверх, вниз. 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«Едим, летим, плывем»(Транспорт)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навыки количественного и порядкового счета в пределах 5, учить отвечать на вопросы «Сколько?», «Который по счету?» и т.д.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самый большой, меньше, еще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меньше, самый маленький, больше.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устанавливать последовательность частей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суток: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утро, день, вечер, ночь.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представление о том, что результат счета не зависит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от величины предметов.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•Учить сравнивать три предмета по высоте, раскладывать их вубывающей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высокий, ниже, самый низкий, низкий, выше, самый высокий.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находить одинаковые игрушки по цвету или величине.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двигаться в заданном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направлении. Объяснить, что результат счета не зависит  от величины предметов (в пределах 5).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 Учить сравнивать предметы по величине (в пределах 5), раскладывать их в убывающей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возрастающей последовательности, обозначим, результаты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 xml:space="preserve">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самый большой, поменьше, еще меньше, самый маленький, больше.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к нам пришло. Правила поведения в природе»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•Закреплять представления о том, что результат счета не зависит от расстояния между предметами (в пределах 5).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•Продолжать знакомить с цилиндром на основе сравнения его с шаром.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•Упражнять в умении двигаться в заданном направлении.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5A46AA" w:rsidRDefault="00B97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6AA" w:rsidRDefault="00B972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«Познавательное развитие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«Ознакомление с окружающим» в непосредственно-образовательной деятельности</w:t>
      </w:r>
    </w:p>
    <w:p w:rsidR="005A46AA" w:rsidRDefault="005A46AA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0"/>
        <w:tblW w:w="5000" w:type="pct"/>
        <w:tblLook w:val="04A0" w:firstRow="1" w:lastRow="0" w:firstColumn="1" w:lastColumn="0" w:noHBand="0" w:noVBand="1"/>
      </w:tblPr>
      <w:tblGrid>
        <w:gridCol w:w="1103"/>
        <w:gridCol w:w="943"/>
        <w:gridCol w:w="2860"/>
        <w:gridCol w:w="1015"/>
        <w:gridCol w:w="2417"/>
        <w:gridCol w:w="7276"/>
      </w:tblGrid>
      <w:tr w:rsidR="005A46AA">
        <w:tc>
          <w:tcPr>
            <w:tcW w:w="353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недели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33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rPr>
          <w:trHeight w:val="526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Здравствуй детский сад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знания детей о детском саде. (Большое красивое здание, в котором много уютных групп, есть два зала (музыкальный и физкультурный), просторная кухня, где повара готовят еду, медицинский кабинет, где оказывается помощь детям. Показать детям общественную значимость праздника – День знаний. Создать доброжелательную атмосферу, и радостного настроения, положительного отношения к школе, к учёбе, к знаниям. Учить отвечать на вопросы; продолжать развивать речь. Учить детей соблюдать правила поведения на улице и дома.</w:t>
            </w:r>
          </w:p>
        </w:tc>
      </w:tr>
      <w:tr w:rsidR="005A46AA">
        <w:trPr>
          <w:trHeight w:val="581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осень подарила» (грибы, ягоды, овощи фрукты)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«Дары осени»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Расширять представления детей об овощах и фруктах, гриба,ягодах. Закреплять знания о сезонных изменениях в природе. Дать представления о пользе природных витаминов.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Развивать наблюдательность. Воспитывать усидчивость.</w:t>
            </w:r>
          </w:p>
        </w:tc>
      </w:tr>
      <w:tr w:rsidR="005A46AA">
        <w:trPr>
          <w:trHeight w:val="52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«Сельский двор»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знания детей </w:t>
            </w:r>
            <w:r w:rsidR="0062332E">
              <w:rPr>
                <w:rFonts w:ascii="Times New Roman" w:hAnsi="Times New Roman"/>
                <w:sz w:val="24"/>
                <w:szCs w:val="24"/>
              </w:rPr>
              <w:t>о сезонных изменениях в природе.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Расширять представления о жизни домашних животных и птиц с наступлением холодов. Формировать желание заботиться о домашних животных.</w:t>
            </w:r>
          </w:p>
        </w:tc>
      </w:tr>
      <w:tr w:rsidR="005A46AA">
        <w:trPr>
          <w:trHeight w:val="539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детский сад» (профессии)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сад наш так хорош - лучше сада не найдёшь»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профессией -  воспитатель. Закрепить знания детей о профессиях; расширить кругозор и познавательный интерес детей к профессиям. Формировать уважение к труду взрослых разных профессий, определить значимость этих профессий. Развивать логическое мышление, внимание и память, интерес к выполнению заданий. Воспитывать уважение к труду взрослых.</w:t>
            </w:r>
          </w:p>
        </w:tc>
      </w:tr>
      <w:tr w:rsidR="005A46AA">
        <w:trPr>
          <w:trHeight w:val="772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звери к зиме готовятся»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у детей представления о диких животных; способствовать осознанию особого отношения людей к диким животным (невмешательство в их жизнь); познакомить с интересными фактами из жизни диких животных; показать их уникальность. Дать знания о </w:t>
            </w:r>
            <w:r w:rsidR="0062332E">
              <w:rPr>
                <w:rFonts w:ascii="Times New Roman" w:hAnsi="Times New Roman"/>
                <w:sz w:val="24"/>
                <w:szCs w:val="24"/>
              </w:rPr>
              <w:t>том,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животные готовятся к зиме.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Воспитываем у детей чувства любви к диким животным и желания прийти на помощь.</w:t>
            </w:r>
          </w:p>
        </w:tc>
      </w:tr>
      <w:tr w:rsidR="005A46AA">
        <w:trPr>
          <w:trHeight w:val="581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 (сезонные изменения)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«Осенняя пора, очей очарованье»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осенних изменениях в природе. Формировать бережное отношение к окружающей природе, Дать элементарные представления о взаимосвязи человека и природы.</w:t>
            </w:r>
          </w:p>
        </w:tc>
      </w:tr>
      <w:tr w:rsidR="005A46AA">
        <w:trPr>
          <w:trHeight w:val="52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пернатые друзья»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перелетными птицами и зимующими, углублять представления о причинах отлёта птиц (исчезновение основного корма, замерзание водоёмов, земли, отмирание вегетативных частей растений), дать понятие  «перелетные», «зимующие», воспитывать заботливое отношение к животным, радость от общения с ними, воспитывать коммуникативные навыки, наблюдательность, любовь к природе.</w:t>
            </w:r>
          </w:p>
        </w:tc>
      </w:tr>
      <w:tr w:rsidR="005A46AA"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сказок»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Углублять, расширять и закреплять знания детей о русских народных сказках (их своеобразие: язык, персонажи, композиционное построение); активизировать желание детей пересказать знакомые сказки; развивать внимание, память, мышление и наблюдательность, умение выполнять различные игровые задания. Воспитывать интерес к русской культуре, доброжелательное отношение к героям сказок, желание им помочь, умение работать сообща.</w:t>
            </w:r>
          </w:p>
        </w:tc>
      </w:tr>
      <w:tr w:rsidR="005A46AA">
        <w:trPr>
          <w:trHeight w:val="540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«Народная культура и традиции» (день народного единства)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страну Толерантности»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культуры межличностных отношений между детьми. Обобщить и расширить знания детей о том, как должны вести себя люди по отношению друг к другу. Развивать умение быть внимательными, приветливыми, доброжелательными.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детям представление о толерантности. Расширить и закрепить представление детей</w:t>
            </w:r>
          </w:p>
        </w:tc>
      </w:tr>
      <w:tr w:rsidR="005A46AA">
        <w:trPr>
          <w:trHeight w:val="595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дом» (мебель, инструменты, квартира)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 в котором мы живем»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представления у детей о мебели, инструментах, бытовой технике и ее назначении. Закрепить знания о классификации предметов необходимых для дома. Формировать обобщающее понятие «мебель», «инструменты», «бытовая техника». Воспитывать навыки сотрудничества, доброжелательности, самостоятельности. Развивать и обогащать словарный запас.</w:t>
            </w:r>
          </w:p>
        </w:tc>
      </w:tr>
      <w:tr w:rsidR="005A46AA"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Севере диком…»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закреплять знания детей о природе Крайнего Севера.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Обобщать знания детей о животных и птицах севера. Развивать у детей познавательный интерес к жизни животных и птиц холодных стран. Воспитывать бережное отношение к природе, к друзьям нашим меньшим, животным и птицам севера. Развивать слуховое и зрительное внимание, мышление.</w:t>
            </w:r>
          </w:p>
        </w:tc>
      </w:tr>
      <w:tr w:rsidR="005A46AA"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хороши, все профессии важны»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 профессиях взрослых.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понимание их значимости в жизни людей.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развитию связной речи детей, расширению словаря. Развивать умение рассуждать, отвечать на вопросы.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психические процессы: внимание, память, воображение, мышление. Воспитывать уважение к людям разных профессий.</w:t>
            </w:r>
          </w:p>
        </w:tc>
      </w:tr>
      <w:tr w:rsidR="005A46AA"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тело»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«Человек. Части тела»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правильно называть все части человеческого тела; формировать умение по уходу и заботе за собой, избегать ситуаций, приносящих вред; учить заботиться о своём теле; воспитывать потребность в здоровом образе жизни</w:t>
            </w:r>
          </w:p>
        </w:tc>
      </w:tr>
      <w:tr w:rsidR="005A46AA"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Зима»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 Зимушка - Зима»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в сознании детей признаки зимы, сезонные изменения в природе и </w:t>
            </w:r>
            <w:r w:rsidR="0062332E">
              <w:rPr>
                <w:rFonts w:ascii="Times New Roman" w:hAnsi="Times New Roman"/>
                <w:sz w:val="24"/>
                <w:szCs w:val="24"/>
              </w:rPr>
              <w:t>жизни животных,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связанные с зимним периодом. Воспитывать интерес к изучению природы, любовь к ней, умение видеть красоту окружающего мира. Воспитывать заботливое отношение к животным</w:t>
            </w:r>
          </w:p>
        </w:tc>
      </w:tr>
      <w:tr w:rsidR="005A46AA">
        <w:trPr>
          <w:trHeight w:val="52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страна – Россия» (права, конституция)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нас у всех одни права»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Подчеркнуть особенность, неповторимость каждого ребёнка; дать представление о том, что все люди разные, </w:t>
            </w:r>
            <w:r w:rsidR="0062332E">
              <w:rPr>
                <w:rFonts w:ascii="Times New Roman" w:hAnsi="Times New Roman"/>
                <w:sz w:val="24"/>
                <w:szCs w:val="24"/>
              </w:rPr>
              <w:t>но каждый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 право на счастливую жизнь, и нужно принимать их такими, какие они есть.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Формировать нравственные основы патриотических чувств;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формировать знания детей о государственных символах России; Закреплять знания детей о нашей стране;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отвечать на вопросы в зависимости от содержания;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чувство любви к своей Родине – России;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«Новый год шагает по планете»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детей с новогодними традициями России и других стран. Формировать понятие о традициях празднования Нового года на Руси, их возникновение. Подвести к выводу о том, как важно уметь приносить радость другим людям (прощать обиды, дарить подарки, научить делать пожелания.) Создать эмоционально положительное отношение к предстоящему празднику, желание активно участвовать в его подготовке.</w:t>
            </w:r>
          </w:p>
        </w:tc>
      </w:tr>
      <w:tr w:rsidR="005A46AA">
        <w:trPr>
          <w:trHeight w:val="539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спорт и развлечения»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забавы и спорт»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знакомить детей со временами года, зимними развлечениями (катание на санках, лыжах), со свойствами снега и льда. Учить находить зависимость внешнего вида предмета от его назначения. Воспитывать дружелюбие, желание заниматься спортом.</w:t>
            </w:r>
          </w:p>
        </w:tc>
      </w:tr>
      <w:tr w:rsidR="005A46AA">
        <w:trPr>
          <w:trHeight w:val="516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«Рождественская неделя»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мире торжество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наступило Рождество.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Приобщить детей к истокам русской народной культуры. Сформировать у детей представления о рождестве, рождественских святках, колядках. Активизировать у детей речь через устное народное творчество: колядки, стихи, загадки.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 детей эмоциональную сферу.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любовь к русской народной культуре, обычаям.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здоровом теле – здоровый дух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первоначальные представления об охране жизни и здоровья, умение ориентироваться в строении собственного тела; умение и желание соблюдать правила личной гигиены тела; дифференцировать на начальном уровне понятия «здоровье» и «болезнь»; связывать состояние здоровья с поведением и соблюдением гигиенических требований; Учить делать выводы о безопасности жизнедеятельности. Воспитывать культурно-гигиенические навыки.</w:t>
            </w:r>
          </w:p>
        </w:tc>
      </w:tr>
      <w:tr w:rsidR="005A46AA">
        <w:trPr>
          <w:trHeight w:val="567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вещей» (одежда, обувь, головные уборы)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«Одежда, обувь, головные уборы»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детей с назначением и функциями предметов одежды, необходимых для жизни человека. Учить устанавливать связь между материалом и способом применения предметов одежды; подвести к пониманию того, что человек создает предметы одежды для облегчения жизнедеятельности. Развивать умение ориентироваться в прошлом одежды.</w:t>
            </w:r>
          </w:p>
        </w:tc>
      </w:tr>
      <w:tr w:rsidR="005A46AA">
        <w:trPr>
          <w:trHeight w:val="526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стран. Зоопарк»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животными разных стран  (обогащать и активизировать словарь в названии этих животных, особенности их места жительства, сходство и различие животных). Дать знания в какой части суши живут эти животные; развивать гуманное отношение к животным, чувство ответственности за охрану животного мира на всей Земле.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 все знать» (неделя российской науки)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«Маленькие исследователи»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решать познавательные и экспериментальные задачи через опыты. Развивать познавательный интерес у детей. Совершенствовать психические процессы (память, внимание, развивать логическое мышление). Воспитывать доброту, отзывчивость, уважение к своим товарищам, воспитывать интерес к экспериментированию, воспитывать аккуратность при работе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магнитом, воспитывать позитивное отношение к окружающему миру, желание исследовать его всеми доступными способами.</w:t>
            </w:r>
          </w:p>
        </w:tc>
      </w:tr>
      <w:tr w:rsidR="005A46AA">
        <w:trPr>
          <w:trHeight w:val="27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и углубить представления детей о вредных и хороших поступках и привычках. Формировать у детей навыки хороших привычек и отрицательное отношение к плохим поступкам. Обратить внимание детей на то, что добрые слова должны сочетаться с добрыми поступками. Воспитывать культуру общения, дружеские взаимоотношения, стремление поддерживать друзей, заботиться о них.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Армия – самая сильная»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детям представления о воинах, которые охраняют нашу Родину; уточнить понятие «защитники Отечества» (воины, которые охраняют, защищают свой народ, свою Родину; у каждого народа. Я каждой стране, в том числе и в России, есть армия, Российская армия не раз защищала свой народ от захватчиков). Познакомить детей с некоторыми военными профессиями (моряки, танкисты, летчики, пограничники). Воспитывать гордость за наших воинов.</w:t>
            </w:r>
          </w:p>
        </w:tc>
      </w:tr>
      <w:tr w:rsidR="005A46AA">
        <w:trPr>
          <w:trHeight w:val="516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Весна»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-красна»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 сезонных изменениях в природе.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</w:tr>
      <w:tr w:rsidR="005A46AA">
        <w:trPr>
          <w:trHeight w:val="52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мамы»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Побеседовать с детьми об их мамах, о том, как мамы заботятся о своих детях, любят их. Развивать и воспитывать любовь и уважение к маме, бабушке</w:t>
            </w:r>
          </w:p>
        </w:tc>
      </w:tr>
      <w:tr w:rsidR="005A46AA">
        <w:trPr>
          <w:trHeight w:val="553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в котором я живу»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закреплять знания детей о названии родного города , знакомить с его достопримечательностями. Подвести к пониманию того, что люди, которые строили город (поселок), очень старались и хорошо выполнили свою работу. Воспитывать чувство гордости за свой город (поселок).</w:t>
            </w:r>
          </w:p>
        </w:tc>
      </w:tr>
      <w:tr w:rsidR="005A46AA">
        <w:trPr>
          <w:trHeight w:val="567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«Рыбы»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детям первоначальное представление о рыбах, их строении и среде обитания. Вызвать у детей желание создать в своей группе аквариум.  Воспитывать любовь к живой природе.</w:t>
            </w:r>
          </w:p>
        </w:tc>
      </w:tr>
      <w:tr w:rsidR="005A46AA">
        <w:trPr>
          <w:trHeight w:val="267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искусства» (музыкальные инструменты, театр, народно-прикладное искусство)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мир искусства»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Уточнить и закрепить знания у детей о мире искусства, его видах, о том, кто создает произведения искусства. Учить использовать полученные знания в собственном творчестве. Особое внимание уделить развитию у детей эмоциональной отзывчивости на произведения искусства, использованию в речи искусствоведческих терминов. Воспитывать у детей интерес, любовь к искусству, желание всматриваться в произведения искусства, соотносить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увиденное с личным опытом.</w:t>
            </w:r>
          </w:p>
        </w:tc>
      </w:tr>
      <w:tr w:rsidR="005A46AA">
        <w:trPr>
          <w:trHeight w:val="623"/>
        </w:trPr>
        <w:tc>
          <w:tcPr>
            <w:tcW w:w="35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«Полезные продукты»</w:t>
            </w:r>
          </w:p>
        </w:tc>
        <w:tc>
          <w:tcPr>
            <w:tcW w:w="2330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представления детей о разнообразии питания, о необходимости её для роста; сформировать представление с помощью модели о полезных продуктах питания; учить культуре поведения за столом; воспитывать у детей культуру еды и чувство меры. </w:t>
            </w:r>
          </w:p>
        </w:tc>
      </w:tr>
      <w:tr w:rsidR="005A46AA">
        <w:trPr>
          <w:trHeight w:val="276"/>
        </w:trPr>
        <w:tc>
          <w:tcPr>
            <w:tcW w:w="35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космос»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знаний и представлений детей о космосе. Уточнять и расширять представления детей о космосе и о первом полете; сформировать представления детей о Вселенной в целом, о планете Земля, звездах, созвездиях; пополнять и активизировать словарный запас.</w:t>
            </w:r>
          </w:p>
        </w:tc>
      </w:tr>
      <w:tr w:rsidR="005A46AA">
        <w:trPr>
          <w:trHeight w:val="581"/>
        </w:trPr>
        <w:tc>
          <w:tcPr>
            <w:tcW w:w="35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лугу. Цветы. Насекомые»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гости к царице Лугов»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условиях, необходимых для роста и развитии растения (почва, влага, тепло и свет). Дать элементарные понятия о росте растений. Формировать трудовые умения и навыки. 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</w:tr>
      <w:tr w:rsidR="005A46AA">
        <w:trPr>
          <w:trHeight w:val="526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«Едим, летим, плывем»(Транспорт)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«Транспорт»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разными видами транспорта: наземный, воздушный, водный; закрепить знания о грузовом и пассажирском транспорте; развивать умение рассуждать, делать выводы;  закреплять в активном словаре слова: транспорт легковой, грузовой, пассажирский, наземный, водный, воздушный; расширять кругозор детей, воспитывать наблюдательность.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«Дети идут на праздник»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патриотическое воспитание. Воспитывать любовь к Родине. Формировать представления о празднике, посвященном Дню Победы. Воспитывать уважение к ветеранам войны.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Рассказать детям, какой дорогой ценой досталась людям победа над фашизмом. Воспитывать уважение и чувство благодарности ко всем, кто защищал Родину.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понятие «семья». Дать первоначальное представление о родственных отношениях в семье: каждый ребёнок одновременно сын (дочь), внук (внучка), брат (сестра); мама и папа- дочь и сын бабушки и дедушки. Воспитывать чуткое отношение к самым близким людям-членам семьи..</w:t>
            </w:r>
          </w:p>
        </w:tc>
      </w:tr>
      <w:tr w:rsidR="005A46AA">
        <w:trPr>
          <w:trHeight w:val="759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к нам пришло. Правила поведения в природе»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«Мое безопасное лето»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обогащать знание детей об окружающем мире; формировать знание о нормах и правилах поведения в природе; воспитывать у детей чувство ответственности за своё поведение в природе;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знания о жизни насекомых, растений, животных: как они передвигаются и спасаются от врагов, чем питаются, как приспосабливаются к жизни в разные сезоны;  познакомить детей с правилами поведения на природе и возможными опасностями, которые могут подстерегать, если не соблюдать эти правила.</w:t>
            </w:r>
          </w:p>
        </w:tc>
      </w:tr>
    </w:tbl>
    <w:p w:rsidR="005A46AA" w:rsidRDefault="005A46AA">
      <w:pPr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5A46AA" w:rsidRDefault="005A46AA">
      <w:pPr>
        <w:spacing w:after="0" w:line="24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«Познавательное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разделу «Развитие познавательно - исследовательской деятельности» в совместной деятельности</w:t>
      </w:r>
    </w:p>
    <w:p w:rsidR="005A46AA" w:rsidRDefault="005A46AA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551"/>
        <w:gridCol w:w="3554"/>
        <w:gridCol w:w="3566"/>
        <w:gridCol w:w="3548"/>
      </w:tblGrid>
      <w:tr w:rsidR="005A46AA">
        <w:tc>
          <w:tcPr>
            <w:tcW w:w="44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«Исследование природы с помощью органов чувств»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 понять, что мы воспринимаем окружающий мир разными органами чувств: зрением, слухом, обонянием, осязанием, вкусом.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«Теплая и холодная вода»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уточнить, что вода бывает холодная и горячая; это можно узнать, если потрогать ее руками; в воде любой температуры мылится мыло, вода и мыло смывают грязь с рук.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«Угадай на вкус»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помочь определить вкусовые зоны языка ;  поупражнять в определении вкусовых ощущений; доказать необходимость слюны для ощущений вкуса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«Прозрачная вода»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выявить свойства воды (прозрачная, без запаха, льется, имеет вес)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«Как согреть руки?»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выявить условия, при которых предметы могут согреваться (трение, движение, сохранение тепла)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«Почему птицы летают?»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 приспособление птиц к полету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az-Cyrl-AZ" w:eastAsia="ru-RU"/>
              </w:rPr>
              <w:t xml:space="preserve">Опыт с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az-Cyrl-AZ" w:eastAsia="ru-RU"/>
              </w:rPr>
              <w:t xml:space="preserve">комнатными растениями: «Нужна ли растениям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az-Cyrl-AZ" w:eastAsia="ru-RU"/>
              </w:rPr>
              <w:t>вода?»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 необходимости влаги для растений, развивать наблюдательность.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«Ловись рыбка и мала и велика»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выяснить способность магнита притягивать некоторые предметы.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«Надувание мыльных пузырей»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(проводится в зависимости от погодных условий, с готовыми мыльными пузырями)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обнаружить воздух, доказать, что воздух имеет место.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«Веселая полоска»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со свойствами бумаги и действием на нее воздуха.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«Вертушка»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предварительной подготовкой)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отражать имеющиеся представления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преобразующей деятельности, учиться работать с бумагой и ножницами, стремиться к преобразованию объекта.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lastRenderedPageBreak/>
              <w:t>Тема: «Откуда берется голос?»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подвести к пониманию причин возникновения звуков речи, дать понятие об охране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lastRenderedPageBreak/>
              <w:t xml:space="preserve">органов речи.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условия изменения агрегатных состояний жидкости (лед-вода, вода-лед)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«Как лед превращается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воду?»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показать, что в тепле лед тает и вновь превращается в воду (цветной лед становится цветной водой).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«Нюхаем, пробуем, трогаем, слушаем»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закрепить представление детей об органах чувств, их назначении.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«Воздух работает»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представление о том, что воздух может двигать предметы.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формы снежинок»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последующей зарисовкой в группе)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узнать, что у снежинки могут быть разные рисунки, но всегда 6 лучиков.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Опыт со снегом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показать защитные свойства снега, развивать наблюдательность детей, умение делать простейшие умозаключения.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«Тающий лед»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определить, что лед тает от тепла, от надавливания; что в горячей воде он тает быстрее; что вода на холоде замерзает, а также принимает форму емкости, в которой находится.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«Водяная мельница»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 представление о том, что вода может приводить в движение другие предметы.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«Нужен ли растениям зимой снег?»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определить состояние растений от условий природы.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5A46AA">
        <w:trPr>
          <w:trHeight w:val="1415"/>
        </w:trPr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«Звенящая вода»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детям, что количество воды в стакане влияет на издаваемый звук.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«Возьмем снеговика с собой?»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закрепить представление детей о том, что в тепле снег и лед тают, образуется вода (грязная с соринками).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«Волшебные лучи»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формировать у детей представление о том, что освещенность предмета зависит от силы источника и удаленности от него.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«Как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снег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превращается 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воду?»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показать, что снег превращается в воду в помещении; снег белый, но в нем есть грязь – ее хорошо видно в талой воде.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«Свет повсюду»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значение света, объяснить, что источники света могут быть природными и искусственными.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«Найди предметы из пластмассы»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узнавать предметы из пластмассы, определять ее качественные характеристики и свойства.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«Что отражается в зеркале?»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познакомить детей с понятием «отражение», найти предметы, способные отражать.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«Свет и тень»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познакомить с образованием тени от предметов, установить сходство тени и объекта, создать с помощью теней образы.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«Какие предметы могут плавать?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формировать знания о плавучести предметов, понять механизм погружения и всплытия подводной лодки.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«Найди предметы из металла»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узнавать предметы из металла, определять его качественные характеристики и свойства.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Тема: «Волшебная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вода»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смешивать подкрашенную воду и получать разнообразные оттенки.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Воспитатель учит детей смешивать подкрашенную воду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получать разнообразные «волшебные» цветы и оттенки.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упругость?»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формировать знания о упругости; подвести детей к выводу, что есть предметы упругие и не упругие.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«Цветные капельки»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наблюдать за «путешествием» цветных капелек. Педагог вместе с детьми капает из пипетки в баночки с водой жидкую краску различной густоты и цвета и наблюдает за «путешествием» капельки.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«Прорастим семена»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 детей, закреплять представления о том, что для роста растения нужна влага. Учить высказывать свои предположения и проверять их опытным путем.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«Солнечные зайчики»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понять причину возникновения солнечных зайчиков, научить пускать солнечных зайчиков.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Зачем бабочке цветная окраска?»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определить особенности приспособления бабочек к жизни в окружающем мире.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A46AA" w:rsidRDefault="005A46AA">
      <w:pPr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№4</w:t>
      </w:r>
    </w:p>
    <w:p w:rsidR="005A46AA" w:rsidRDefault="005A46AA">
      <w:pPr>
        <w:pStyle w:val="af9"/>
        <w:rPr>
          <w:rFonts w:ascii="Times New Roman" w:hAnsi="Times New Roman" w:cs="Times New Roman"/>
        </w:rPr>
      </w:pPr>
    </w:p>
    <w:p w:rsidR="005A46AA" w:rsidRDefault="00B9724C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работы с детьми в образовательной области «Познавательное развитие»</w:t>
      </w:r>
    </w:p>
    <w:p w:rsidR="005A46AA" w:rsidRDefault="00B9724C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разделу «Конструктивно – модельная деятельность технической направленности» в совместной деятельности</w:t>
      </w: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962"/>
        <w:gridCol w:w="3260"/>
        <w:gridCol w:w="7795"/>
        <w:gridCol w:w="3597"/>
      </w:tblGrid>
      <w:tr w:rsidR="005A46AA">
        <w:tc>
          <w:tcPr>
            <w:tcW w:w="30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96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152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 по образцу воспитателя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«Домики»</w:t>
            </w:r>
          </w:p>
        </w:tc>
        <w:tc>
          <w:tcPr>
            <w:tcW w:w="24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 детей в произнесении слов, обозначающих пространственные понятия «справа-слева»,  «ближе-дальше»,  «впереди-сзади», знакомство с бруском.</w:t>
            </w:r>
          </w:p>
        </w:tc>
        <w:tc>
          <w:tcPr>
            <w:tcW w:w="115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Л.В.Куцакова Конструирование из строительного материала средняя группа стр.28, 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pct"/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Знакомство с LEGO-конструктором, закрепляем цвета, формы</w:t>
            </w:r>
          </w:p>
        </w:tc>
        <w:tc>
          <w:tcPr>
            <w:tcW w:w="2496" w:type="pct"/>
            <w:shd w:val="clear" w:color="auto" w:fill="FFFFFF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конструктора (учить называть предмет по форме (кубик). Закреплять навыки, полученные в младшей группе.</w:t>
            </w:r>
          </w:p>
        </w:tc>
        <w:tc>
          <w:tcPr>
            <w:tcW w:w="1152" w:type="pct"/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конструирование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 по условиям «заборчики»</w:t>
            </w:r>
          </w:p>
        </w:tc>
        <w:tc>
          <w:tcPr>
            <w:tcW w:w="24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 детей в замыкании пространства способом обстраивания плоскостных  фигур;  в различении и правильном назывании основных цветов (красный, синий, жёлтый, зелёный) и геометрических  фигур (квадрат, треугольник, круг, прямоугольник); закреплять  представления  о  деталях  конструктора; учить понимать взрослого, думать, находить собственные решения.</w:t>
            </w:r>
          </w:p>
        </w:tc>
        <w:tc>
          <w:tcPr>
            <w:tcW w:w="115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Л.В.Куцакова Конструирование из строительного материала средняя группа стр.13,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4" w:type="pct"/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Светофор</w:t>
            </w:r>
          </w:p>
        </w:tc>
        <w:tc>
          <w:tcPr>
            <w:tcW w:w="2496" w:type="pct"/>
            <w:shd w:val="clear" w:color="auto" w:fill="FFFFFF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светофора. Учить детей называть свойства предмета и правильно соединять кубики.</w:t>
            </w:r>
          </w:p>
        </w:tc>
        <w:tc>
          <w:tcPr>
            <w:tcW w:w="1152" w:type="pct"/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конструирование</w:t>
            </w:r>
          </w:p>
        </w:tc>
      </w:tr>
      <w:tr w:rsidR="005A46AA">
        <w:trPr>
          <w:trHeight w:val="1118"/>
        </w:trPr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 по образцу и преобразование его по условиям</w:t>
            </w:r>
          </w:p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«Грузовые автомобили»</w:t>
            </w:r>
          </w:p>
        </w:tc>
        <w:tc>
          <w:tcPr>
            <w:tcW w:w="24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Дать детям обобщенные представления о грузовом транспорте; упражнять в его конструировании, в анализе образцов, в преобразовании конструкций по заданным условиям; дать представление о строительной детали-цилиндре и его свойствах (в сравнении с бруском)</w:t>
            </w:r>
          </w:p>
        </w:tc>
        <w:tc>
          <w:tcPr>
            <w:tcW w:w="115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Л.В.Куцакова Конструирование из строительного материала средняя группа стр.37  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44" w:type="pct"/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Моделируем снежинку</w:t>
            </w:r>
          </w:p>
        </w:tc>
        <w:tc>
          <w:tcPr>
            <w:tcW w:w="2496" w:type="pct"/>
            <w:shd w:val="clear" w:color="auto" w:fill="FFFFFF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Делаем новогоднюю снежинку. Развивать творческое воображение, навыки конструирования.</w:t>
            </w:r>
          </w:p>
        </w:tc>
        <w:tc>
          <w:tcPr>
            <w:tcW w:w="1152" w:type="pct"/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конструирование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 «Гараж для своей машины»</w:t>
            </w:r>
          </w:p>
        </w:tc>
        <w:tc>
          <w:tcPr>
            <w:tcW w:w="24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 сооружать постройку в соответствии с размерами игрушки, для которой она предназначается; упражнять детей в употреблении слов длинный, спереди, сбоку, слева, справа.</w:t>
            </w:r>
          </w:p>
        </w:tc>
        <w:tc>
          <w:tcPr>
            <w:tcW w:w="115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З.В.Лиштван Конструирование стр.53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4" w:type="pct"/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Домик для рыбок</w:t>
            </w:r>
          </w:p>
        </w:tc>
        <w:tc>
          <w:tcPr>
            <w:tcW w:w="2496" w:type="pct"/>
            <w:shd w:val="clear" w:color="auto" w:fill="FFFFFF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водорослей зелёного цвета, украшения дна деталями разных цветов. Уточнить и расширить представления детей об аквариумах и террариумах. Развивать умения конструировать по показу педагога.</w:t>
            </w:r>
          </w:p>
        </w:tc>
        <w:tc>
          <w:tcPr>
            <w:tcW w:w="1152" w:type="pct"/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конструирование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 по условию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«Сарай для различных по величине животных»</w:t>
            </w:r>
          </w:p>
        </w:tc>
        <w:tc>
          <w:tcPr>
            <w:tcW w:w="24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предложить детям построить сарайчики для различных по величине животных, учить самостоятельно отбирать материал, игрушки. Воспитывать умение объединяться в игре.</w:t>
            </w:r>
          </w:p>
        </w:tc>
        <w:tc>
          <w:tcPr>
            <w:tcW w:w="115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Л.В.Куцакова Конструирование и ручной труд в д/с стр.36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4" w:type="pct"/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Главная улица</w:t>
            </w:r>
          </w:p>
        </w:tc>
        <w:tc>
          <w:tcPr>
            <w:tcW w:w="2496" w:type="pct"/>
            <w:shd w:val="clear" w:color="auto" w:fill="FFFFFF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дороги, лавочек, одноэтажных зданий. Систематизировать знания детей о родном городе. Учить работать в паре и коллективно. Учить сооружать совместную постройку</w:t>
            </w:r>
          </w:p>
        </w:tc>
        <w:tc>
          <w:tcPr>
            <w:tcW w:w="1152" w:type="pct"/>
            <w:shd w:val="clear" w:color="auto" w:fill="FFFFFF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конструирование</w:t>
            </w:r>
          </w:p>
        </w:tc>
      </w:tr>
    </w:tbl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№5</w:t>
      </w: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«Формирование первичных ценностей», «Патриотическое воспитание» в совместной деятельности</w:t>
      </w: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849"/>
        <w:gridCol w:w="2189"/>
        <w:gridCol w:w="5121"/>
        <w:gridCol w:w="3829"/>
        <w:gridCol w:w="2764"/>
      </w:tblGrid>
      <w:tr w:rsidR="005A46AA" w:rsidTr="0087362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A46AA" w:rsidRDefault="00B9724C" w:rsidP="00873627">
            <w:pPr>
              <w:keepNext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по патриотическому воспитанию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</w:t>
            </w:r>
          </w:p>
        </w:tc>
      </w:tr>
      <w:tr w:rsidR="005A46AA" w:rsidTr="00873627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873627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B9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 сентября День знаний</w:t>
            </w:r>
          </w:p>
          <w:p w:rsidR="005A46AA" w:rsidRDefault="005A46AA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и систематизировать знания детей о празднике 1 сентября День знаний. Объяснить детям, что день знаний особый праздник, потому что знания помогают человеку жить, трудиться, любить.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празднике.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произведений о школе.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Д/и: «Собери портфель», «Четвертый лишний».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праздник «День знаний»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46AA" w:rsidTr="00873627">
        <w:trPr>
          <w:trHeight w:val="416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 – Международный день распространения грамотности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праздником «Днем грамотности», способствование развитию устной речи детей, умению четко отвечать на поставленные вопросы. Способствовать формированию потребности и стремления к знаниям. Развивать любознательность и интерес к процессам и явлениям мирового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масштаба.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«Что такое грамотность»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о грамотности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«История возникновения праздника»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«Скажи по - другому»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«Доскажи словечко».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«Письменность и книги на Руси»</w:t>
            </w: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 w:rsidTr="00873627">
        <w:trPr>
          <w:trHeight w:val="106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 Всероссийская акция «Вместе, всей семьёй»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семей воспитанников в воспитательно образовательный процесс.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участия родителей в жизни группы;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сплотить всех членов семьи в совместной деятельности;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углублять представления детей о семье и ее членах.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 детьми стихов, песен на тему «Семья», проведение с родителями анкеты «Как вы знаете своего ребенка?»; знакомство детей с праздником «День семьи»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вернисаж «Вместе всей семьёй».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 День работника дошкольного образования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сотрудниках детского сада, о трудовых процессах, выполняемых каждым из них. Развивать познавательный интерес, речь, мышление, память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Беседа: «Чтобы произошло, если бы в саду не было бы взрослых»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презентации «Сотрудники нашего детского сада»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«Маленькая страна»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и разучивание стихов о профессиях в детском саду. Отгадывание загадок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подарков для работников детского сада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46AA" w:rsidTr="00873627"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 Международный день пожилых людей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уважительного отношения к людям старшего поколения.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таких понятиях, как «старость», «пожилой человек». Познакомить детей с традицией празднования Дня пожилого человека.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социальные чувства (эмоции): сочувствие, сопереживание к близким людям, осознанные доброжелательные отношения;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нравственные основы, культуру общения, дружеские взаимоотношения, желание поддержать пожилых людей, заботиться о них;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бабушке и дедушке, к их повседневному труду, оказывать помощь в делах, уметь своими поступками приносить радость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Праздник «День пожилого человека»,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ситуаций: «Бабушкины (дедушкины) помощники», «Бабушка (дедушка) заболела», «Как я буду поздравлять бабушку и дедушку»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 Сюжетно-ролевая игра «В гости к бабушке и дедушке»; «Что растёт в огороде у бабушки и дедушки». «Бабушкины (дедушкины) помощники», «Бабушка (дедушка) заболела»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тему «День пожилых людей».</w:t>
            </w:r>
          </w:p>
        </w:tc>
      </w:tr>
      <w:tr w:rsidR="005A46AA" w:rsidTr="00873627">
        <w:trPr>
          <w:trHeight w:val="26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 Всемирный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защиты животных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Познакомить воспитанников с международной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природоохранной акцией «Всемирный день защиты животных», с историей праздника, мировым и российским опытом охраны животных. Рассказать о Красной книге и животных, которые в нее занесены. Расширять представления детей о многообразии животных разных континентов земли. Формирование личностного понимания важности решения проблем обитателей планеты Земля. Показать взаимосвязь растительного и животного мира. Развить интерес к дальнейшему изучению проблем взаимоотношения человека и животных.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Картинки с изображением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животных России, насекомых, птиц.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К.Чуковский «Айболит»; Л.Н.Толстой: «Котёнок», «Лев и собачка», «Пожарные собаки»; М. Пришвин «Лисичкин хлеб»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Загадки о животных.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Д/И «Кто где живёт»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Презентация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«Всемирный день защиты животных».</w:t>
            </w:r>
          </w:p>
        </w:tc>
      </w:tr>
      <w:tr w:rsidR="005A46AA" w:rsidTr="00873627">
        <w:trPr>
          <w:trHeight w:val="26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 День учителя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профессиональным праздником - днём учителя, расширить представление о профессии учителя, о важности и значимости его труда. Закрепить понятия: «школа», «учитель», «ученик», «урок». развивающие: развивать познавательную активность, интерес к новой социальной позиции-школьник, развивать речь, внимание, наблюдательность. воспитательные: воспитывать доброжелательное отношение к школе и учителю.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детьми о школе, с/р игра «Школа»,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д/игры на школьную тематику, слушание песен о школе, учителях,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отгадывание загадок о школьных принадлежностях.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НОД «Профессия учитель».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 Всемирный день математики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математических знаний и умений посредством игры – путешествие.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математике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геометрическими фигурами, Д/И, цифрами.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в 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Математики»</w:t>
            </w:r>
          </w:p>
        </w:tc>
      </w:tr>
      <w:tr w:rsidR="005A46AA" w:rsidTr="00873627">
        <w:trPr>
          <w:trHeight w:val="6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 Международный день школьных библиотек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профессией библиотекарь. Расширять представления детей о библиотеке, о профессии библиотекарь. Развивать и активизировать словарный запас по теме (библиотека). Воспитывать у детей интерес к книге, и уважение к труду библиотекаря.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литературы, рассматривание книг. Беседа с детьми о профессиях.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художественной литературы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«Кто такой библиотекарь?»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«Всероссийский день библиотек»</w:t>
            </w: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 w:rsidTr="00873627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04.11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единства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патриотизма у детей.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Расширение представления детей о национальных праздниках.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Дать понять, что праздник «День народного единства» это праздник патриотизма, взаимопомощи и единения всех российских народов.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 любви и уважения к русским национальным героям. Вовлечение родителей в активное сотрудничество.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Рассказ воспитателя о символике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государства.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 с бумагой «Что такое «Единение»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песни «У моей России»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флага, герба.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презентации «День народного единства»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Развлечение «День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народного единства»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 – Международный день КВН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доставить детям радость и удовольствие от игр развивающей направленности. Поддерживать интерес к интеллектуальной деятельности, проявляя настойчивость, находчивость, смекалку, понимание юмора.  Развивать у детей интерес к самостоятельному решению познавательных и творческих задач, логическое мышление, воображение, фантазию, поисковую активность, мелкую моторику пальцев рук. Развивать речь детей через речевые игры логического содержания, расширять словарь антонимов, словарный запас и кругозор детей.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временах года, о месяцах, днях недели; загадывание загадок, загадывание задач, решение примеров, изготовление эмблем, разучивание пословиц и поговорок, приветствий, девизов.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КВН «Хочу всё знать»</w:t>
            </w:r>
          </w:p>
        </w:tc>
      </w:tr>
      <w:tr w:rsidR="005A46AA" w:rsidTr="00873627">
        <w:trPr>
          <w:trHeight w:val="1890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 – Международный день толерантности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закреплять представления детей о том, что люди разные нужны, люди разные важны. Развивать умение правильно произносить слова в контексте, внимание, память, умение слушать. Закрепить представления об индивидуальных особенностях других людей (детей). Воспитывать любовь, уважение, толерантность и терпимость к людям независимо от расы, языка и пола.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«Всемирные приветствия»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противоположность»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«Комплименты»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на тему «Цветок Толерантности»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игра «Собери Планету»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«Прикоснись ко мне нежно»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дерева толерантности и дружбы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rPr>
          <w:trHeight w:val="990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 День матери в России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Учить проявлять заботу, внимание, желание помогать маме, радовать её добрыми делами и поступками. Повысить социальную значимость материнства, показать значимый для ребенка образ мамы. Воспитывать у детей чувство глубокой любви и привязанности к самому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близкому и родному человеку – маме. Развивать эмоциональную отзывчивость, творческую самостоятельность, эстетический вкус.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 о семье;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рассказов о своей маме;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художественных произведений о маме;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иллюстраций,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репродукций картин известных художников, семейных фотографий;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обсуждение смысла пословиц о маме;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«Моя мама рукодельница»;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семейных коллажей «Любимое занятие мамы»;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Вернисаж детских работ «Портрет моей мамы», «Мамы всякие нужны»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«День матери»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 День государственного герба РФ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Закрепить понятие «Герб», - символ нашей страны; способствовать развитию чувства гордости; познакомить с историей русского народа; Воспитывать граждан своей страны через любовь к своей Родине. Формировать основы патриотизма (воспитание качеств человека, которые составляют основу его коммуникативной и социальной активности). 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герб России»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первоначальных знаний о государственной символике России;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художественных текстов;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материала с использованием иллюстраций; Рисование; выполнение аппликаций;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аппликации «Греб России».</w:t>
            </w:r>
          </w:p>
        </w:tc>
      </w:tr>
      <w:tr w:rsidR="005A46AA" w:rsidTr="00873627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 Международный день инвалидов.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формированию положительного опыта у детей к инвалидам; Формировать знания о том, кто нуждается в добрых поступках, милосердии; представления о доброте, добрых поступках, их значении в жизни человека. Развитие потребности в нравственном самосовершенствовании. Развивать желание совершать добрые поступки, получать от этого удовольствие.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Беседа «Кто такие инвалиды». Международный праздник и его значение для всех людей. Как помочь людям, попавшим в беду? Что означает понятие: «Доброта спасет мир».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стихотворения "Вежливым и добрым быть совсем не трудно".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Беседа: «Что такое добро, милосердие, кто в них нуждается. Просмотр презентации «Спешите делать добрые дела»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Коллаж «Добрые дела»</w:t>
            </w:r>
          </w:p>
        </w:tc>
      </w:tr>
      <w:tr w:rsidR="005A46AA" w:rsidTr="00873627">
        <w:trPr>
          <w:trHeight w:val="2514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 День добровольства (волонтерства)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основными понятиями волонтерской деятельности; формировать у детей уважение к общечеловеческим нравственным ценностям; способствовать созданию условий для развития у детей мотивации к совершению добрых и гуманных поступков. Продолжить формирование нравственно-этических понятий как доброта, отзывчивость, сострадание, добровольчество волонтерство. Воспитывать нравственные чувства. Формировать высоконравственные мотивы поведения, потребность совершать добрые дел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целое из частей»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«Приют для животных»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про волонтера «Рука помощи»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rPr>
          <w:trHeight w:val="112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 День героев Отечества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праздником "День Героев Отечества". Воспитывать чувство гордости за свою Родину, уважение к воинам. Воспитывать в детях уважение и почтение к героям нашего Отечества. Способствовать формированию патриотических чувств детей.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об истории праздника и о Высшей награде Российской Федерации (орден Святого Георгия).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ордена на картинке.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о сражениях в разное историческое время.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 «Герои Отечества».</w:t>
            </w:r>
          </w:p>
        </w:tc>
      </w:tr>
      <w:tr w:rsidR="005A46AA" w:rsidTr="00873627">
        <w:trPr>
          <w:trHeight w:val="272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5A46AA" w:rsidP="00873627">
            <w:pPr>
              <w:keepNext/>
              <w:spacing w:after="0" w:line="240" w:lineRule="auto"/>
              <w:ind w:left="120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 – Единый урок «Права человека»</w:t>
            </w:r>
          </w:p>
          <w:p w:rsidR="005A46AA" w:rsidRDefault="005A46AA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правах человека в соответствии с возрастными особенностями психического развития детей старшего дошкольного возраста.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Знакомить детей в привлекательной и соответствующей возрасту форме с популярным изложением международных документов по защите прав человека («Всеобщая декларация прав человека», «Конвенция о правах ребенка»).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уважение к чувству собственного достоинства и личным правам другого человека.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«Разрешается, запрещается»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язык!»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Занятие-игра «Права сказочных героев»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«Конвенция о правах ребенка»</w:t>
            </w:r>
          </w:p>
        </w:tc>
      </w:tr>
      <w:tr w:rsidR="005A46AA" w:rsidTr="00873627">
        <w:trPr>
          <w:trHeight w:val="2131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 День конституции РФ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том, Конституция РФ является основным законом государства, который необходимо соблюдать. Познакомить детей с некоторыми правами обязанностями людей. Развивать познавательный интерес к своей стране, ее законам. Воспитывать стремление знать и соблюдать законы Российской Федерации. Активизировать знания детей о своей Родине, ее символике и гимне.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литературы, русских народных сказок, беседы по теме «Права ребёнка».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литературным произведениям.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пословиц.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игры «Семья».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«Я помогаю маме», «Назови имя», «Хорошие – плохие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поступки» и др.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«День Конституции РФ»</w:t>
            </w: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rPr>
          <w:cantSplit/>
          <w:trHeight w:val="304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27.01 - День полного освобождения Ленинграда от фашистской блокады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историей блокадного Ленинграда. Формировать у детей понятие исторической важности событий своей страны. Обогатить знания о ВОВ. Расширять и активизировать словарь. Пробудить у детей любовь к своей Родине, чувство гордости за свой народ, его боевые заслуги, вызвать интерес к истории своей страны. Способствовать развитию навыков сотрудничества и взаимодействия в совместной деятельности; приобщить к прошлому и настоящему через связь поколений. Воспитывать патриотизм, уважение к истории своей страны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«Я вспоминаю хлеб блокадных дней»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«По воду» Варвара Вольтман-Спасская.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Стихотворение «Такого дня не видел Ленинград» В. Рождественский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блокадного Ленинграда;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к выставке о блокаде Ленинграда;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военных наград.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Слушание военных песен.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 День российской науки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перспективу развития поисково-познавательной деятельности детей путем включения их в мыслительные, моделирующие и преобразующие действия. Воспитывать интерес к познавательной и исследовательской деятельности.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«Что такое наука»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Опыты: тайны тайнописи, волшебные жирные пятна, Извержение вулкана.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«Что умеют роботы»,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«День науки»</w:t>
            </w:r>
          </w:p>
        </w:tc>
      </w:tr>
      <w:tr w:rsidR="005A46AA" w:rsidTr="00873627">
        <w:trPr>
          <w:trHeight w:val="1178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15.02 - День памяти о россиянах, исполнявших служебный долг за пределами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Отечества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дошкольников с военными событиями за пределами Отечества. Формирование представления о воинском долге и верности Отечеству; уважительного отношения к участникам афганской войны. Воспитание чувства долга, патриотизма, любви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Родине, своему народу.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«России верные сыны»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«Вечный огонь»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«Памяти павших будем достойны»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 Международный день родного языка</w:t>
            </w:r>
          </w:p>
          <w:p w:rsidR="005A46AA" w:rsidRDefault="005A46AA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Днем родного языка; создать условия для обогащения духовного мира детей; формировать бережное отношение к родному языку, обычаям и культуре, а также к традициям других народов; способствовать развитию речи, мышления и памяти. Разъяснить понятие родного языка; сформировать понятие родного языка. Развивать любознательность и интерес к процессу познания; воспитывать любовь и уважение к Родине, своей стране и родному языку. 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глобуса, географической карты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«Для чего нужен язык всем народам? Беседа о родном языке.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Загадывание загадок. Игра слов. Игра «Многозначные слова. Пословицы и поговорки о нашем языке.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гимна.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рисункам по русским народным сказкам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 День защитника Отечества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чувство уважения к Вооруженным силам России, к подвигам наших соотечественников по защите Родины. Воспитывать у детей уважение и любовь к воинам-защитникам Отечества.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подарков для пап и дедушек, рассматривание иллюстраций с изображением различных видов войск.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 «Русские богатыри»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«День Защитника Отечества»</w:t>
            </w:r>
          </w:p>
        </w:tc>
      </w:tr>
      <w:tr w:rsidR="005A46AA" w:rsidTr="00873627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 Международный женский день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добрые, нежные чувства к своим мамам. Познакомить детей с женщинами в разные годы, прославившими нашу страну в области искусства, науки, спорта, космонавтики.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фотографий мам.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знаменитых россиянок.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Утренник, посвященный мамам,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подарков для мам и бабушек. 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 – День рождения Нижневартовска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знания детей о родном городе.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понимание выражения «малая родина». Воспитывать патриотические чувства. Закрепить знания детей о достопримечательностях родного города.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по родному городу,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иллюстраций, открыток, фотографий с видами города, чтение художественных произведений.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«Что в родном городе есть». Конструирование, аппликация рисование. Подвижные, с/р игры, д/и.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«Знатоки родного города»</w:t>
            </w:r>
          </w:p>
        </w:tc>
      </w:tr>
      <w:tr w:rsidR="005A46AA" w:rsidTr="00873627">
        <w:trPr>
          <w:trHeight w:val="273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873627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 – 142</w:t>
            </w:r>
            <w:r w:rsidR="00B9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со дня рождения К.И. Чуковского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 с детьми названия и содержание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К. И. Чуковского, с которыми они познакомились ранее; учить понимать юмор произведений К.И. Чуковского. Формировать умение определять содержание литературных произведений по отрывкам из книг и при рассматривании иллюстраций к произведениям.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произведениям детской художественной литературы.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произведений Чуковского, заучивание стихотворений, драматизация. Подготовка рисунков к выставке по произведениям Чуковского.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деятельность: рисование на тему: «Герои сказок К.Чуковского», лепка на тему: «Федорина посуда», аппликация на тему: «Разноцветное платье Мухи-Цокотухи»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по сказкам К.И. Чуковского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rPr>
          <w:cantSplit/>
          <w:trHeight w:val="1134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 – День космонавтики. Гагаринский урок «Космос – это мы»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детям понятие о космосе, космическом пространстве; объяснить, что первый шаг в освоении космоса был сделан 12 апреля 1961 года советским человеком Ю. А. Гагариным. Расширять представление о значении космических исследований в наше время. Воспитывать уважение к трудной и опасной профессии космонавтов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о космосе, фотографий Земли из космоса, иллюстраций компьютерной графики.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 обсуждение с детьми материалов выставки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Чтение: В. Бороздин «Первый в космосе»; В. Гагарин «Грустная история найденыша»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Д/и «Путешествие в космос» (по макету «Планеты Солнечной системы»), «Медвежонок в космосе»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«парад Планет»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Лепка «Инопланетяне»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работ: «Наш космодром» (выполненные макеты космической ракеты детьми с родителями)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 Всемирный день Земли</w:t>
            </w:r>
          </w:p>
          <w:p w:rsidR="005A46AA" w:rsidRDefault="005A46AA" w:rsidP="0062332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интерес и любовь к родной природе. Закреплять умение наблюдать явления природы и устанавливать простейшие связи между ними. Воспитывать любовь к родному краю.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«Земля наш общий дом!»</w:t>
            </w:r>
          </w:p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«Наша планета Земля»</w:t>
            </w:r>
          </w:p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«Я и мир»</w:t>
            </w:r>
          </w:p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Отгадывание загадок об обитателях Земли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Коллективная аппликация «День земли»</w:t>
            </w:r>
          </w:p>
        </w:tc>
      </w:tr>
      <w:tr w:rsidR="005A46AA" w:rsidTr="00873627">
        <w:trPr>
          <w:trHeight w:val="841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 День пожарной охраны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Привитие элементарных основ безопасного поведения при возникновении пожара. Учить правильным действиям при возникновении пожара, знать телефоны вызова пожарных.  Закреплять знание детей о причинах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возникновения пожара. Знакомить с профессией «пожарный». Развивать познавательную и речевую активность.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произведений художественной литературы и разучивание стихов.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причинах пожара;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мультфильмов.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«Огнеопасные предметы»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«Школа пожарных»</w:t>
            </w:r>
          </w:p>
        </w:tc>
      </w:tr>
      <w:tr w:rsidR="005A46AA" w:rsidTr="00873627">
        <w:trPr>
          <w:trHeight w:val="268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 Праздник весны и труда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расширить, систематизировать знания учащихся об истории празднования праздника Весны и труда. Прививать интерес к труду, рабочим профессиям; Показывать важность труда; воспитывать уважительное отношение к людям разных профессий.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«История праздника 1 Мая», рассматривание иллюстраций, разучивание стихотворений, пение песни, рисование на тему «Здравствуй праздник мая».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 «1 мая - Праздник Весны и Труда»</w:t>
            </w:r>
          </w:p>
        </w:tc>
      </w:tr>
      <w:tr w:rsidR="005A46AA" w:rsidTr="00873627">
        <w:trPr>
          <w:cantSplit/>
          <w:trHeight w:val="115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5A46AA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 День Победы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</w:t>
            </w:r>
          </w:p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патриотические чувства.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Возложение цветов.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о подвигах людей в годы войны.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«День Победы»</w:t>
            </w:r>
          </w:p>
          <w:p w:rsidR="00873627" w:rsidRDefault="00873627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Выставка рисунков «День победы»</w:t>
            </w:r>
          </w:p>
        </w:tc>
      </w:tr>
      <w:tr w:rsidR="0062332E" w:rsidTr="00873627">
        <w:trPr>
          <w:cantSplit/>
          <w:trHeight w:val="762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332E" w:rsidRDefault="0062332E" w:rsidP="0062332E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32E" w:rsidRPr="0062332E" w:rsidRDefault="0062332E" w:rsidP="0062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 xml:space="preserve">  35.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E" w:rsidRPr="0062332E" w:rsidRDefault="0062332E" w:rsidP="0062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>15.05 Международный день семьи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E" w:rsidRPr="0062332E" w:rsidRDefault="0062332E" w:rsidP="0062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знания детей о семье, о семейных традициях. Показать важность семьи в жизни каждого человека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E" w:rsidRPr="0062332E" w:rsidRDefault="0062332E" w:rsidP="0062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>Ьеседа: «Моя семья»</w:t>
            </w:r>
          </w:p>
          <w:p w:rsidR="0062332E" w:rsidRPr="0062332E" w:rsidRDefault="0062332E" w:rsidP="0062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с фотографиями семьи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E" w:rsidRPr="0062332E" w:rsidRDefault="0062332E" w:rsidP="0062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>Развлечение «Моя семья»</w:t>
            </w:r>
          </w:p>
        </w:tc>
      </w:tr>
      <w:tr w:rsidR="005A46AA" w:rsidTr="00873627">
        <w:trPr>
          <w:trHeight w:val="99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 День славянской письменности и культуры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появлением письменности. Рассказать о святых равноапостольных Кирилле и Мефодии и раскрыть значение их просветительного подвига. Показать главную книгу христиан Евангелие. Рассказать о красоте русского языка. Воспитание у детей уважение к подвижникам, людям науки. Воспитание чувства уважения к своему Отечеству, бережного отношения к родному языку.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стихотворений и пословиц по теме.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Игра-задание «Напечатай букву»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«Разбери буквы»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«подберите родственные слова»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«Золотые ворота»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D6" w:rsidRDefault="00EF78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№6</w:t>
      </w:r>
    </w:p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«Формирование первичных ценностей»,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«Нравственное воспитание\Образ Я» в совместной деятельности</w:t>
      </w: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551"/>
        <w:gridCol w:w="3554"/>
        <w:gridCol w:w="3566"/>
        <w:gridCol w:w="3548"/>
      </w:tblGrid>
      <w:tr w:rsidR="005A46AA">
        <w:tc>
          <w:tcPr>
            <w:tcW w:w="44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«Наш Детский сад»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бережное отношение к детскому саду, уважение к сотрудникам.</w:t>
            </w:r>
          </w:p>
        </w:tc>
        <w:tc>
          <w:tcPr>
            <w:tcW w:w="1138" w:type="pct"/>
            <w:shd w:val="clear" w:color="auto" w:fill="auto"/>
          </w:tcPr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«Я и мое имя».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познакомить со значением имен детей, родителей; объяснить понятие имя, отчество, фамилия; закрепить умение понимать и объяснять смысл русских пословиц о семье.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«Дружба начинается с улыбки»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преодолевать барьер в общении, снять психологическое напряжение; учить детей дружить, помогать, сочувствовать, поддерживать и сопереживать друг другу.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Беседа «Хорошие манеры»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правилам этикета, формам общения при встрече со знакомыми и незнакомыми людьми; правилам употребления слов приветствия, выражения вежливой просьбы, благодарности; способствовать преодолению застенчивости и скованности детей; развивать умение внимательно выслушивать собеседников.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 вести себя во время разговора»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правилами поведения во время разговора: говори вежливым тоном; используй «волшебные слова»; не е держи руки в карманах; не вмешивайся в разговор взрослых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Тема: «Каким должен быть друг» 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Цель: Выяснить, как дети понимаю значение слов «друг», «дружба», какие качества больше всего ценят дети в товарищах.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«Моя семья».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Вызвать у детей радость и гордость, за то, что у них есть семья; воспитывать желание заботиться о близких людях.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«Мои добрые поступки»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Уточнить понимание детьми правил взаимоотношений, связь правил с конкретными поступками.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«Мои добрые поступки»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Углублять представления детей о доброте, как о ценном, неотъемлемом качестве человека; совершать коммуникативные навыки: умение выслушивать товарищей, искренне высказывать свое мнение, проявлять доброжелательность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суждениям других детей; добиваться доброжелательной интонационной речи.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Тема: «Скажем друг другу комплимент» 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Дать представление о том, что такое комплимент. Учить выражать свои отношения к друзьям,  используя добрые слова.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«Как можно порадовать родителей» 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Подвести к понимаю того, что все члены семьи нуждаются в заботе, любви, помощи.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«Хороший друг познается в беде»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представления о том, что настоящий друг умеет сопереживать, помогает в трудные минуты; развивать умение быть милосердным друг к другу.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«Фантазеры и лгунишки»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различать обман, выдумку и фантазию. Формировать у детей стремление быть правдивым и тактичным. Воспитывать честность.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«Вежливые слова»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Продолжать работу по формированию доброжелательных отношений между детьми;</w:t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умения «входить» в воображаемую ситуацию и поддерживать ее.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Обсуждение ситуации «В автобус вошла старенькая бабушка» 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 уважением относиться к пожилым людям, оказывать им посильную помощь и внимание.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«Кто я такой и что могу – сам и вместе со всеми»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интерес и доброжелательное отношение друг к другу; упражнение в припоминании имен родителей ; формирование представлений о том, как социальная роль человека в семье влияет на  его статус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 и чем можно порадовать близких»»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быть внимательными к окружающим взрослым и сверстникам; обогащать опыт действиями и поступками, которые могут порадовать близких.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«Доброе дело- правду говорить смело»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Напомнить детям, что всегда нужно говорить правду, что правдивость, честность всегда радуют взрослых.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«Почему надо уметь уступать»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избегать ссор, уступать и договариваться друг с другом. Воспитывать доброжелательность.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«Будем дружно мы играть»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уточнить знания детей о доброжелательном отношении к сверстникам, о том, что надо играть дружно.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«Мои друзья».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 детей понятие о том, что люди не похожи друг на друга, но все они равны; воспитывать у детей уважение и терпимость к людям, независимо от их социального происхождения, расовой и национальной принадлежности, внешнего облика, физических недостатков.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«Защитники девочек»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Формировать представления о сходстве и различиях между мальчиками и девочками, воспитывать желание у мальчиков защищать девочек.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«Кто кого добрее?»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Снять психологическое напряжение, обучать детей понимать чувства других, сопереживать; содействовать сплочению детского коллектива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«Кого называют скромным?»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довести до понимания детей содержание понятий «скромность», «стеснительность», научить оценке и самооценке поведения.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«Самый дорогой человек»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осознанное отношение к семье, понимание роли мамы как хранительницы очага, защитницы детей, сформировать умения и навыки выражения чувств.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«Нужно ли беречь вещи»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Формировать бережное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отношение к игрушкам, учить правильно использовать их в игре, познакомить детей с понятием «экономный», «бережливый», вызвать интерес к способам починки предметов, желание беречь вещи и предметы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«Дели хлеб пополам, хоть и голоден сам».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у детей отрицательное отношение к жадности, продолжать формирование у детей привычку делиться с друзьями.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«Учусь себя оценивать»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развить у детей способность анализировать своё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поведение, сравнивать его с общепринятыми нормами; воспитывать умение анализировать поведение сверстников доброжелательно; развить чувство юмора и способность сдерживать обиду при оценке сверстниками.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«Какие разные взрослые»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развить понятие о рзнообразии социальных ролей взрослого, сформировать положительное отношение к взрослым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«Кто людям добра желает, тот сам его добывает»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учить понимать себя через познание своих чувств, способствовать развитию умения угадывать чувства и настроение другого человека, воспитывать чувство сострадания, милосердия.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«Умей видеть тех, кому нужна помощь»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представление, что все люди иногда нуждаются в поддержке, но не все могут попросить о помощи; очень важно заметить человека, которому нужна помощь и помочь ему.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«Хорошие товарищи»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у детей необходимость доброжелательного отношения к товарищу, у которого что-то не получается, хотя он старается изо всех сил.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«Почему нельзя дразниться»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формировать у детей отрицательное отношение к грубости, стремление объяснить дошкольникам, что тот, кто дразниться, не только обижает других, но и сам себе причиняет вред ( с таким человеком никто не хочет дружить).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«Уважай отца и мать – будет в жизни благодать»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формировать представление о составе семьи, воспитывать любовь и уважение к близким родным людям.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«Я иду в театр»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знание правил поведения в общественном месте, навыки общения в театре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«Что такое хорошо и что такое плохо?»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раскрыть детям значение слов «нельзя», «можно», «надо»; учить оценивать поступки и соотносить их со словами хорошо и плохо.</w:t>
            </w:r>
          </w:p>
        </w:tc>
      </w:tr>
    </w:tbl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№7</w:t>
      </w:r>
    </w:p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«Развитие коммуникативных\регуляторных способностей» в совместной деятельности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(программа социально- личностного развития «я, ты, мы» Н.Н. Авдеева, О.Л.Князева)</w:t>
      </w: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7880"/>
      </w:tblGrid>
      <w:tr w:rsidR="005A46AA">
        <w:tc>
          <w:tcPr>
            <w:tcW w:w="2122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7880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Программное содержание</w:t>
            </w: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Разгляди себя в зеркале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своем внешнем облике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между нами общего?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отличительными особенностями других   детей.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Представь и изобрази себя другим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изменять свою внешность в соответствии с воображаемым образом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Твоя любимая еда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определять вместе вкусы и предпочтения детей в еде, сравнивать со вкусами и предпочтениями других людей.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Животное, которое тебе нравится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определять вместе с детьми их вкусы и предпочтения по отношению к животным, сравнивать с предпочтениями других людей.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Твоя любимая игра, игрушка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определять вместе с детьми их предпочтения в играх и игрушках.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Красивый — безобразный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вместе с детьми, что они считают красивым, а что — безобразным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Обычный — странный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представления детей о том, что вкусы и мнения бывают разными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</w:t>
      </w:r>
    </w:p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«Формирование социальных представлений, умений, навыков»,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«Игровая деятельность» в совместной деятельности</w:t>
      </w: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2508"/>
        <w:gridCol w:w="5799"/>
        <w:gridCol w:w="7307"/>
      </w:tblGrid>
      <w:tr w:rsidR="005A46AA" w:rsidTr="00EF78D6">
        <w:tc>
          <w:tcPr>
            <w:tcW w:w="803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игры</w:t>
            </w:r>
          </w:p>
        </w:tc>
        <w:tc>
          <w:tcPr>
            <w:tcW w:w="1857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340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совместной деятельности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Обогащать содержание и сюжет игры разнообразными игровыми действиями. Развивать умение отображать в игре разнообразные трудовые действия сотрудников детского сада, вступать в ролевое взаимодействие.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«Профессия воспитатель».                     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«Угадай чего не стало», «Волшебные картинки».</w:t>
            </w:r>
          </w:p>
          <w:p w:rsidR="005A46AA" w:rsidRDefault="00B9724C" w:rsidP="00EF78D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Б.Заходер «Первое сентября».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«Автобус»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 w:right="1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Уточнять и закреплять знания детей о правилах безопасного поведения на дорогах, улицах города, в транспорте.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создавать игровую обстановку, используя реальные предметы.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Воспитывать устойчивые привычки соблюдать правила дорожного движения.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картине «Правила поведения в транспорте».                  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«Дорожные знаки», «Светофор»</w:t>
            </w:r>
            <w:r>
              <w:rPr>
                <w:rFonts w:ascii="Times New Roman" w:hAnsi="Times New Roman"/>
                <w:sz w:val="24"/>
                <w:szCs w:val="24"/>
              </w:rPr>
              <w:t>, «Виды транспорта»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литературы: </w:t>
            </w:r>
            <w:r>
              <w:rPr>
                <w:rFonts w:ascii="Times New Roman" w:hAnsi="Times New Roman"/>
                <w:sz w:val="24"/>
                <w:szCs w:val="24"/>
              </w:rPr>
              <w:t>С.Михалков «Моя улица»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иллюстраций с различными видами транспорта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мультфильма «Уроки тётушки Совы «Безопасность в транспорте».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«Автоинспектор»  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Конструирование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строительного материала «Автобус»;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«Магазин Посуда»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названий предметов чайной и столовой посуды, ее назначение. Воспитание культуры поведения в общественных местах. Развивать умение играть роль продавца, покупателя, шофера, грузчика, а также </w:t>
            </w:r>
            <w:r>
              <w:rPr>
                <w:rFonts w:ascii="Times New Roman" w:hAnsi="Times New Roman"/>
                <w:sz w:val="24"/>
                <w:szCs w:val="24"/>
              </w:rPr>
              <w:t>умение меняться ролями.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line="252" w:lineRule="auto"/>
              <w:ind w:left="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«Из чего сделана посуда»</w:t>
            </w:r>
          </w:p>
          <w:p w:rsidR="005A46AA" w:rsidRDefault="00B9724C" w:rsidP="00EF78D6">
            <w:pPr>
              <w:ind w:left="12" w:right="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Чуковский «Федорино горе»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«Мамины помощники», «Собери осколки».  «Найди похожую посуду».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Пальчиковые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«Вот тарелка для Федоры».                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Загадки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посуде.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Строители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профессией строитель. Трудовыми действиями, орудиями труда, с возможностями их использования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«Какие профессии ты знаешь?», «Профессии родителей», «Когда я вырасту я стану...».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Д/И: </w:t>
            </w:r>
            <w:r>
              <w:rPr>
                <w:rFonts w:ascii="Times New Roman" w:hAnsi="Times New Roman"/>
                <w:sz w:val="24"/>
                <w:szCs w:val="24"/>
              </w:rPr>
              <w:t>«Угадай, кто что делает», «Кому что нужно».</w:t>
            </w:r>
          </w:p>
          <w:p w:rsidR="005A46AA" w:rsidRDefault="00B9724C" w:rsidP="00EF78D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 : С.Михалков </w:t>
            </w:r>
            <w:r>
              <w:rPr>
                <w:rFonts w:ascii="Times New Roman" w:hAnsi="Times New Roman"/>
                <w:sz w:val="24"/>
                <w:szCs w:val="24"/>
              </w:rPr>
              <w:t>«Три поросёнка»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«Магазин Овощи-Фрукты»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детей с трудом продавца овощного магазина. Воспитывать уважение к труду взрослых. Продолжать развивать интерес к игре. Учить детей готовить обстановку для игры, подбирать предметы заместители и атрибуты. Формировать положительное взаимодействие в игре.</w:t>
            </w:r>
          </w:p>
        </w:tc>
        <w:tc>
          <w:tcPr>
            <w:tcW w:w="2340" w:type="pct"/>
          </w:tcPr>
          <w:p w:rsidR="005A46AA" w:rsidRPr="00EF78D6" w:rsidRDefault="00B9724C" w:rsidP="00EF78D6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Беседы: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«Профессия продавца».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Михалков «Овощи»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                                                  </w:t>
            </w:r>
          </w:p>
          <w:p w:rsidR="005A46AA" w:rsidRPr="00EF78D6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Дидактические игры:</w:t>
            </w:r>
          </w:p>
          <w:p w:rsidR="005A46AA" w:rsidRDefault="005A46AA" w:rsidP="00EF78D6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A46AA" w:rsidRDefault="005A46AA" w:rsidP="00EF78D6">
            <w:pPr>
              <w:jc w:val="both"/>
              <w:rPr>
                <w:sz w:val="24"/>
                <w:szCs w:val="24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«Семья»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представления о трудовых действиях и предметах, необходимых для стирки. Побуждать к проявлению желания оказывать помощь маме в работе по дому. Развивать интерес к трудовым действиям взрослых. Учить воссоздавать в игре логическую цепочку действий (дочка пришла с прогулки и испачкала одежду, надо постирать)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 я маме помогаю»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А.Барто «У Танюши дел немало».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«Почему у меня такая одежда?», «Оденем куклу».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«Детский сад»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«Шофёр привез хлеб в детский сад»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разнообразным игровым действиям, отражающим труд. Развивать умения вступать в диалог, изменять содержимое диалога. Воспитывать умения выполнять правила культурного поведения.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Беседа: </w:t>
            </w:r>
            <w:r>
              <w:rPr>
                <w:rFonts w:ascii="Times New Roman" w:hAnsi="Times New Roman"/>
                <w:sz w:val="24"/>
                <w:szCs w:val="24"/>
              </w:rPr>
              <w:t>«Хлеб – всему голова</w:t>
            </w:r>
            <w:r w:rsidR="00EF78D6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Откуда хлеб пришёл.», «Что знаешь о профессии пекарь», «Как я помогал маме печь пироги», «Что можно приготовить из теста».</w:t>
            </w:r>
          </w:p>
          <w:p w:rsidR="005A46AA" w:rsidRDefault="00B9724C" w:rsidP="00EF78D6">
            <w:pPr>
              <w:spacing w:after="1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 какой сказке живёт хлеб», «Назови профессию», «Замесим тесто».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r>
              <w:rPr>
                <w:rFonts w:ascii="Times New Roman" w:hAnsi="Times New Roman"/>
                <w:sz w:val="24"/>
                <w:szCs w:val="24"/>
              </w:rPr>
              <w:t>пословицы и поговорки на тему «Урожай», «Как волк вздумал хлеб печь», Н.Красильникова «Колосок».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«Больница»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«Ветеринарная лечебница»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 w:right="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у детей интерес к профессии ветеринарного врача, научить правильно, называть оборудование ветеринарного врача, которыми пользуется при работе с больными животными, формировать умение пользоваться медицинскими инструментами во время игры; формировать игровые умения, вступать в ролевое взаимодействие друг с другом;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устанавливать ролевые отношения. Развивать умения меняться ролями, вступать в диалог. Воспитывать дружеские взаимоотношения между собой.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38" w:line="247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Беседа:</w:t>
            </w:r>
            <w:r>
              <w:rPr>
                <w:rFonts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«Работа ветеринарного врача»,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«Почему нельзя гладить уличных животных», «Какое животное ты бы хотел завести»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spacing w:after="8" w:line="271" w:lineRule="auto"/>
              <w:ind w:right="1448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«Инструменты для ветеринара»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Отгадывание загадок о животных. Чтение художественной литературы: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Чуковского «Доктор Айболит»,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Мелащенко «Ветеринар».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«Дорисуй», «Чей малыш», «Какой, какая, какое», «Мама и детёныши».</w:t>
            </w:r>
          </w:p>
          <w:p w:rsidR="005A46AA" w:rsidRDefault="005A46AA" w:rsidP="00EF78D6">
            <w:pPr>
              <w:jc w:val="both"/>
              <w:rPr>
                <w:sz w:val="24"/>
                <w:szCs w:val="24"/>
              </w:rPr>
            </w:pP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 w:rsidP="00EF78D6">
            <w:pPr>
              <w:spacing w:after="38" w:line="247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«Детский сад»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«Домик для друзей»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Совершенствовать умения самостоятельно создавать для задуманного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>сюжета игровую обстановку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представления детей о дружбе. 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Беседа на тему: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приготовиться к приходу гостей?», «Как вести себя в гостях?»,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В.Орлова «Я и мы».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«Расскажем кукле как вести себя в гостях», «Оденем куклу в гости», «Поможем кукле прибрать дом».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«Больница»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«Покупаем лекарства в аптеке»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умения развивать сюжет игры на основе знаний, полученных при восприятии окружающего, из литературных произведений. Продолжать знакомить с профессией и специальностями врачей. Вызвать интерес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профессии врача. Развивать разговорную речь. Содействовать обогащению знакомой игры новыми решениями (изменение атрибутики, введение новой роли).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Дидактические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5A46AA" w:rsidRDefault="00B9724C" w:rsidP="00EF78D6">
            <w:pPr>
              <w:spacing w:line="264" w:lineRule="auto"/>
              <w:ind w:right="2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«Бабушка — забота»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 Благининой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Пальчиковая гимнастика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«Семья»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Проблемная ситуация: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«Бабушка заболела»</w:t>
            </w:r>
          </w:p>
          <w:p w:rsidR="005A46AA" w:rsidRDefault="005A46AA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Пожарные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устанавливать ролевые отношения. Развивать умение меняться ролями, вступать в диалог. Воспитывать 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55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Беседы на тему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Профессия пожарный», «О пользе и вреде огня», «Если б я был пожарным», «Профессия пожарный», «О пользе и вреде огня»</w:t>
            </w:r>
          </w:p>
          <w:p w:rsidR="005A46AA" w:rsidRDefault="00B9724C" w:rsidP="00EF78D6">
            <w:pPr>
              <w:spacing w:after="55" w:line="235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Балузин «Страна, где мы живём»,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r w:rsidR="00873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Житков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я видел»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«Опасные предметы», «Если случился пожар», «Одежда для пожарных».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Семья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 w:right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представления детей о семье, об обязанностях членов семьи. Развивать интерес к игре. Продолжать учить детей распределять роли и действовать согласно принятой на себя роли, развивать сюжет. Побуждать детей к творческому воспроизведению в игре быта семьи. Воспитывать любовь и уважение к членам семьи и их труду.</w:t>
            </w:r>
          </w:p>
          <w:p w:rsidR="005A46AA" w:rsidRDefault="005A46AA" w:rsidP="00EF78D6">
            <w:pPr>
              <w:ind w:left="2" w:righ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5A46AA" w:rsidRDefault="00B9724C" w:rsidP="00EF78D6">
            <w:pPr>
              <w:spacing w:line="259" w:lineRule="auto"/>
              <w:ind w:right="2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Беседы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«Моя семья»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«Как я маме помогаю»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46AA" w:rsidRDefault="00B9724C" w:rsidP="00EF78D6">
            <w:pPr>
              <w:spacing w:line="259" w:lineRule="auto"/>
              <w:ind w:right="2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игра: </w:t>
            </w:r>
            <w:r>
              <w:rPr>
                <w:rFonts w:ascii="Times New Roman" w:hAnsi="Times New Roman"/>
                <w:sz w:val="24"/>
                <w:szCs w:val="24"/>
              </w:rPr>
              <w:t>«Будем маме помогать»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«Нежные слова для мамы»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46AA" w:rsidRDefault="00B9724C" w:rsidP="00EF78D6">
            <w:pPr>
              <w:spacing w:line="259" w:lineRule="auto"/>
              <w:ind w:right="2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«Песенка о маме» </w:t>
            </w:r>
          </w:p>
          <w:p w:rsidR="005A46AA" w:rsidRDefault="00B9724C" w:rsidP="00EF78D6">
            <w:pPr>
              <w:spacing w:after="55" w:line="235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Воскресенская «Мама»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Проблемная ситуация: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«Мама заболела»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spacing w:line="259" w:lineRule="auto"/>
              <w:ind w:right="2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«Прогулка в зимний лес»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знания, о зимнем времени года, играх и забавах. Развивать у детей двигательные качества и умения. Учить координировать свои движения. Развивать у детей способности к фантазии и импровизации. Развивать умение выражать свои эмоции. Вызывать положительные эмоции, создавать радостное настроение.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интерес к игре.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 на тему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«Здравствуй зимушка зима», «Спорт зимой»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: М.Пляцковский «Какая бывает зима», С.Есенин «Поёт зима аукает».</w:t>
            </w:r>
          </w:p>
          <w:p w:rsidR="005A46AA" w:rsidRDefault="00B9724C" w:rsidP="00EF78D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бывает зимой», «Найди отличия», «Что можно делать зимой», «Разрезные картинки».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Просмотр иллюстраций</w:t>
            </w:r>
            <w:r>
              <w:rPr>
                <w:rFonts w:ascii="Times New Roman" w:hAnsi="Times New Roman"/>
                <w:sz w:val="24"/>
                <w:szCs w:val="24"/>
              </w:rPr>
              <w:t>: «В гости к дедушке морозу», «Зимние забавы».</w:t>
            </w:r>
          </w:p>
          <w:p w:rsidR="005A46AA" w:rsidRDefault="005A46AA" w:rsidP="00EF78D6">
            <w:pPr>
              <w:jc w:val="both"/>
              <w:rPr>
                <w:sz w:val="24"/>
                <w:szCs w:val="24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«Магазин Мебель»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навыки позитивного общения детей и доброжелательные отношения в группе.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разнообразным игровым действиям, отражающим труд. Развивать умения вступать в диалог. Воспитывать умения выполнять правила культурного поведения.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«Какая бывает мебель»,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«Для чего нужна мебель».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«Сложи картинку», «Найди узор», «Что лишнее», «Узнай предмет», «Назови одним словом», «Скажи наоборот», «Разрезные картинки».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Проблемная ситуация: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«Расставь мебель в своей комнате».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Н.Нищева «Наша квартира», стихотворение «Много мебели в квартире», сказка «Три медведя»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Рассматривание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иллюстраций, предметов мебели.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73627">
              <w:rPr>
                <w:rFonts w:ascii="Times New Roman" w:hAnsi="Times New Roman"/>
                <w:b/>
                <w:sz w:val="24"/>
                <w:szCs w:val="24"/>
              </w:rPr>
              <w:t>Поликлиника»</w:t>
            </w: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«Врач - пациент»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 развивать сюжет, воплощая его в ролевые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действия. Развивать игровые умения, формировать и закреплять навыки совместной деятельности в игровом объединении (особенно в крупном -состоящим из 4-5человек).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Обогащать ролевое поведение новыми игровыми целями. Продолжать знакомить с деятельностью врача(педиатра), закрепить названия медицинских инструментов. Продолжить обучать реализации игрового замысла.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Беседа на тему: </w:t>
            </w:r>
            <w:r>
              <w:rPr>
                <w:rFonts w:ascii="Times New Roman" w:hAnsi="Times New Roman"/>
                <w:sz w:val="24"/>
                <w:szCs w:val="24"/>
              </w:rPr>
              <w:t>«Почему важно быть здоровым?»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 бывает,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когда человек заболевает?».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«Вызываем скорую помощь»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r>
              <w:rPr>
                <w:rFonts w:ascii="Times New Roman" w:hAnsi="Times New Roman"/>
                <w:sz w:val="24"/>
                <w:szCs w:val="24"/>
              </w:rPr>
              <w:t>Н. Калинина «У доктора»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Рассматривание иллюстраций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«Доктор лечит детей».              </w:t>
            </w:r>
          </w:p>
          <w:p w:rsidR="005A46AA" w:rsidRDefault="005A46AA" w:rsidP="00EF78D6">
            <w:pPr>
              <w:jc w:val="both"/>
              <w:rPr>
                <w:sz w:val="24"/>
                <w:szCs w:val="24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«Семья готовится к Новому году»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Продолжать учить распределять роли, договариваться о последовательности совместных действий.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усложнять игру путем расширения состава ролей, согласования и прогнозирования ролевых действий и поведения в соответствии 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сюжетом игры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увеличивая количество объединяемых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сюжетных линий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23" w:line="25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«Новогодние традиции».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Игровая ситуация: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Праздник к нам приходит». </w:t>
            </w:r>
          </w:p>
          <w:p w:rsidR="005A46AA" w:rsidRDefault="00B9724C" w:rsidP="00EF78D6">
            <w:pPr>
              <w:ind w:right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«Расскажи о зиме». </w:t>
            </w:r>
          </w:p>
          <w:p w:rsidR="005A46AA" w:rsidRDefault="00B9724C" w:rsidP="00EF78D6">
            <w:pPr>
              <w:ind w:right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Е.Тарасовская «Новый год», Г.Х.Андерсен «Ёлка»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Пальчиковая гимнастика: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«Подарки», «На елке», «Перед нами елка»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 w:rsidP="00EF78D6">
            <w:pPr>
              <w:spacing w:after="23" w:line="25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«Детский сад»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«Стираем кукольное белье»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игровые навыки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сюжетно-ролевой игры. Продолжать развивать умения участвовать в игре и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взаимодействовать друг с другом, проявлять инициативу, испытывать радость от трудовой деятельности актуализировать представления детей о хозяйственно-бытовом труде в семье.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Беседа на тему </w:t>
            </w:r>
            <w:r>
              <w:rPr>
                <w:rFonts w:ascii="Times New Roman" w:hAnsi="Times New Roman"/>
                <w:sz w:val="24"/>
                <w:szCs w:val="24"/>
              </w:rPr>
              <w:t>«Кто заботится о нас в детском саду»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на прачечную.</w:t>
            </w:r>
          </w:p>
          <w:p w:rsidR="005A46AA" w:rsidRDefault="00B9724C" w:rsidP="00EF78D6">
            <w:pPr>
              <w:spacing w:after="1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 Найденова «Наши полотенца», Е. Благинина «Не мешайте мне трудиться», Е. Серова «Стирка», Усанов «Стирка».</w:t>
            </w:r>
          </w:p>
          <w:p w:rsidR="005A46AA" w:rsidRDefault="00B9724C" w:rsidP="00EF78D6">
            <w:pPr>
              <w:spacing w:after="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«Когда это бывает», «Узнай по описанию»</w:t>
            </w:r>
          </w:p>
          <w:p w:rsidR="005A46AA" w:rsidRDefault="005A46AA" w:rsidP="00EF78D6">
            <w:pPr>
              <w:jc w:val="both"/>
              <w:rPr>
                <w:sz w:val="24"/>
                <w:szCs w:val="24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Pr="00873627" w:rsidRDefault="00B9724C">
            <w:pPr>
              <w:rPr>
                <w:rFonts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Семья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матрешки»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выполнять несколько игровых действий, сопровождать действия ролевым диалогом. Формировать интерес к ролевой игре. Учить выполнять простейшие правила ролевого поведения. Учить пользоваться предметами-заместителями.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«Как вести себя в гостях»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Загадывание загадок об игрушках.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Рассматривание иллюстраций </w:t>
            </w:r>
            <w:r>
              <w:rPr>
                <w:rFonts w:ascii="Times New Roman" w:hAnsi="Times New Roman"/>
                <w:sz w:val="24"/>
                <w:szCs w:val="24"/>
              </w:rPr>
              <w:t>«Мы в гостях»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Собери и разбери матрешку», «Будь всегда вежливым», «Что подарить имениннику».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Разучивание песенки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«Мы-матрешки».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Чтение: П. Орлов «У меня полно хлопот».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«Веселые матрешки»,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«Шофёр»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дороге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детский сад»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действовать согласно роли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(водители едут по дороге, мамы и папы переводят детей (кукол) через дорогу, водители останавливаются и пропускают пешеходов),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проявляет интерес и уважение к труду водителя. 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Беседа на тему: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«Виды пассажирского транспорта», «Как вести себя на проезжей части»</w:t>
            </w:r>
          </w:p>
          <w:p w:rsidR="005A46AA" w:rsidRDefault="00B9724C" w:rsidP="00EF78D6">
            <w:pPr>
              <w:spacing w:after="14" w:line="259" w:lineRule="auto"/>
              <w:ind w:right="7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«На чем люди ездят», «Кому что нужно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Моршанская «Я-автомобиль», Т. Березенковой «Любимая машина»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Строительно-конструктивная игра «Построим автобус».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Ювелирный магазин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Способствовать моделированию сюжетов на основе событий из жизни, используя игрушки-самоделки.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умение правильно и последовательно выполнять игровые действия и манипулировать ими.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материалах, из которых делаются ювелирные украшения».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ювелирных изделий и бижутерии, акцентирование внимания на особенностях каждого изделия.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«Собери бусы», «Разложи товар» (группировка ювелирных изделий). Назови действия (трудовые операции ювелира, продавца, менеджера, охранника).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Словесная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 ювелирном магазине» (проговаривание диалогов между покупателем и продавцом-консультантом).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 детьми атрибутов для игры из бросового материала – бусы, колье, браслеты.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идем в театр»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игровое взаимоотношение, согласовывать свои действия с действиями партнёров по игре. Развивать выразительность речи. Воспитывать интерес и желание играть, доводить игру до логического завершения.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Коллективный разговор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такое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театр», «Какие виды театров вы знаете?», «Театральные профессии» (актер, артист- кукловод, художник, портной, директор, кассир, контролер). Рассматривание сюжетных картинок.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«Театр настроения».</w:t>
            </w:r>
          </w:p>
          <w:p w:rsidR="005A46AA" w:rsidRDefault="00B9724C" w:rsidP="00EF78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Л.Я. Поляк «Театр сказок».</w:t>
            </w:r>
          </w:p>
        </w:tc>
      </w:tr>
      <w:tr w:rsidR="005A46AA" w:rsidTr="00EF78D6">
        <w:trPr>
          <w:trHeight w:val="1315"/>
        </w:trPr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«Водитель»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«Пассажиры»</w:t>
            </w: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объединяться по двое-трое для самостоятельных игр. Способствовать становлению сюжетной игры с куклами, обогащать содержание таких игр, воспитывать аккуратность, самостоятельность.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Беседа: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«Городской транспорт»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Рассматривание иллюстраций на тему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«Транспорт».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 за автобусами на улице.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рассказа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М.Ильина и Е.Сегала «Машины на нашей улице». 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«Детский сад»</w:t>
            </w:r>
          </w:p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«Поход в музей»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принимать роли и игровые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ситуации, строить сюжет согласно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теме. Учить варьировать ход игры при изменении сюжета. Формировать доброжелательное отношение к людям, работающим в музее. Воспитывать уважение к труду работников музея, закреплять правила поведения в общественных местах.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«Писатель и художник Е.Чарушин», «Добрый сказочник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Ю.А. Васнецов» Рассматривание репродукций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 художников. И. Никитин «Ясное утро»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«Правила поведения в музее». </w:t>
            </w:r>
          </w:p>
          <w:p w:rsidR="005A46AA" w:rsidRDefault="005A46AA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«Салон красоты»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принимать на себя роль и выполнять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соответствующие игровые действия, использовать во время игры инструменты парикмахера и называть их. Расширять представления о труде работников парикмахерской. Развивать диалогическую речь, обогащать словарный запас. Формировать дружеские отношения детей в игре.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знания о правилах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поведения в общественных местах.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lastRenderedPageBreak/>
              <w:t>Беседы с детьми: «</w:t>
            </w:r>
            <w:r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парикмахер», «Правила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поведения в парикмахерской», «Ходят ли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парикмахерскую мамы и папы?».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журналов с мужскими, женскими прическами и детскими.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«Подбери прическу для куклы», «Маленький парикмахер».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t xml:space="preserve">Игровая сюжетная тема: </w:t>
            </w:r>
            <w:r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  <w:t xml:space="preserve">Поздравляем маму с 8 марта.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t>Чтение художественной литературы: потешек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«Расти коса, до пояса», загадывание загадок (предметы гигиены, уход за волосами.)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t xml:space="preserve">Образовательная деятельность: </w:t>
            </w:r>
            <w:r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  <w:t>«Подарок маме».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«Больница»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 зубного врача»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формировать навык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различные роли в соответствии с сюжетом игры.  Совершенствовать умение объединяться в игре, распределять роли, поступать в соответствии с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общим игровым замыслом. Знакомить с работой стоматолога и с основными стоматологическими инструментами. Воспитывать уважительное отношение к людям данной профессии.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«Кто такой стоматолог»,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«Зачем надо чистить зубы?»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Чуковский «Доктор Айболит»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 профессию смотрю-инструмент я подберу»                                                    </w:t>
            </w:r>
          </w:p>
          <w:p w:rsidR="005A46AA" w:rsidRDefault="005A46AA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пришли в</w:t>
            </w:r>
          </w:p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зоопарк»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область самостоятельных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действий детей в выборе роли,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разработке и осуществлении замысла, использовании атрибутов. Поддерживать творческое отношение к игре, умение использовать предметы-заместители. Учить сообща выполнять задуманное. Воспитывать культуру общения, дружеские взаимоотношения.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Коллективный разговор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 я гулял с родителями в парке». Рассматривание сюжетных картинок. Загадывание загадок о животных.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где живет», «Назови животное»</w:t>
            </w:r>
          </w:p>
          <w:p w:rsidR="005A46AA" w:rsidRDefault="00B9724C" w:rsidP="00EF78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>
              <w:rPr>
                <w:rFonts w:ascii="Times New Roman" w:hAnsi="Times New Roman"/>
                <w:sz w:val="24"/>
                <w:szCs w:val="24"/>
              </w:rPr>
              <w:t>С. Маршак «Детки в клетке», произведения К. Ушинского, В. Бианки, С. Сутеева, К. Чуковского, Е. Чарушина.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«Забавные звери»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«Моряки»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плывем на</w:t>
            </w:r>
          </w:p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пароходе»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формировать объединяться в игре, распределить роли, учить выполнять взятую на себя роль. Побуждать отражать в игре деятельность людей, работающих на пароходе. Способствовать развитию активной деятельности детей.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разговорную речь, умение вежливо обращаться, благодарить.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Капитан-пассажиры-матросы»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 «Водный вид транспорта».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Просмотр мультфильмов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«Кораблик», «Степа моряк».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литературы:</w:t>
            </w:r>
          </w:p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4348"/>
            </w:tblGrid>
            <w:tr w:rsidR="005A46AA">
              <w:trPr>
                <w:trHeight w:val="290"/>
              </w:trPr>
              <w:tc>
                <w:tcPr>
                  <w:tcW w:w="4348" w:type="dxa"/>
                </w:tcPr>
                <w:p w:rsidR="005A46AA" w:rsidRDefault="00B9724C" w:rsidP="00EF78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Л.Яхина «Почему море соленое»</w:t>
                  </w:r>
                </w:p>
              </w:tc>
            </w:tr>
          </w:tbl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/>
                <w:sz w:val="24"/>
                <w:szCs w:val="24"/>
              </w:rPr>
              <w:t>«Что в дорогу мы возьмём».</w:t>
            </w:r>
          </w:p>
          <w:p w:rsidR="005A46AA" w:rsidRDefault="005A46AA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«Магазин овощей»</w:t>
            </w:r>
          </w:p>
        </w:tc>
        <w:tc>
          <w:tcPr>
            <w:tcW w:w="1857" w:type="pct"/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4243"/>
            </w:tblGrid>
            <w:tr w:rsidR="005A46AA">
              <w:trPr>
                <w:trHeight w:val="1208"/>
              </w:trPr>
              <w:tc>
                <w:tcPr>
                  <w:tcW w:w="4243" w:type="dxa"/>
                </w:tcPr>
                <w:p w:rsidR="005A46AA" w:rsidRDefault="00B9724C" w:rsidP="00EF78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Закреплять знания о труде взрослых в продуктовом, овощном, универмаге и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т. д. Развитие интереса в игре. Воспитание уважения к труду продавца. </w:t>
                  </w:r>
                </w:p>
              </w:tc>
            </w:tr>
          </w:tbl>
          <w:p w:rsidR="005A46AA" w:rsidRDefault="005A46AA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pct"/>
          </w:tcPr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Беседа на тему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вести себя в магазине», «Какие бывают магазины».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Рассматривание картины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«Продавец»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«Овощи».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«Что в корзину мы берём?», «Съедобное – несъедобное», «Где что можно купить».                                       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Совместная игровая деятельность: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– инсценировка «Идем в магазин».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«Космический полет» </w:t>
            </w:r>
          </w:p>
          <w:p w:rsidR="005A46AA" w:rsidRDefault="005A46A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новой сюжетно-ролевой игрой. Дать детям знания о роботе космонавта, о полетах в космос. Формировать умение выполнять с помощью взрослого несколько игровых действии, воспитывать любознательность, желание быть похожим на космонавтов. 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16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Беседа: </w:t>
            </w:r>
            <w:r>
              <w:rPr>
                <w:rFonts w:ascii="Times New Roman" w:hAnsi="Times New Roman"/>
                <w:sz w:val="24"/>
                <w:szCs w:val="24"/>
              </w:rPr>
              <w:t>«Кто такой космонавт»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                   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видеоролика о космосе.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</w:t>
            </w:r>
            <w:r w:rsidR="00EF7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литературы:</w:t>
            </w:r>
            <w:r w:rsidR="00EF78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EF78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С.Баруздин</w:t>
            </w:r>
            <w:r w:rsidR="00EF78D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Первый человек в космосе», С. Коган «Что бывает выше неба».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фотоиллюстраций о космических ракетах, о работе космонавтов на Земле и в космос.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/>
                <w:sz w:val="24"/>
                <w:szCs w:val="24"/>
              </w:rPr>
              <w:t>«Едет, летит, плавает», «что сначала, что потом», «Подбери пару», «Сложи картинку».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«Детский сад»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«Стираем кукле</w:t>
            </w:r>
          </w:p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белье»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переходить от индивидуальных к коллективным играм. Формировать умение согласовывать свои действия с действиями партнёров, соблюдать в игре ролевые взаимодействия и взаимоотношения. Закреплять правила культуры общения. Поддерживать самостоятельность игровых замыслов, проявление творчества в использовании игровых способов.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Коллективный разговор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заботится о нас в детском саду», «Для чего нужна прачечная»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на прачечную детского сада.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Рассматривание иллюстраций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«Труд машиниста по стирке белья».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«Когда это бывает?», «Назови одним словом», «Я знаю пять названий…».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Найденова «Наши полотенца», К. Чуковский «Федорино горе», «Мойдодыр», А. Барто «Девочка чумазая», Е. Благина «Не мешайте мне трудиться».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«Расскажи, что делает»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пикнике»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Подвести детей к пониманию того, что жизнь человека на Земле во многом зависит от окружающей среды: чистые воздух, вода, лес.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Беседа на тему: </w:t>
            </w:r>
            <w:r>
              <w:rPr>
                <w:rFonts w:ascii="Times New Roman" w:hAnsi="Times New Roman"/>
                <w:sz w:val="24"/>
                <w:szCs w:val="24"/>
              </w:rPr>
              <w:t>«Земля -это наш общий дом».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Рассматривание иллюстраций.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</w:t>
            </w:r>
            <w:r w:rsidR="00EF7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литературы:</w:t>
            </w:r>
            <w:r w:rsidR="00EF78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А.Ким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«Земля», Е. Благиной «Посидим в тишине».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 w:right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умение детей организовывать игру, объединяя несколько сюжетов; вариативно использовать игрушки, атрибуты, предметы, распределяя их между детьми в соответствии с ролями. формировать умение развивать сюжет игры на основе имеющихся знаний. развивать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диалогическое общение, умение слушать, инициативно высказываться, реагировать на высказывания собеседника, задавать вопросы, в разговоре соблюдать очередность. передавать эмоциональное состояние героев, используя некоторые средства выразительности (интонацию, мимику, жесты, движения).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15" w:line="216" w:lineRule="auto"/>
              <w:ind w:right="1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Беседа о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Великой победе солдат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С.Михалков "День Победы". С. Алексеев "Они защищали Москву"; Л.Кассиль "Твои защитники"</w:t>
            </w:r>
          </w:p>
          <w:p w:rsidR="005A46AA" w:rsidRDefault="00B9724C" w:rsidP="00EF78D6">
            <w:pPr>
              <w:spacing w:after="22" w:line="216" w:lineRule="auto"/>
              <w:ind w:right="19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сюжетная тема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Концерт «День Победы»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Прослушивание музыкальных произведений: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Д.Кабалевский "Марш" (детский); П.Чайковский "Марш деревянных солдатиков";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Г.Свиридов "Военный марш"; В.Агапкин "Прощание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славянки".</w:t>
            </w:r>
          </w:p>
          <w:p w:rsidR="005A46AA" w:rsidRDefault="005A46AA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«Цветочный магазин»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Конкретизировать знания детей о весне, как времени года, времени, когда очень много цветов; учить создавать красивые букеты, развивать чувство прекрасного; вызывать интерес к этому виду труда.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«Для чего нужны цветы»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цветов на иллюстрациях или искусственных (близких к оригиналу)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spacing w:after="19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А.Майков «В мае», И.Токмакова «Яблонька», А.Плещеев «Травка зеленеет», Н. Григорьева «Королева цветов».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/>
                <w:sz w:val="24"/>
                <w:szCs w:val="24"/>
              </w:rPr>
              <w:t>«От какого цветка лепесток», «Назови цветок», «Сложи картинку»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«Семья на отдыхе». </w:t>
            </w:r>
          </w:p>
          <w:p w:rsidR="005A46AA" w:rsidRDefault="005A46A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7" w:type="pct"/>
          </w:tcPr>
          <w:p w:rsidR="005A46AA" w:rsidRDefault="00B9724C" w:rsidP="00EF78D6">
            <w:pPr>
              <w:spacing w:after="2" w:line="235" w:lineRule="auto"/>
              <w:ind w:left="2" w:righ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умение комбинировать различные тематические сюжеты в едино игровой сюжет. Закрепление умение детей брать на себя роль и выполнять действия в соответствии с этой ролью.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умение трансформировать полученные знания в игровые действия.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2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«Где мы отдыхаем летом</w:t>
            </w:r>
            <w:r w:rsidR="00EF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r w:rsidR="00EF7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развлечения»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spacing w:after="1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Просмотр </w:t>
            </w:r>
            <w:r w:rsidR="00EF7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мультфильмов</w:t>
            </w:r>
            <w:r w:rsidR="00EF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7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Кораблик», «Степа моряк». 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в дорогу мы возьмём.                                    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сюжетная тема: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Кругосветное путешествие на корабле».</w:t>
            </w:r>
          </w:p>
        </w:tc>
      </w:tr>
    </w:tbl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</w:t>
      </w:r>
    </w:p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«Формирование первичных ценностей»,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«Трудовая деятельность» в совместной деятельности</w:t>
      </w: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551"/>
        <w:gridCol w:w="5246"/>
        <w:gridCol w:w="5440"/>
      </w:tblGrid>
      <w:tr w:rsidR="005A46AA">
        <w:trPr>
          <w:trHeight w:val="496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Учебные задачи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</w:t>
            </w:r>
          </w:p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Раздела «Труд»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Воспитательные задачи </w:t>
            </w:r>
          </w:p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Раздела «Труд»</w:t>
            </w:r>
          </w:p>
        </w:tc>
      </w:tr>
      <w:tr w:rsidR="005A46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</w:t>
            </w:r>
          </w:p>
        </w:tc>
      </w:tr>
      <w:tr w:rsidR="005A46AA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Одевание и раздевание</w:t>
            </w:r>
          </w:p>
          <w:p w:rsidR="005A46AA" w:rsidRDefault="005A4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самостоятельно одеваться и раздеваться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Складывать и вешать одежду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убирать на место обувь.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Просушивать и чистить одежду (с помощью взрослого).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порядок при входе в помещение.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выражать благодарность за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умение вежливо обращаться за помощью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опрятность, стремление следить за своим внешним видом.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правила поведения в раздевальной комнате. Проявлять самостоятельность, взаимопомощь, гуманные чувства по отношению друг к другу.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вещам</w:t>
            </w:r>
          </w:p>
        </w:tc>
      </w:tr>
      <w:tr w:rsidR="005A46AA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Завертывать рукава (самостоятельно или с помощью товарища). 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в процессе умывания самостоятельность.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 руки с мылом перед едой и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 загрязнения, после пользования туалетом.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чистить зубы.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пользоваться индивидуальной расческой, носовым платком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рмировать умение вести себя в соответствии с правилами поведения (не шуметь,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толкаться, не разбрызгивать воду).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культуру общения.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только предметами личной гигиены. Проявлять бережное отношение к ним.</w:t>
            </w:r>
          </w:p>
        </w:tc>
      </w:tr>
      <w:tr w:rsidR="005A46AA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Хозяйственно-бытовой труд</w:t>
            </w:r>
          </w:p>
        </w:tc>
      </w:tr>
      <w:tr w:rsidR="005A46AA">
        <w:trPr>
          <w:trHeight w:val="55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В помещении: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Убирать на место игрушки, строительный материал, оборудование.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внешний вид кукол (приводить в порядок одежду, волосы),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Стирать кукольное белье.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Протирать, мыть легко моющиеся игрушки.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подлежащие ремонту книжки, коробки, игрушки.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Подготавливать рабочее место для ручного труда,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ремонту книг, коробок, для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вместе с воспитателем.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Расставлять стyлья.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Снимать грязные полотенца, развешивать чистые, раскладывать мыло в мыльницы.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Относить и приносить предметы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просьбе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взрослого, узнавать о чем-либо и сообщать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(попросить и принести книгу из соседней группы, сообщить о количестве присутствующих детей, попросить овощей на кухне для животных), узнать меню на завтрак, вышла ли няня после болезни в соседнюю группу, не поpa ли идти в зал и т.д.).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Помогать дежурным накрывать на стол (полная сервировка).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Помогать дежурным раскладывать материалы и оборудование на столы, подготовить их к занятию.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поручению музыкального руководителя складывать материалы и оборудование, подготавливать их к занятию, убирать на место после занятия.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Расставлять или раскладывать легкое физоборудование в определенном месте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поручению педагога.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коробки с карандашами к занятию (заменять поломанные).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Наполнять вазочки водой и расставлять в них цветы.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Отбирать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просьбе воспитателя необходимые игрушки для игр (инвентарь для труда)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складывать после игры игрушки, строительный материал, оборудование на полки, в короба, в шкафы.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подбирать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размеру одежду для кукол, переодевать их, расчесывать, завязывать банты.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сортировать белье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цвету (светлое, темное).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стирать надо сначала светлое белье, учить намыливать белье, стирать руками и на стиральной доске, тщательно прополаскивать, отжимать, развешивать.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Тщательно протирать, мыть игрушки, распределять между собой обязанности.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выполнении коллективных трудовых поручений.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самостоятельно замечать непорядок в окружающей обстановке.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 и самостоятельно подбирать необходимый для работы материал.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носить стулья (держать правой рукой за спинку, левой за сиденье), расставлять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указанию воспитателя в определенном порядке. Быстро и аккуратно выполнять поручения. Понимать значение результатов своего труда для других.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просьбу взрослого, удерживать в памяти задание. Самостоятельно вступать со взрослыми в контакты.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сервировать стол.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договариваться, кто кому будет помогать, распределять обязанности.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до конца порученное дело. 3акреплять знание наименований оборудования и инвентаря.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карандаши нельзя ронять (грифель внутри раскалывается). Закреплять названия цветов. Учить слаженно работать вместе.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для чего нужна вода цветам. Сколько наливать воды. Развивать художественный вкус в подборе цветов и их размещении в вазе.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3-4 цветов.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и назначение игрушек и инвентаря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интерес к повседневному труду, бережное отношение к игрушкам, оборудованию, материалам.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гуманные чувства и положительные взаимоотнoшения между детьми.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труду, стремление старательно выполнять поручение.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в процессе работы друг другу помощь, воспитывать отзывчивость.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стремление к совместной деятельности, эмоциональное чувство общения.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стремление к устранению непорядка.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старательность, активность, испол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ительность, начала общественного отношения к порученному делу.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стремление трудиться на общую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пользу, понимать значимость своего труда для других.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преодолевать застенчивость, скованность.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дружеские отношения.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помогать товарищам в работе, охотно выполнять поручения, трудиться для других.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 работе внимательность, ответственность к поручению.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стремление создавать уют, красоту в окружающей обстановке.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старательность.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заботу о других.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к игрушкам.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исполнительность</w:t>
            </w:r>
          </w:p>
        </w:tc>
      </w:tr>
      <w:tr w:rsidR="005A46AA"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lastRenderedPageBreak/>
              <w:t>На участке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Отбирать игрушки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участке. Очищать игрушки от песка, мыть.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Убирать игрушки(оборудование) после прогулки на место.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Протирать полки, скамейки.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Поливать песок из лейки.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Собирать песок в кучу.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Подметать на веранде, в домиках, беседках,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дорожки, собирать и уносить мусор.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Нагружать снег в ящики, возить к месту сооружения построек, сгружать его.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Расчищать дорожки от снега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просьбе взрослых.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щеткой, губкой, тряпочкой.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Складывать игрушки (оборудование в короба, сумки).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Быстро и качественно выполнять задания. Учить договариваться друг с другом, кто какие игрушки (оборудование) будет убирать.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Понимать значение своего труда для других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ответственн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к делу.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в труде активность самостоятельность.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Трудиться дружно, способствовать разви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тию радостных чувств от взаимного общения.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Формировать волевые качества.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Воспитывать заботливое отношение к товарищам.</w:t>
            </w:r>
          </w:p>
        </w:tc>
      </w:tr>
      <w:tr w:rsidR="005A46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в природе</w:t>
            </w:r>
          </w:p>
        </w:tc>
      </w:tr>
      <w:tr w:rsidR="005A46AA"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>помещении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 руководством воспитателя поливать растения, наполнять емкости водой для отстоя, опрыскивать мелкие и хрупкие листья из пульверизатора.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Мыть губками ракушки, камушки из аквариума.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Насыпать корм в кормушки, наливать воду в поилки.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Срезать ножницами зеленый корм для птиц, животных.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Сеять семена для зеленого корма.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Высаживать лук в ящики</w:t>
            </w:r>
          </w:p>
          <w:p w:rsidR="005A46AA" w:rsidRDefault="005A4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Закреплять умение аккуратно работать с водой.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Закреплять умение действовать лопатами.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Участвовать в коллективных трудовых поручениях, учить договариваться друг с другом, планировать этапы работы.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Формировать умение доводить дело до конца.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Закреплять представление детей о том, что растениям нужны вода, свет, тепло, за ними надо ухаживать (нуж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рыхлить землю, применять разные способы ухода за листьями). Дать представление о способах полива (в поддон, под листья) и правилах (не заливать, поливать равномерно). Знать некотoрые комнатные растения: бальзамин, традесканция, бегония, колеус, алоэ.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Учить правилам посадки (делать лунку совком, сажать, уплотнять землю, поливать).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Уточнять правила посева, знания о том, что из семян вырастают зеленые побеги.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Знать, для чего нужны корни. Учить детей участвовать в выполнении коллективных трудовых поручений: соотносить свои желания с деятельностью других, понимать, что труд каждого является частью общего дела.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Бережно срывать плоды, аккуратно складывать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ящик, корзину.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Воспитывать береж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oe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заботливое отношение к растениям, желание ухаживать за ними, наблюдать за их развитием.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Развивать любознательность.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Воспитывать дружеские взаимоотношения.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Развивать наблюдательность, воспитывать любовь к живому, стремление ухаживать за живыми объектами.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Вызывать познавательный интерес, желание помогать взрослым, стремление трудиться самостоятельно.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Формировать у детей волевое усилие. Проявлять аккуратность, старание, терпение.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Вызывать радостные чувства в связи со сбором урожая, желание трудиться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общую пользу, дружно работать.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Формировать волевое усилие, чувство удовлетворения при виде чистоты и порядка.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Заботиться о птицах, проявлять стремление наблюда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ь за их жизнью.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Развивать эстетическую отзывчивость.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Вызывать желание тру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иться, воспитывать дружелюбие, стремление к совместной деятельности.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Развивать желание трудиться сообща, старательно выполнять поручения, проявлять в процессе труда аккуратность</w:t>
            </w:r>
          </w:p>
        </w:tc>
      </w:tr>
      <w:tr w:rsidR="005A46AA"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val="en-US" w:eastAsia="ru-RU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  <w:t>участке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 руководством воспитателя собирать урожай лука, редиса, моркови, фасоли, огурцов.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Убирать высохшие листья, растения с грядки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(клумбы).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Собирать семена дикорастущих трав, ягоды рябины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для корма птицам.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Собирать природный материал.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Накрывать кусты (ягодник).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Сгребать снег и отвозить к деревьям и кустам,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Подкармливать птиц.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Сеять крупные семена растений (сажать лук, луковичные многолетники).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Поливать грядку, клумбу.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Собирать срезанную траву для корма животным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Закреплять представления детей о том, что после сбора урожая грядки необходимо очищать от сухих растений. Учить пользоваться инвентарем (лопатами, граблями, носилками).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Срывать головки дикорастущих трав, складывать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собранные семена в мешочки, пакеты для хранения.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Отбирать красивый и качественный природный материал, аккуратно его складывать.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Закреплять представления о том, что ягодники нужно к зиме утеплять. Учить пользоваться инвентарем.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Учить самостоятельно подкармливать птиц. Готовить для них корм - хлебные крошки.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Закреплять умение самостоятельно сеять семена в подготовленные воспитателем бороздки, в лунки сажать лук.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Уточнять представления о правилах посева и полива, поливать равномерно, крупные растения - под листья, мелкие - сверху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Те же, что и в процессе труда в помещении</w:t>
            </w:r>
          </w:p>
        </w:tc>
      </w:tr>
      <w:tr w:rsidR="005A46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Совместный труд детей и взрослых</w:t>
            </w:r>
          </w:p>
        </w:tc>
      </w:tr>
      <w:tr w:rsidR="005A46AA"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няней убирать посуду (уносить со столов, ставить на определенное место).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Протирать пыль с подоконников, со шкафов для полотенец (доля участия: каждый протирает один шкаф, один подоконник). Относить и приносить предметы в процессе совместной деятельности со взрослыми.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Помогать воспитателю </w:t>
            </w:r>
            <w:r w:rsidR="009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выполняя определенную часть работы (доля участия: стирать мелкие вещи, полоскать их, наполнять водой ведерки, тазы).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 с воспитателем игрушки (доля участия: вытирать, мыть намыленной губкой, прополаскивать, раскладывать для высыхания). Вместе с воспитателем подготавливать для работы необходимый инвентарь, материалы (доля участия: каждый подготавливает определенный материал). Вместе с воспитателем ремонтировать атрибуты, книги, мастерить пособия (доля участия): оказывать посильную помощь,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нарезать, намазывать клеем, приклеивать, поддерживать).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совместном труде с дворником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уборке участка (доля участия: подбирать камушки, веточки, сметать листья, сгребать снег в определенном месте, нагружать на носилки, тележки, уносить, отвозить в определенное место, посыпать дорожки песком.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воспитателем менять воду в аквариуме (доля участия: приносить ведерки с водой, мыть камушки, ракушки, наполнять емкости водой для отстоя).</w:t>
            </w:r>
          </w:p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работе воспитателя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уходу за птичкой (доля участия: насыпать песок в чистый поддон, корм в кормушку мерной ложечкой из банки). Вместе с воспитателем делать посевы, посадки (доля участия: сажать в сделанные воспитателем бороздки, засыпать, разравнивать землю, поливать определенное количество грядок,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баток, часть клумбы). С няней, воспитателем мыть комнатные растения (доля участия: приносить растения в маленьких кашпо, накладывать на горшки пленку с отверстиями для стебля, мыть, поливая растения из лейки сверху (определенное количество растений). С воспитателем составлять букеты (доля участия: наполнять вазы до половины водой, отбирать цветы для своего букета, придавать букету декоративный вид, подбирая веточки, листья оригинальной формы и пр.). Вместе с воспитателем отводить весеннюю воду под деревья и кусты, делая ручейки (доля участия: каждый делает ручеек к определенному дереву).</w:t>
            </w:r>
          </w:p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 взрослыми собирать созревшие овощи (доля участия: каждый собирает с определенной грядки или ее части).</w:t>
            </w:r>
          </w:p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Убирать луковицы многолетних растений на зиму (доля участия: насыпать на дно ящика песок, раскладывать клубни, луковицы гладиолусов, тюльпанов, георгин, нарциссов, засыпать песком),</w:t>
            </w:r>
          </w:p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участие в совместном труде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сооружению снежных построек (доля участия: возить снег к месту сооружения, подгребать, засыпать сырым снегом неровности, щели, заглаживать дощечками), украшать постройки веточками, цветными льдинками, снежными фигурками из 2-3 комьев, наложенных друг на друга (снеговик, гриб, заяц, медведь)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работать вместе со взрослыми, контактировать с ними, понимать, что труд каждого является частью совместного труда.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трудовые взаимоотношения между детьми и взрослыми, желание и умение участвовать в планировании общего труда, в его организации. Упражнять детей в трудовых действиях.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быстро и четко действовать в соответствии с указанием взрослого.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пользоваться оборудованием, инвентарем,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териалами. 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3нать место и способы хранения.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трудовые навыки и умения.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использовать инвентарь по назначению.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трудовые умения.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 представления о растениях, животных, об уходе за ними.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явлениями живой и неживой природы.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делать посевы и посадки и ухаживать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растениями.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составлять 6укеты. 3акреплять названия цветов. 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представления о том, как дольше сохранить цветы в букете.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представление о том, что весенние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хорошо способствуют росту растений.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 труду в огороде, в саду.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знание наименований овощей, фруктов.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представления о способах хранения многолетников.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совместной деятельности. 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 представления о снеге, его свойствах.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получать удовлетворение от наведения чистоты и порядка, за оказанное доверие при выполнении того или иного дела.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стремление принимать участие в труде со взрослыми.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труда не только для себя, но и для других.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культуру труда.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у детей стремление проявлять в совместной деятельности со взрослыми заботливое отношение к взрослому, желание помочь ему.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в работе аккуратность, терпение.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чувство взаимопомощи, взаимопонимания.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природе, бережное отношение ко всему живому, стремление ухаживать за растениями и животными.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эстетический вкус, желание украшать окружающую обстановку цветами.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получать удовлетворение от совместного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интерес к труду, удовлетворение от выполненной работы.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радостному, эмоциональном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состоянию от совместного труда со взрослыми, возникновению чувства морального удовлетворения от коллективной деятельности.</w:t>
            </w:r>
          </w:p>
        </w:tc>
      </w:tr>
      <w:tr w:rsidR="005A46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Ознакомление детей с трудом взрослых</w:t>
            </w:r>
          </w:p>
        </w:tc>
      </w:tr>
      <w:tr w:rsidR="005A46AA"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трудом няни (чистит ковер пылесосом, чистит раковины пастой, моет окна, дверь и т.д.).</w:t>
            </w:r>
          </w:p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трудом повара (делает фарш с помощью электрической мясорубки, лепит котлеты, пирожки, нарезает овощи с помощью овощерезки, готовит какое-либо блюдо - плов, тефтели) Рассказ повара о своей работе.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медсестры (врача) (прослушивает фонендоскопом, измеряет температуру, дает лекарство, мажет ссадины, делает перевязку, закапывает лекарство, измеряет температуру, рост, ведет записи в карточке). Рассказ медсестры о своей работе,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работой шофера (ведет машину, сгружает грузы, приводит в порядок машину, заливает воду, ремонтирует - накачивает, меняет колесо). Наблюдение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грузовым и общественным транспортом.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трудом прачки (стирает в стиральной машине, гладит). Рассказ прачки о своей работе.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трудом взрослых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благоустройству территории, ремонту, строительству, окрашиванию, озеленению, уборке).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эпизодическим трудом взрослых в детском саду (труд маляра, стекольщика, столяра, сантехника, электрика).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трудом продавца (экскурсия в магазин или к торговой точке).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трудом почтальона (экскурсия на почту, беседа с почтальоном, встреча почтальона в детском саду).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трудом парикмахера.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парикмахерскую (по возможности). Разговор с парикмахером 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боте. Наблюдение за трудом.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картин с изображением людей разных профессий (повар, врач, швея, тракторист, шофер, птичница, доярка и т.д.), а также служащих в армии (моряки, танкисты, космонавты и т.д.).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Давать детям конкретные представления о труде взрослых, об общественной значимости их труда. Развивать интерес к жизни и деятельности окружающих людей.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имеющиеся представления о труде взрослых: о трудовых действиях, совершаемых ими, о результатах и качеств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труда, о названии оборудования, техники, инструментов, материалов, необходимых для работы, и их назначении для следующих профессий:</w:t>
            </w:r>
          </w:p>
          <w:p w:rsidR="005A46AA" w:rsidRDefault="00B9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12"/>
                <w:sz w:val="24"/>
                <w:szCs w:val="24"/>
                <w:lang w:eastAsia="ru-RU"/>
              </w:rPr>
              <w:t>Медицинской сес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  <w:t xml:space="preserve">тры: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бинт, пипетка, градусник, таблетки, мазь, зеленка, ростомер, весы, медицинская карта;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  <w:t xml:space="preserve">Шофера: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кабина, кузов, рама, мотор, фары, сиденье, салон для пассажиров;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  <w:t xml:space="preserve">Прачки: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стиральная машина, утюг, гладильная доска;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  <w:t xml:space="preserve">Продавца: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прилавок, витрина, кас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весы, продукты.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Дать представление о почте, ее назначении (пересылка писем, открыток, газет, журналов).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процессом работы людей различных профессий.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стремление отражать в изобразительной деятельности знания о труде взрослых.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наблюдательности, умения отражать свои впечатления о труде взрослых в игровой деятельности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Воспитывать уважение к труду взрослых, результатам их труда.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в детях желание подражать взрослым, их умению проявлять активность в процессе трудовой деятельности.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в детях на примерах труда взрослых дружелюбие, взаимопомощь, вежливость, честность, гуманные чувства, уважение друг к другу, к результатам труда.</w:t>
            </w:r>
          </w:p>
        </w:tc>
      </w:tr>
    </w:tbl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№10</w:t>
      </w:r>
    </w:p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«Формирование первичных ценностей»,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безопасности жизнедеятельности» в совместной деятельности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(программа «Основы безопасности детей» Н.Н. Авдеева, О.Л. Кнезева, Р.Б. Стеркина)</w:t>
      </w: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551"/>
        <w:gridCol w:w="3554"/>
        <w:gridCol w:w="3566"/>
        <w:gridCol w:w="3548"/>
      </w:tblGrid>
      <w:tr w:rsidR="005A46AA">
        <w:tc>
          <w:tcPr>
            <w:tcW w:w="44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«Ребёнок на улицах города»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перехода через улицу.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детей о правилах поведения на улицах города, о сигналах светофора.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«Знает каждый гражданин, этот номер 01»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Познакомить детей с номером телефона «101», по которому надо звонить в случае пожара.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«Незнакомец стучится в дверь»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 обсудить с детьми опасные ситуации, которые могут возникнуть при контакте с незнакомыми людьми дома; учить, как правильно вести себя в таких случаях.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«Ядовитые растения»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Закрепить и обобщить знания детей о грибах и ягодах, познакомить с ядовитыми и съедобными растениями, научить различать их и правильно называть.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«Кухня не место для игр».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Уточнить представление детей о правилах безопасного поведения дома, закрепить представление о том, что можно обжечься при небрежном пользовании горячей водой, паром, о кастрюлю, утюг, плиту и т. Д.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«Азбука маленького пешехода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опасными ситуациями, которые могут возникнуть на отдельных участках пешеходной части улицы, и соответствующими мерами предосторожности; различными способами ограждения опасных зон тротуара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Основные правила поведения и действия при пожаре»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Закреплять знания детей о причинах возникновения пожара, запомнить основную группу пожароопасных предметов.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Цель: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«Контакты с животными»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представления о том, что можно и чего нельзя делать при контакте с животными. Воспитать интерес к жизни животных, добрые чувства к ним. Закрепить правила поведения при встречи с животными.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 вызвать полицию»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пользоваться телефоном для вызова полиции «102»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«Использование и хранение опасных предметов»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детям, что существует много предметов, которыми надо уметь пользоваться, и что они должны храниться в специально-отведенных местах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«Законы улиц и дорог»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том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дорожного движения. Будем внимательны и осторожны.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правилах поведения на улицах.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«Светофор на улице города».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ab/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Закреплять умение различать красный, желтый, зеленый цвета.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Расширять представления о сигналах светофора для машин и людей.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«Опасности зимней дороги».</w:t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детей об особенностях передвижения человека и автотранспорта в зимнее время по скользкой дороге.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«На прогулке зимой»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Закреплять правила безопасного поведения во время прогулок и игр в зимнее время.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Тема: «Опасные предметы».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об источниках опасности в доме, о правилах пользования бытовой техникой.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«Новый год прекрасен, когда безопасен»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Сформировать у детей навыки пожаробезопасного поведения в период новогодних и рождественских праздников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5A46AA">
        <w:trPr>
          <w:trHeight w:val="2293"/>
        </w:trPr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«Огонь друг – огонь враг»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ab/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Познакомить с правилами пожарной безопасности, дать представление о причинах возникновения пожара. - Развивать способность адекватно реагировать в экстремальных ситуациях. 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“Лекарства”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Дать сведения о лекарствах (их пользе, вреде). Применение по назначению врача, чужих лекарств не брать, о витаминах, продуктах, где они есть.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«Экстремальные ситуации в быту».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Довести до сведения детей, чем опасны для жизни утечка газа и прорыв воды в квартире. Научить их правильным действиям в таких ситуациях. Познакомить с работой службы 104.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«Особенности движения по скользкой дороге».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ab/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Систематизировать представления детей о способах и особенностях передвижения человека и автотранспорта по зимней дороге в зимнее время по скользкой дороге».</w:t>
            </w:r>
          </w:p>
        </w:tc>
      </w:tr>
      <w:tr w:rsidR="005A46AA">
        <w:trPr>
          <w:trHeight w:val="1415"/>
        </w:trPr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«Сопротивление агрессии со стороны незнакомых взрослых».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 обсудить с детьми типичные ситуации возможных контактов с незнакомыми людьми на улице, научить ребёнка правильно вести себя в описанных ситуациях.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«Мы пассажиры (правила поведения в транспорте)»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Закрепить знание детей о городском транспорте и правилах дорожного движения.</w:t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Воспитывать культуру поведения в транспорте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«Огонь друг – огонь враг»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ab/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Познакомить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правилами пожарной безопасности, дать представление о причинах возникновения пожара. - Разви¬вать способность адекватно реагировать в экстремальных ситуациях. 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«Электроприборы»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Знакомить детей с электроприборами, их значением и правилами пользования ими. Продолжать формировать осознанное отношение к правилу «Нельзя!». Воспитывать умение адекватно вести себя. 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 правильно переходить улицу»</w:t>
            </w:r>
          </w:p>
          <w:p w:rsidR="005A46AA" w:rsidRDefault="00B972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улицей, ее особенностями. Учить правильно переходить улицу.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«Конфликты между детьми».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«Безопасность на льду весной».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Познакомить детей с правилами поведения у водоёмов весной, рассказать о способах и средствах спасения утопающих, а также с правилами безопасного поведения на льду.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«Профессия пожарного»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ab/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Знакомить детей с профессией пожарного, с качествами его характера (смелость, мужество, ловкость, доброта). Воспитывать уважение к людям этой профессии.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«Правила езды на велосипеде и самокате».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lastRenderedPageBreak/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Познакомить детей с правилами передвижения детей на велосипеде и самокате.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«Игры во дворе»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Обсудить с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различные опасные ситуации, которые могут возникнуть при играх во дворе дома, научить их необходимым мерам предосторожности.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Тема: «Спичка - невеличка»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Углубить знания детей 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пользе и вреде огня. Способствовать формированию навыков правильного обращения с ним. Учить детей выразительно передавать образы героев произведений.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«Опасные участки на пешеходной части улицы»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знания детей о правилах поведения на улице: не играть на проезжей части, кататься на велосипеде во дворе или на детской площадке.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«Опасная дорога»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Дать детям представление об опасных и безопасных местах для игр во дворе.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«Основные правила поведения и действия при пожаре»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Формировать навыки поведения при пожаре. Закрепить с детьми правило «Нельзя!». Формировать понимание опасности при пользовании огнем. Закрепить знания о пожарной безопасности в быту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"На воде на солнце.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детям, что купаться, плавать, загорать полезно для здоровья только в том случае, если соблюдать определенные правила безопасности.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«Ядовитые грибы и ягоды»,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знания о съедобных и несъедобных грибах и ягодах.</w:t>
            </w:r>
          </w:p>
        </w:tc>
      </w:tr>
    </w:tbl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№11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«Речевое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«Развитие речи» в непосредственно-образовательной деятельности</w:t>
      </w:r>
    </w:p>
    <w:p w:rsidR="005A46AA" w:rsidRDefault="005A46AA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3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1127"/>
        <w:gridCol w:w="931"/>
        <w:gridCol w:w="2926"/>
        <w:gridCol w:w="1043"/>
        <w:gridCol w:w="3042"/>
        <w:gridCol w:w="6545"/>
      </w:tblGrid>
      <w:tr w:rsidR="005A46AA">
        <w:tc>
          <w:tcPr>
            <w:tcW w:w="36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недели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09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Здравствуй детский сад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«Беседа с детьми на тему «Надо ли учиться говорить?»</w:t>
            </w:r>
          </w:p>
        </w:tc>
        <w:tc>
          <w:tcPr>
            <w:tcW w:w="2096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Помочь детям  понять, что и зачем они будут делать на занятиях по развитию речи.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осень подарила» (грибы, ягоды»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«Чтение стихотворения И. Бунина «Листопад». Составление рассказа о кукле»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Продолжать учить детей составлять рассказы об игрушке. Познакомить со стихотворением о ранней осени, приобщая к поэзии и развивая поэтический слух.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«Рассказывание по картине «Собака со щенятами»</w:t>
            </w:r>
          </w:p>
        </w:tc>
        <w:tc>
          <w:tcPr>
            <w:tcW w:w="2096" w:type="pct"/>
          </w:tcPr>
          <w:p w:rsidR="005A46AA" w:rsidRDefault="00B9724C" w:rsidP="00EF78D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Познакомить детей с английской сказкой «Три поросенка» (пер. С. Михалкова), помочь понять ее смысл и выделить слова, передающие страх поросят и страдания ошпаренного кипятком волка.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детский сад» (профессии)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«Обучение рассказыванию: «Наша неваляшка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Учить детей, следуя плану рассматривания игрушки, рассказывать о ней при минимальной помощи педагога.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«Чтение детям русской народной сказки «Лисичка-сестричка и волк»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Познакомить детей с русской народной сказкой «Лисичка-сестричка и волк» (обр. М. Булатова), помочь оценить поступки героев, драматизировать отрывок из произведения.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 (сезонные изменения)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«Чтение стихотворений об осени.</w:t>
            </w:r>
          </w:p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Составление рассказов-описаний игрушек»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приобщать детей к восприятию поэтической речи. Продолжать учить рассказывать об игрушке определённому плану(подражание педагогу)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«Русские сказки (мини-викторина). Чтение сказки «Петушок и бобовое зернышко»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Помочь детям вспомнить названия и содержание уже известных им сказок. Познакомить со сказкой «Петушок и бобовое зернышко».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сказок»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«Чтение сказки «Три поросенка»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Приобщать детей к восприятию поэтической речи. Продолжать учить рассказывать об игрушке по определенному плану (поподражанию педагогу).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«Заучивание русской народной песенки «Тень-тень-потетень»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Помочь детям запомнить и выразительно читать песенку.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</w:tr>
      <w:tr w:rsidR="005A46AA">
        <w:trPr>
          <w:trHeight w:val="322"/>
        </w:trPr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«Мой дом» (мебель,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инструменты, квартира)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«Чтение сказки К.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>Чуковского «Телефон»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 xml:space="preserve">Порадовать детей чтением веселой сказки. Поупражнять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>инсценировании отрывков из произведения.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«Звуковая культура речи: звук ц»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Упражнять детей в произнесении звука ц (изолированного,в слогах, в словах). Совершенствовать интонационную выразительность речи. Учить различать слова, начинающиеся со звука ц, ориентируясь не на смысл слова, а на его звучание.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«Звуковая культура речи: звук ш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Показать детям артикуляцию звука ш, учить четко произносить звук (изолированно, в слогах, в словах); различать слова со звуком ш.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тело»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«Звуковая культура речи»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Упражнять детей в произношении изолированного звука з (в слогах, словах); учить произносить звук  з твердо и мягко; различать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слова со звуками з, зь.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Зима»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«Чтение и заучивание стихотворений о зиме»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Приобщать детей к поэзии. Помогать  детям запоминать и выразительно читать стихотворения.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страна – Россия» (права, конституция)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«Звуковая культура речи с и сь»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Объяснить детям артикуляцию звука с, упражнять в правильном, отчетливом произнесении звука ( в словах и фразовой речи)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«Звуковая культура речи: звук ш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Цель. Показать детям артикуляцию звука ш, учить четко произносить звук (изолированно, в слогах, в словах); различать слова со звуком ш.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спорт и развлечения»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«Обучение рассказыванию по картине «Вот это снеговик!»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Учить детей составлять рассказы по картине без повторов и пропусков существенной информации. Обучать умению придумывать название картине.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«Рождественская неделя»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«Звуковая культура речи: звук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az-Cyrl-AZ"/>
              </w:rPr>
              <w:t>ч»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az-Cyrl-AZ"/>
              </w:rPr>
              <w:br/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Объяснить детям, как правильно произносится звук ч, упражнять в произнесении звука (изолированно, в словах, стихах). Развивать фонематический олух детей.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«Обучение рассказыванию по картине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«Таня не боится мороза»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Учить детей рассматривать картину и рассказывать о ней в определенной последовательности; учить придумывать название картины,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вещей» (одежда, обувь, головные уборы)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«Звуковая культура речи: звуки р, рь»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Упражнять детей в четком и правильном произнесении звука р (изолированно, в чистоговорках, в словах).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стран. Зоопарк»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«Чтение любимых стихотворений,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стихотворениия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A. Барто «Я знаю, что надо придумать»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Выяснить, какие программные </w:t>
            </w:r>
            <w:r w:rsidR="00EF78D6">
              <w:rPr>
                <w:rFonts w:ascii="Times New Roman" w:hAnsi="Times New Roman"/>
                <w:sz w:val="24"/>
                <w:szCs w:val="24"/>
              </w:rPr>
              <w:t>стихотворения знают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дети. Помочь детям запомнить новое стихотворение.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Составление рассказа об игрушке. Дидактическое упражнение «Что из чего?»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Проверить, насколько у детей сформировано умение составлять последовательный рассказ об игрушке, Поупражнять детей в умении образовывать слова по аналогии.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«Урок вежливости»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Рассказать детям о том, как принято встречать гостей, как и что лучше показать гостю, чтобы он не заскучал.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«Защитникам Родины славу поем!» 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воспитывать у детей патриотические чувства к Родине. Воспитывать у детей уважение и любовь к воинам – защитникам Отечества. Формировать интерес к различным родам войск; дать знания детям о Российской армии, уточнить их представления о родах войск,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Весна»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«Составление рассказов по картине</w:t>
            </w:r>
          </w:p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«На полянке»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Помогать детям  рассматривать и описывать картину в определенной последовательности. Продолжать учить придумывать название  картине.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«Готовимся встречать весну и Международный женский день»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Познакомить детей со стихотворением А. Плещеева «Весна». Поупражнять в умении поздравлять женщин с праздником.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«Звуковая культура речи: звуки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щ—ч»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Упражнять детей в правильном произнесении звука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az-Cyrl-AZ"/>
              </w:rPr>
              <w:t xml:space="preserve">щ </w:t>
            </w: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и дифференциации звуков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az-Cyrl-AZ"/>
              </w:rPr>
              <w:t>щ—ч.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«Составление рассказов по картине»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Проверить, умеют ли дети придерживаться определенной последовательности, составляя рассказ по картине; поняли ли они, </w:t>
            </w: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что значит озаглавить картину.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искусства» (музыкальные инструменты, театр, народно-прикладное искусство)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«Обучение рассказыванию: работа с картиной-матрицей и раздаточными картинками»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создавать картину и рассказывать о ее содержании, развивать творческое мышление.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c>
          <w:tcPr>
            <w:tcW w:w="361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az-Cyrl-AZ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Мини-викторина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 сказкам К. Чуковского. Чтение произведения «Федорино горе»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Помочь детям вспомнить названия и содержание сказок К. Чуковского. Познакомить со сказкой «Федорино горе».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c>
          <w:tcPr>
            <w:tcW w:w="361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«Звуковая культура речи: звуки л, ль»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 детей в четком произнесении звука л (в звукосочетаниях, словах, фразовой речи). Совершенствовать фонематическое восприятие—учить определять слова со звуками л, ль.</w:t>
            </w:r>
          </w:p>
        </w:tc>
      </w:tr>
      <w:tr w:rsidR="005A46AA">
        <w:tc>
          <w:tcPr>
            <w:tcW w:w="361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лугу. Цветы. Насекомые»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«Чтение детям сказки Д. Мамина-Сибиряка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«Сказка про Комар Комарошича- Длинный нос и про Мохнатого Мишу-Короткий хвост»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Порадовать детей чтением веселой сказки. Поупражнять в инсценировании отрывков из произведения.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«Едим, летим, плывем»(Транспорт)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«Городской транспорт» 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вовлекать детей в игровое и речевое взаимодействие. Подводить к составлению небольших текстовописаний. Уточнять представления о городском транспорте.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«День Победы»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.Выяснить, что знают дети об этом великом празднике. Помочь запомнить и выразительно читать стихотворение Т. Белозерова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«Праздник Победы».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«Прощаемся с подготовишками»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Оказать внимание детям, которые покидают детский сад, пожелать им доброго пути.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к нам пришло. Правила поведения в природе»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«Литературный калейдоскоп»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есть ли у детей любимые стихи, сказки, рассказы; знают ли они загадки и считалки,</w:t>
            </w:r>
          </w:p>
        </w:tc>
      </w:tr>
    </w:tbl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№12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«Речевое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«Приобщение к художественной литературе» в совместной деятельности</w:t>
      </w:r>
    </w:p>
    <w:p w:rsidR="005A46AA" w:rsidRDefault="005A46AA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143"/>
        <w:gridCol w:w="3160"/>
        <w:gridCol w:w="11311"/>
      </w:tblGrid>
      <w:tr w:rsidR="005A46AA">
        <w:trPr>
          <w:trHeight w:val="18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1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5A46AA">
        <w:trPr>
          <w:trHeight w:val="657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День Знаний. Здравствуй, детский сад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Важдаев В., Краснова А «Два жадных медвежонка».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Цель: развивать умение детей понимать смысл произведения; учить отвечать на вопросы по прочитанному; воспитывать любовь к художественной литературе.</w:t>
            </w:r>
          </w:p>
        </w:tc>
      </w:tr>
      <w:tr w:rsidR="005A46AA">
        <w:trPr>
          <w:trHeight w:val="241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худ. литературы:  рассказы Н. Носова, В. Драгунского: «Как можно развеселить друзей?»</w:t>
            </w:r>
          </w:p>
        </w:tc>
      </w:tr>
      <w:tr w:rsidR="005A46AA">
        <w:trPr>
          <w:trHeight w:val="47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 Карасева «Оля пришла в садик»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Цель: учить слушать небольшие по объёму рассказы, оценивать поведения людей, развивать слуховое восприятие.</w:t>
            </w:r>
          </w:p>
        </w:tc>
      </w:tr>
      <w:tr w:rsidR="005A46AA">
        <w:trPr>
          <w:trHeight w:val="47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литературы: «Что такое хорошо и что такое плохо». В.Маяковский. Цель: познакомить детей с новым литературным произведением, учить детей понимать содержание, оценивать поступки героев.</w:t>
            </w:r>
          </w:p>
        </w:tc>
      </w:tr>
      <w:tr w:rsidR="005A46AA">
        <w:trPr>
          <w:trHeight w:val="47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художественной литературы: А. Кузнецов «Мы поссорились с подружкой» - вовлечь детей в разговор о прочитанном. Вызвать интерес к чтению художественной литературы.  </w:t>
            </w:r>
          </w:p>
        </w:tc>
      </w:tr>
      <w:tr w:rsidR="005A46AA">
        <w:trPr>
          <w:trHeight w:val="25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литературы: Н. Носов «Живая шляпа» -  познакомить с произведением, учить отражать в речи свои впечатления.</w:t>
            </w:r>
          </w:p>
        </w:tc>
      </w:tr>
      <w:tr w:rsidR="005A46AA">
        <w:trPr>
          <w:trHeight w:val="693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Р. Сеф " Сказка о кругленьких и длинненьких человечках".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Цель: учить детей понимать характеры и поступки героев; замечать и понимать образные выражения, развивать умение отвечать на вопросы по прочитанному.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46AA">
        <w:trPr>
          <w:trHeight w:val="265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литературы: Рассказ Л. Воронковой «Как Аленка разбила зеркало».</w:t>
            </w:r>
          </w:p>
        </w:tc>
      </w:tr>
      <w:tr w:rsidR="005A46AA">
        <w:trPr>
          <w:trHeight w:val="389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литературы: А. Барто «Я расту»-  познакомить детей с новым литературным произведением, учить детей понимать содержание.</w:t>
            </w:r>
          </w:p>
        </w:tc>
      </w:tr>
      <w:tr w:rsidR="005A46AA">
        <w:trPr>
          <w:trHeight w:val="606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А.Л. Барто цикл «Игрушки». 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Цель: продолжать учить детей понимать содержание стихотворения, упражнять в подборе определений к заданному слову (игрушки), активизировать словарь детей, развивать внимание.</w:t>
            </w:r>
          </w:p>
        </w:tc>
      </w:tr>
      <w:tr w:rsidR="005A46AA">
        <w:trPr>
          <w:trHeight w:val="191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«Что нам осень подарила» </w:t>
            </w: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Катаев «Дудочка и кувшинчик»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воспитывать любовь к художественной литературе; развивать умение слушать произведение до конца; учить оценивать поступки героев.</w:t>
            </w:r>
          </w:p>
        </w:tc>
      </w:tr>
      <w:tr w:rsidR="005A46AA">
        <w:trPr>
          <w:trHeight w:val="191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Кариухина «Чтение художественной литературы»</w:t>
            </w:r>
          </w:p>
        </w:tc>
      </w:tr>
      <w:tr w:rsidR="005A46AA">
        <w:trPr>
          <w:trHeight w:val="96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Сутеев «Под грибом»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понимать характеры и поступки героев; развивать фонематический слух.</w:t>
            </w:r>
          </w:p>
        </w:tc>
      </w:tr>
      <w:tr w:rsidR="005A46AA">
        <w:trPr>
          <w:trHeight w:val="96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В. Вересаева «Братишка»</w:t>
            </w:r>
          </w:p>
        </w:tc>
      </w:tr>
      <w:tr w:rsidR="005A46AA">
        <w:trPr>
          <w:trHeight w:val="96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И. Бунина «Листопад»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Ушинский «Спор деревьев»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слушать рассказ; выделять главную мысль рассказа; развивать умение оценивать поступки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героев; воспитывать усидчивость.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В. Берестова «Осень в лесу»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Волошина «Осень» - помочь детям , опираясь на текст, понять характеры персонажей, учить использовать различные средства выразительности речи, мимику.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Ю. Тувима «Чудеса»</w:t>
            </w:r>
          </w:p>
        </w:tc>
      </w:tr>
      <w:tr w:rsidR="005A46AA">
        <w:trPr>
          <w:trHeight w:val="252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обр. М. Горького; «Война грибов с ягодами»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чувствовать и понимать характер образов произведений; взаимосвязь описанного с реальностью; развивать речевую активность.</w:t>
            </w:r>
          </w:p>
        </w:tc>
      </w:tr>
      <w:tr w:rsidR="005A46AA">
        <w:trPr>
          <w:trHeight w:val="256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сказка. «Три поросёнка»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у детей способность к целостному восприятию сказки в единстве её содержания и художественной формы.</w:t>
            </w:r>
          </w:p>
        </w:tc>
      </w:tr>
      <w:tr w:rsidR="005A46AA">
        <w:trPr>
          <w:trHeight w:val="256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.В.Бианки. Кошкин питомец.</w:t>
            </w:r>
          </w:p>
        </w:tc>
      </w:tr>
      <w:tr w:rsidR="005A46AA">
        <w:trPr>
          <w:trHeight w:val="28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«Усатый полосатый», «Детки в клетке»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воспринимать образное содержание произведения. Продолжать развивать поэтический слух, умение слышать и выделять в тексте выразительные средства</w:t>
            </w:r>
          </w:p>
        </w:tc>
      </w:tr>
      <w:tr w:rsidR="005A46AA">
        <w:trPr>
          <w:trHeight w:val="28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.Б.Заходер. Кискино горе.</w:t>
            </w:r>
          </w:p>
        </w:tc>
      </w:tr>
      <w:tr w:rsidR="005A46AA">
        <w:trPr>
          <w:trHeight w:val="28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Н.Сладков. Мурлыка.</w:t>
            </w:r>
          </w:p>
        </w:tc>
      </w:tr>
      <w:tr w:rsidR="005A46AA">
        <w:trPr>
          <w:trHeight w:val="28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Н.Пикулева. Был у кошки день рождения.</w:t>
            </w:r>
          </w:p>
        </w:tc>
      </w:tr>
      <w:tr w:rsidR="005A46AA">
        <w:trPr>
          <w:trHeight w:val="26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Сутеев «Кто сказал: «Мяу», «Три котенка»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воспринимать содержание произведения, передавать характерные признаки домашних животных. Продолжать развивать поэтический слух, умение слышать.</w:t>
            </w:r>
          </w:p>
        </w:tc>
      </w:tr>
      <w:tr w:rsidR="005A46AA">
        <w:trPr>
          <w:trHeight w:val="26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С.Мошковская. Жадина.</w:t>
            </w:r>
          </w:p>
        </w:tc>
      </w:tr>
      <w:tr w:rsidR="005A46AA">
        <w:trPr>
          <w:trHeight w:val="26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С.Михалков. Трезор.</w:t>
            </w:r>
          </w:p>
        </w:tc>
      </w:tr>
      <w:tr w:rsidR="005A46AA">
        <w:trPr>
          <w:trHeight w:val="26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С.Черный. Жеребенок</w:t>
            </w:r>
          </w:p>
        </w:tc>
      </w:tr>
      <w:tr w:rsidR="005A46AA">
        <w:trPr>
          <w:trHeight w:val="108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«Кот, петух и лиса»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у детей способность к целостному восприятию сказки в единстве её содержания и художественной формы. Учить понимать смысл сказки, развивать умение отвечать на вопросы по содержанию, воспитывать дружелюбие.</w:t>
            </w:r>
          </w:p>
        </w:tc>
      </w:tr>
      <w:tr w:rsidR="005A46AA">
        <w:trPr>
          <w:trHeight w:val="196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«Наш любимый детский сад»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Н.Носов «Приключения Незнайки и его друзей»</w:t>
            </w:r>
          </w:p>
        </w:tc>
      </w:tr>
      <w:tr w:rsidR="005A46AA">
        <w:trPr>
          <w:trHeight w:val="196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«Игрушки»</w:t>
            </w:r>
          </w:p>
        </w:tc>
      </w:tr>
      <w:tr w:rsidR="005A46AA">
        <w:trPr>
          <w:trHeight w:val="156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Катаев «Цветик - семицветик»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46AA">
        <w:trPr>
          <w:trHeight w:val="20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Э.Успенский «Разгром»</w:t>
            </w:r>
          </w:p>
        </w:tc>
      </w:tr>
      <w:tr w:rsidR="005A46AA">
        <w:trPr>
          <w:trHeight w:val="20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Серова «Нехорошая история»</w:t>
            </w:r>
          </w:p>
        </w:tc>
      </w:tr>
      <w:tr w:rsidR="005A46AA">
        <w:trPr>
          <w:trHeight w:val="20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Воронкова «Новая кукла»</w:t>
            </w:r>
          </w:p>
        </w:tc>
      </w:tr>
      <w:tr w:rsidR="005A46AA">
        <w:trPr>
          <w:trHeight w:val="20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«Мяч», «Ванька - встанька»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М.Зощенко «Показательный ребенок»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«Андрюша»</w:t>
            </w:r>
          </w:p>
        </w:tc>
      </w:tr>
      <w:tr w:rsidR="005A46AA">
        <w:trPr>
          <w:trHeight w:val="348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Грубин «Слезы», пер. с чеш. Е.Солоновича</w:t>
            </w:r>
          </w:p>
        </w:tc>
      </w:tr>
    </w:tbl>
    <w:p w:rsidR="005A46AA" w:rsidRDefault="005A46A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1158"/>
        <w:gridCol w:w="3145"/>
        <w:gridCol w:w="11311"/>
      </w:tblGrid>
      <w:tr w:rsidR="005A46AA">
        <w:trPr>
          <w:trHeight w:val="351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5A46AA">
        <w:trPr>
          <w:trHeight w:val="552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В. Бианки. «Купание медвежат.»</w:t>
            </w:r>
          </w:p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Цель: формировать умение внимательно слушать произведение.</w:t>
            </w:r>
          </w:p>
        </w:tc>
      </w:tr>
      <w:tr w:rsidR="005A46AA">
        <w:trPr>
          <w:trHeight w:val="305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Г.Снегирев. Хитрый бурундук.</w:t>
            </w:r>
          </w:p>
        </w:tc>
      </w:tr>
      <w:tr w:rsidR="005A46AA">
        <w:trPr>
          <w:trHeight w:val="267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В.Бианки. Купание медвежат. Лес и мышонок.</w:t>
            </w:r>
          </w:p>
        </w:tc>
      </w:tr>
      <w:tr w:rsidR="005A46AA">
        <w:trPr>
          <w:trHeight w:val="271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К.Ушинский. Лиса Патрикеевна.</w:t>
            </w:r>
          </w:p>
        </w:tc>
      </w:tr>
      <w:tr w:rsidR="005A46AA">
        <w:trPr>
          <w:trHeight w:val="636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И. Соколов-Микитов «Ёж». </w:t>
            </w:r>
          </w:p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Цель: закреплять знания детей о  диких животных.</w:t>
            </w:r>
          </w:p>
        </w:tc>
      </w:tr>
      <w:tr w:rsidR="005A46AA">
        <w:trPr>
          <w:trHeight w:val="327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Н.Сладков. Бюро лесных услуг. Заячий хоровод.</w:t>
            </w:r>
          </w:p>
        </w:tc>
      </w:tr>
      <w:tr w:rsidR="005A46AA">
        <w:trPr>
          <w:trHeight w:val="276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Э.Мошковская. Колыбельная лосенку.</w:t>
            </w:r>
          </w:p>
        </w:tc>
      </w:tr>
      <w:tr w:rsidR="005A46AA">
        <w:trPr>
          <w:trHeight w:val="780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И. Соколов-Микитов «Белка.» </w:t>
            </w:r>
          </w:p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Цель: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учить слушать рассказ; выделять главную мысль рассказа</w:t>
            </w:r>
          </w:p>
        </w:tc>
      </w:tr>
      <w:tr w:rsidR="005A46AA">
        <w:trPr>
          <w:trHeight w:val="326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В.Приходько. Пешком шагали мышки</w:t>
            </w:r>
          </w:p>
        </w:tc>
      </w:tr>
      <w:tr w:rsidR="005A46AA">
        <w:trPr>
          <w:trHeight w:val="864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М. Пляцковский «Как две лисы нору делили»</w:t>
            </w:r>
          </w:p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Развивать эмоциональную отзывчивость; следить за развитием действия, передавать словами, жестами общий сюжет, отвечать на вопросы.</w:t>
            </w:r>
          </w:p>
        </w:tc>
      </w:tr>
      <w:tr w:rsidR="005A46AA">
        <w:trPr>
          <w:trHeight w:val="132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«Осень» </w:t>
            </w: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Плещеев «Осень наступила».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Формирование любви к природе через художественное слово</w:t>
            </w:r>
          </w:p>
        </w:tc>
      </w:tr>
      <w:tr w:rsidR="005A46AA">
        <w:trPr>
          <w:trHeight w:val="407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Майков Осенние листья по ветру кружат</w:t>
            </w:r>
          </w:p>
        </w:tc>
      </w:tr>
      <w:tr w:rsidR="005A46AA">
        <w:trPr>
          <w:trHeight w:val="13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Пушкин «Уж небо осенью дышало»</w:t>
            </w:r>
          </w:p>
        </w:tc>
      </w:tr>
      <w:tr w:rsidR="005A46AA">
        <w:trPr>
          <w:trHeight w:val="13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Бианки «Прячутся»</w:t>
            </w:r>
          </w:p>
        </w:tc>
      </w:tr>
      <w:tr w:rsidR="005A46AA">
        <w:trPr>
          <w:trHeight w:val="13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Скребицкий «Осень»</w:t>
            </w:r>
          </w:p>
        </w:tc>
      </w:tr>
      <w:tr w:rsidR="005A46AA">
        <w:trPr>
          <w:trHeight w:val="13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 Федоровская «Осень»</w:t>
            </w:r>
          </w:p>
        </w:tc>
      </w:tr>
      <w:tr w:rsidR="005A46AA">
        <w:trPr>
          <w:trHeight w:val="13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Плещеев «Осенью»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Трутнева «Осень»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Бунин «Листопад»</w:t>
            </w:r>
          </w:p>
        </w:tc>
      </w:tr>
      <w:tr w:rsidR="005A46AA">
        <w:trPr>
          <w:trHeight w:val="19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А.К. Толстой «Осень! Обсыпается наш бедный сад».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внимание, память, творческое воображение</w:t>
            </w:r>
          </w:p>
        </w:tc>
      </w:tr>
      <w:tr w:rsidR="005A46AA">
        <w:trPr>
          <w:trHeight w:val="300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Толстой «Дуб и орешник».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Цель: учить внимательно, слушать, понимать тему и содержание, отвечать на вопросы.</w:t>
            </w:r>
          </w:p>
        </w:tc>
      </w:tr>
      <w:tr w:rsidR="005A46AA">
        <w:trPr>
          <w:trHeight w:val="25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Токмакова «Дуб».</w:t>
            </w:r>
          </w:p>
          <w:p w:rsidR="005A46AA" w:rsidRDefault="00952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</w:t>
            </w:r>
            <w:r w:rsidR="00B9724C">
              <w:rPr>
                <w:rFonts w:ascii="Times New Roman" w:hAnsi="Times New Roman"/>
                <w:sz w:val="24"/>
                <w:szCs w:val="24"/>
              </w:rPr>
              <w:t xml:space="preserve"> развивать поэтический слух, умение слышать.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С.Беликов «Удивлялся мухомор»</w:t>
            </w:r>
          </w:p>
        </w:tc>
      </w:tr>
      <w:tr w:rsidR="005A46AA">
        <w:trPr>
          <w:trHeight w:val="312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 xml:space="preserve">Загадывание загадок о перелетных птицах. 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Развивать логическое мышление, воображение.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А. Блок «Ворона»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В. Бианки «Синичкин календарь», «Терентий – тетерев»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В. Бианки «Сова»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Г. Скребицкий «На лесной полянке»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Г. Скребицкий, В. Чаплина «Появились синички»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Е. Чарушин «Воробей»</w:t>
            </w:r>
          </w:p>
        </w:tc>
      </w:tr>
      <w:tr w:rsidR="005A46AA">
        <w:trPr>
          <w:trHeight w:val="324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рассказов Д</w:t>
            </w:r>
            <w:r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 xml:space="preserve"> Н. Мамин-Сибиряк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«Серая шейка»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 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учить детей правильно воспринимать содержание произведения, сопереживать его героям.</w:t>
            </w:r>
          </w:p>
        </w:tc>
      </w:tr>
      <w:tr w:rsidR="005A46AA">
        <w:trPr>
          <w:trHeight w:val="324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стихов про птиц</w:t>
            </w:r>
            <w:r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 xml:space="preserve"> 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прививать любовь к поэзии.</w:t>
            </w:r>
          </w:p>
        </w:tc>
      </w:tr>
      <w:tr w:rsidR="005A46AA">
        <w:trPr>
          <w:trHeight w:val="372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А</w:t>
            </w:r>
            <w:r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 xml:space="preserve"> Майков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«Ласточка»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расширения представления о птицах.</w:t>
            </w:r>
          </w:p>
        </w:tc>
      </w:tr>
      <w:tr w:rsidR="005A46AA">
        <w:trPr>
          <w:trHeight w:val="196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«Волшебный мир сказок»</w:t>
            </w: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А. Митяев «Сказка про трёх пиратов»</w:t>
            </w:r>
          </w:p>
        </w:tc>
      </w:tr>
      <w:tr w:rsidR="005A46AA">
        <w:trPr>
          <w:trHeight w:val="303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«Каждый своё получил» (эстон. в обр. М. Булатова)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Названый отец.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«О мышонке, который был кошкой, собакой и тигром» (инд. пер. Н. Ходзы)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«Златовласка» (пер. с чешс. К. Паустовского)</w:t>
            </w:r>
          </w:p>
        </w:tc>
      </w:tr>
      <w:tr w:rsidR="005A46AA">
        <w:trPr>
          <w:trHeight w:val="19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Красная шапочка.</w:t>
            </w:r>
          </w:p>
        </w:tc>
      </w:tr>
      <w:tr w:rsidR="005A46AA">
        <w:trPr>
          <w:trHeight w:val="19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«Крылатый, мохнатый да масляный» (обр. И. Карнауховой)</w:t>
            </w:r>
          </w:p>
        </w:tc>
      </w:tr>
      <w:tr w:rsidR="005A46AA">
        <w:trPr>
          <w:trHeight w:val="19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«Мальчик – с – пальчик» из сказок Ш. Перро</w:t>
            </w:r>
          </w:p>
        </w:tc>
      </w:tr>
      <w:tr w:rsidR="005A46AA">
        <w:trPr>
          <w:trHeight w:val="19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«Не плюй в колодец – пригодится воды напиться» обр. К. Ушинского</w:t>
            </w:r>
          </w:p>
        </w:tc>
      </w:tr>
      <w:tr w:rsidR="005A46AA">
        <w:trPr>
          <w:trHeight w:val="216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Соломенный бычок.</w:t>
            </w:r>
          </w:p>
        </w:tc>
      </w:tr>
    </w:tbl>
    <w:p w:rsidR="005A46AA" w:rsidRDefault="005A46A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430"/>
        <w:gridCol w:w="2876"/>
        <w:gridCol w:w="11308"/>
      </w:tblGrid>
      <w:tr w:rsidR="005A46AA">
        <w:trPr>
          <w:trHeight w:val="351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5A46AA">
        <w:trPr>
          <w:trHeight w:val="281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Топелиус. Сказка «Три ржаных колоса»</w:t>
            </w:r>
          </w:p>
        </w:tc>
      </w:tr>
      <w:tr w:rsidR="005A46AA">
        <w:trPr>
          <w:trHeight w:val="281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В.Сухомлинский. Для чего говорят “спасибо”?</w:t>
            </w:r>
          </w:p>
        </w:tc>
      </w:tr>
      <w:tr w:rsidR="005A46AA">
        <w:trPr>
          <w:trHeight w:val="240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Симеонов — семь работников (русская народная сказка)</w:t>
            </w:r>
          </w:p>
        </w:tc>
      </w:tr>
      <w:tr w:rsidR="005A46AA">
        <w:trPr>
          <w:trHeight w:val="240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«Никита Кожемяка»</w:t>
            </w:r>
          </w:p>
        </w:tc>
      </w:tr>
      <w:tr w:rsidR="005A46AA">
        <w:trPr>
          <w:trHeight w:val="240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сказки. Лисичка-сестричка и волк. Колобок. Теремок. Лисичка со скалочкой. Три медведя</w:t>
            </w:r>
          </w:p>
        </w:tc>
      </w:tr>
      <w:tr w:rsidR="005A46AA">
        <w:trPr>
          <w:trHeight w:val="324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Морозко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русская сказка Александра Николаевича Афанасьева</w:t>
            </w:r>
          </w:p>
        </w:tc>
      </w:tr>
      <w:tr w:rsidR="005A46AA">
        <w:trPr>
          <w:trHeight w:val="324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«Белая уточка» (из сборника сказок А. Афанасьева)</w:t>
            </w:r>
          </w:p>
        </w:tc>
      </w:tr>
      <w:tr w:rsidR="005A46AA">
        <w:trPr>
          <w:trHeight w:val="324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«Добрыня и Змей» пересказ Н. Колпаковой</w:t>
            </w:r>
          </w:p>
        </w:tc>
      </w:tr>
      <w:tr w:rsidR="005A46AA">
        <w:trPr>
          <w:trHeight w:val="324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«Илья Муромец и Соловей – разбойник»</w:t>
            </w:r>
          </w:p>
        </w:tc>
      </w:tr>
      <w:tr w:rsidR="005A46AA">
        <w:trPr>
          <w:trHeight w:val="236"/>
        </w:trPr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Солнце и блины</w:t>
            </w:r>
          </w:p>
        </w:tc>
      </w:tr>
      <w:tr w:rsidR="005A46AA">
        <w:trPr>
          <w:trHeight w:val="112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«Мой дом» </w:t>
            </w: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А. Барто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«Хромая табуретка»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учить слушать текст и отвечать на вопросы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М.Бородицкая. Ждем брата.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Е.Пермяк. Как Миша хотел маму перехитрить.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Э.Мошковская. Митя приехал. Митя-сам.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И.Токмакова. Один дома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«Откуда стол пришел»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понимать характеры и поступки героев; замечать и понимать образные выражения.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Л.Толстой. Отец и сыновья.</w:t>
            </w:r>
          </w:p>
        </w:tc>
      </w:tr>
      <w:tr w:rsidR="005A46AA">
        <w:trPr>
          <w:trHeight w:val="132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С.Я Маршак «Кошкин дом»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интонационную выразительность речи, осмысление сюжета литературного текста. Воспитывать трудолюбие, желание слушать.</w:t>
            </w:r>
          </w:p>
        </w:tc>
      </w:tr>
      <w:tr w:rsidR="005A46AA">
        <w:trPr>
          <w:trHeight w:val="132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сказки. Бабушка, внучка да курочка. Дочь-семилетка.</w:t>
            </w:r>
          </w:p>
        </w:tc>
      </w:tr>
      <w:tr w:rsidR="005A46AA">
        <w:trPr>
          <w:trHeight w:val="523"/>
        </w:trPr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Толстой «Три медведя»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вызвать у детей радостное настроение от встречи со сказочными героями.</w:t>
            </w:r>
          </w:p>
        </w:tc>
      </w:tr>
      <w:tr w:rsidR="005A46AA">
        <w:trPr>
          <w:trHeight w:val="184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«Животные Севера»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Сладков «Кто что умеет», «В тундре», «Молодой волк», «Под снегом», 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Эвенкийская сказка. Почему олень быстро бегает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Юкагирская сказка. Отчего у белого медведя нос черный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М.Пляцковский. Прыгающий домик. Длинная шея. Умка хочет летать. Тулентяй.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Н.Радченко. Белый медведь. Морж. Северный олень.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.Г.Снегирев. Пингвинный пляж. К морю. Отважный пингвиненок. Белек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Е.Чарушин. Кто как живет.</w:t>
            </w:r>
          </w:p>
        </w:tc>
      </w:tr>
      <w:tr w:rsidR="005A46AA">
        <w:trPr>
          <w:trHeight w:val="98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 «Разговоры в тундре», «Загадочные истории», «Разноцветная земля»</w:t>
            </w:r>
          </w:p>
        </w:tc>
      </w:tr>
      <w:tr w:rsidR="005A46AA">
        <w:trPr>
          <w:trHeight w:val="120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 «Во льдах», «Птичий базар», «Полярной ночью», «Разговоры во льдах»,</w:t>
            </w:r>
          </w:p>
        </w:tc>
      </w:tr>
      <w:tr w:rsidR="005A46AA">
        <w:trPr>
          <w:trHeight w:val="216"/>
        </w:trPr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Снегирёв «Про пингвинов», «Пингвиний пляж», «К морю», «Отважный пингвинёнок», «Гага»</w:t>
            </w:r>
          </w:p>
        </w:tc>
      </w:tr>
      <w:tr w:rsidR="005A46AA">
        <w:trPr>
          <w:trHeight w:val="88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«Все работы хороши»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«Дядя Степа»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детей с новым произведением, учить характеризовать поступки героя. Воспитывать уважение к взрослым, интерес к их профессиям.</w:t>
            </w:r>
          </w:p>
        </w:tc>
      </w:tr>
      <w:tr w:rsidR="005A46AA">
        <w:trPr>
          <w:trHeight w:val="88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Г.Сапгир. Садовник.</w:t>
            </w:r>
          </w:p>
        </w:tc>
      </w:tr>
      <w:tr w:rsidR="005A46AA">
        <w:trPr>
          <w:trHeight w:val="88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А.Барто. Штукатуры</w:t>
            </w:r>
          </w:p>
        </w:tc>
      </w:tr>
      <w:tr w:rsidR="005A46AA">
        <w:trPr>
          <w:trHeight w:val="8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«В театре для детей»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умение вслушиваться в текст стихотворения; помочь понять смысл произведения; поддерживать интерес к театру.</w:t>
            </w:r>
          </w:p>
        </w:tc>
      </w:tr>
      <w:tr w:rsidR="005A46AA">
        <w:trPr>
          <w:trHeight w:val="8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Г.Люшнин. Строители.</w:t>
            </w:r>
          </w:p>
        </w:tc>
      </w:tr>
      <w:tr w:rsidR="005A46AA">
        <w:trPr>
          <w:trHeight w:val="8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Е.Пермяк. Для чего руки нужны.</w:t>
            </w:r>
          </w:p>
        </w:tc>
      </w:tr>
      <w:tr w:rsidR="005A46AA">
        <w:trPr>
          <w:trHeight w:val="132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«Доктор Айболит»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умения детей воспринимать большие по объему тексты; довести до сознания детей юмор произведения; воспитывать интерес к художественной литературе.</w:t>
            </w:r>
          </w:p>
        </w:tc>
      </w:tr>
      <w:tr w:rsidR="005A46AA">
        <w:trPr>
          <w:trHeight w:val="132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Д.Родари. Чем пахнут ремесла. Какого цвета ремесла</w:t>
            </w:r>
          </w:p>
        </w:tc>
      </w:tr>
      <w:tr w:rsidR="005A46AA">
        <w:trPr>
          <w:trHeight w:val="132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С.Маршак. Почта. Пожар.</w:t>
            </w:r>
          </w:p>
        </w:tc>
      </w:tr>
      <w:tr w:rsidR="005A46AA">
        <w:trPr>
          <w:trHeight w:val="204"/>
        </w:trPr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Заходер «Строители»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Цель: вызвать интерес к стихотворению и желание его запомнить. Расширять у детей память и внимание, воспитывать доброжелательность, любовь к поэзии.</w:t>
            </w:r>
          </w:p>
        </w:tc>
      </w:tr>
    </w:tbl>
    <w:p w:rsidR="005A46AA" w:rsidRDefault="005A46A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1461"/>
        <w:gridCol w:w="2845"/>
        <w:gridCol w:w="11308"/>
      </w:tblGrid>
      <w:tr w:rsidR="005A46AA">
        <w:trPr>
          <w:trHeight w:val="24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2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5A46AA">
        <w:trPr>
          <w:trHeight w:val="376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«Я и мое тело»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«Доктор Айболит»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детей слушать большую по объему текст, сопереживать ее героям, правильно воспринимать содержание произведения. </w:t>
            </w:r>
          </w:p>
        </w:tc>
      </w:tr>
      <w:tr w:rsidR="005A46AA">
        <w:trPr>
          <w:trHeight w:val="376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«Я и моё тело»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«Про всё на свете»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книги К. Чуковского «Мойдодыр».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Создавать условия для предпосылок к формированию здорового образа жизни у детей.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С. Маршак «О девочках и мальчиках».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«Девочка чумазая»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Дать представление о правилах личной гигиены.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Л. Квитко «Бабушкины руки».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Ю. Дмириев «Дети разные бывают» - отвечаем на вопросы.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Драгунского «Друг детства»-учить детей эмоционально воспринимать образное содержание произведения.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Ефремов «Тело человека»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Закреплять знания детей о частях тела, развивать внимание, память.</w:t>
            </w:r>
          </w:p>
        </w:tc>
      </w:tr>
      <w:tr w:rsidR="005A46AA">
        <w:trPr>
          <w:trHeight w:val="161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«Времена года. Зима»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Бианке «Кто как зимует?»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Учить слушать внимательно сказку, определять жанр произведения. понимать средства выразительности. Закрепить названия зимующих птиц. </w:t>
            </w:r>
          </w:p>
        </w:tc>
      </w:tr>
      <w:tr w:rsidR="005A46AA">
        <w:trPr>
          <w:trHeight w:val="161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С.Маршак. Декабрь. Январь. Февраль.</w:t>
            </w:r>
          </w:p>
        </w:tc>
      </w:tr>
      <w:tr w:rsidR="005A46AA">
        <w:trPr>
          <w:trHeight w:val="8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Горький «Воробьишко».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детей с новым произведением, учить характеризовать поступки героя. Продолжать учить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отвечать на вопросы по содержанию произведения. </w:t>
            </w:r>
          </w:p>
        </w:tc>
      </w:tr>
      <w:tr w:rsidR="005A46AA">
        <w:trPr>
          <w:trHeight w:val="8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И.Никитин. Встреча зимы.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З. Александрова «Новая столовая».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воспитывать эмоционально – образное восприятие произведения, развивать интерес к животному миру;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природе.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С.Есенин. Поет зима аукает.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И.Токмакова. Как на горке снег, снег.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А.Пушкин. Вот север тучи нагоняя. Идет волшебница зима. Зимнее утро.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Е.Явецкая. Зима-рукодельница.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«Зимовье зверей»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формировать навыки рассматривания книги, передаватььинтонацией голоса персонажей, подвести к пониманию образного содержания сказки и поступки персонажей, воспитывать эмоциональное восприятие содержания сказки. </w:t>
            </w:r>
          </w:p>
        </w:tc>
      </w:tr>
      <w:tr w:rsidR="005A46AA">
        <w:trPr>
          <w:trHeight w:val="862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«Моя страна – Россия</w:t>
            </w:r>
            <w:r>
              <w:rPr>
                <w:rFonts w:ascii="Times New Roman" w:hAnsi="Times New Roman"/>
                <w:b/>
                <w:vanish/>
                <w:sz w:val="24"/>
                <w:szCs w:val="24"/>
              </w:rPr>
              <w:t>оссия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«Волк и семеро козлят».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воспитывать эмоциональное восприятие содержание сказки; развивать умение отвечать на вопросы по прочитанному; воспитывать усидчивость.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В.Сутеев.Под грибом.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сказки. Зимовье</w:t>
            </w:r>
          </w:p>
        </w:tc>
      </w:tr>
      <w:tr w:rsidR="005A46AA">
        <w:trPr>
          <w:trHeight w:val="4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«Три поросенка».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внимание, интерес к информации, которую несет текст. Воспитывать интерес к сказкам, усидчивость.</w:t>
            </w:r>
          </w:p>
        </w:tc>
      </w:tr>
      <w:tr w:rsidR="005A46AA">
        <w:trPr>
          <w:trHeight w:val="26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Пляцковский М. «Урок дружбы»;</w:t>
            </w:r>
          </w:p>
        </w:tc>
      </w:tr>
      <w:tr w:rsidR="005A46AA">
        <w:trPr>
          <w:trHeight w:val="56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З. Александрова: «Родина»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эмоционально чувственное отношение к природе, к Родине. Воспитывать любовь к родной природе, патриотизм.</w:t>
            </w:r>
          </w:p>
        </w:tc>
      </w:tr>
      <w:tr w:rsidR="005A46AA">
        <w:trPr>
          <w:trHeight w:val="255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Зайцева. Улетели птичьи стаи.</w:t>
            </w:r>
          </w:p>
        </w:tc>
      </w:tr>
      <w:tr w:rsidR="005A46AA">
        <w:trPr>
          <w:trHeight w:val="28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Ушинский К. «Наше Отечество»;</w:t>
            </w:r>
          </w:p>
        </w:tc>
      </w:tr>
      <w:tr w:rsidR="005A46AA">
        <w:trPr>
          <w:trHeight w:val="27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Шамов И. «На дальнем рубеже»;</w:t>
            </w:r>
          </w:p>
        </w:tc>
      </w:tr>
      <w:tr w:rsidR="005A46AA">
        <w:trPr>
          <w:trHeight w:val="495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В. Осеевой «Просто старушка»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эмоциональному восприятию произведения. Развивать способность анализировать литературный текст, давать оценку поступкам героев.</w:t>
            </w:r>
          </w:p>
        </w:tc>
      </w:tr>
      <w:tr w:rsidR="005A46AA">
        <w:trPr>
          <w:trHeight w:val="264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«Снегурочка»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Развивать у детей способность к целостному восприятию сказки в единстве её содержания и художественной формы.  </w:t>
            </w:r>
          </w:p>
        </w:tc>
      </w:tr>
      <w:tr w:rsidR="005A46AA">
        <w:trPr>
          <w:trHeight w:val="26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В.Берестов. Елочный шар.</w:t>
            </w:r>
          </w:p>
        </w:tc>
      </w:tr>
      <w:tr w:rsidR="005A46AA">
        <w:trPr>
          <w:trHeight w:val="26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С.Маршак. Декабрь.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Осеева «На катке»Цель: Учить детей воспринимать содержание произведения. Продолжать развивать поэтический слух, умение слышать и выделять в тексте выразительные средства. 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В.Голявкин. Как я встречал Новый год.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И.Токмакова. Живи, елочка!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Сутеев «Снеговик-почтовик» Цель: познакомить детей с новым произведением, учить характеризовать поступки героя. Продолжать учить отвечать на вопросы по содержанию произведения. Развивать внимание, мышление, память, познавательные интересы. Развивать фонематический слух. 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С.Силин. Чемодан для непоседы.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В.Степанов. Новогодняя ночь</w:t>
            </w:r>
          </w:p>
        </w:tc>
      </w:tr>
      <w:tr w:rsidR="005A46AA">
        <w:trPr>
          <w:trHeight w:val="42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Прейсе «Веселый новый год»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Цель: Учить детей воспринимать образное содержание произведения. Обратить внимание детей на некоторые приемы комического (смешные ситуации воспитывать умение воспринимать произведения художественной литературы).</w:t>
            </w:r>
          </w:p>
        </w:tc>
      </w:tr>
    </w:tbl>
    <w:p w:rsidR="005A46AA" w:rsidRDefault="005A46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1455"/>
        <w:gridCol w:w="2851"/>
        <w:gridCol w:w="11308"/>
      </w:tblGrid>
      <w:tr w:rsidR="005A46AA">
        <w:trPr>
          <w:trHeight w:val="351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5A46AA">
        <w:trPr>
          <w:trHeight w:val="184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«Зимний спорт и  развлечения»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Губин «Горка».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приучать детей слушать рассказы; помогать детям правильно воспринимать содержание произведения, сопереживать его героям.</w:t>
            </w:r>
          </w:p>
        </w:tc>
      </w:tr>
      <w:tr w:rsidR="005A46AA">
        <w:trPr>
          <w:trHeight w:val="184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Г.Скребицкий. На лесной полянке (Зима).</w:t>
            </w:r>
          </w:p>
        </w:tc>
      </w:tr>
      <w:tr w:rsidR="005A46AA">
        <w:trPr>
          <w:trHeight w:val="184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С.Козлов. Мне приснились морозы</w:t>
            </w:r>
          </w:p>
        </w:tc>
      </w:tr>
      <w:tr w:rsidR="005A46AA">
        <w:trPr>
          <w:trHeight w:val="184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Н.Артюхова. Белый лёд.</w:t>
            </w:r>
          </w:p>
        </w:tc>
      </w:tr>
      <w:tr w:rsidR="005A46AA">
        <w:trPr>
          <w:trHeight w:val="14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Носов «На горке»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внимательно и заинтересованно слушать рассказ, способствовать формированию эмоционального отношения к литературным произведениям.</w:t>
            </w:r>
          </w:p>
        </w:tc>
      </w:tr>
      <w:tr w:rsidR="005A46AA">
        <w:trPr>
          <w:trHeight w:val="14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И.Соколов-Микитов. Зима вьюжная.</w:t>
            </w:r>
          </w:p>
        </w:tc>
      </w:tr>
      <w:tr w:rsidR="005A46AA">
        <w:trPr>
          <w:trHeight w:val="14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Г.Скребицкий. На лесной полянке (Зима).</w:t>
            </w:r>
          </w:p>
        </w:tc>
      </w:tr>
      <w:tr w:rsidR="005A46AA">
        <w:trPr>
          <w:trHeight w:val="14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И.Токмакова. Оттепель в городе.</w:t>
            </w:r>
          </w:p>
        </w:tc>
      </w:tr>
      <w:tr w:rsidR="005A46AA">
        <w:trPr>
          <w:trHeight w:val="120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Квитко «Санки»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Уточнить представление детей о зимних играх-забавах, как видов спорта</w:t>
            </w:r>
          </w:p>
        </w:tc>
      </w:tr>
      <w:tr w:rsidR="005A46AA">
        <w:trPr>
          <w:trHeight w:val="192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Введенский «На лыжах»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Формировать у детей умение слушать стихотворение, добавлять по смыслу слова, несложные фразы, учить представлять услышанное.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А.Фет «Мама, глянь-ка из окошка…»</w:t>
            </w:r>
          </w:p>
        </w:tc>
      </w:tr>
      <w:tr w:rsidR="005A46AA">
        <w:trPr>
          <w:trHeight w:val="156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«Рождественская неделя»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Салтыков-Щедрин «Рождественская сказка»</w:t>
            </w:r>
          </w:p>
        </w:tc>
      </w:tr>
      <w:tr w:rsidR="005A46AA">
        <w:trPr>
          <w:trHeight w:val="156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А.Барто. Дело было в январе</w:t>
            </w:r>
          </w:p>
        </w:tc>
      </w:tr>
      <w:tr w:rsidR="005A46AA">
        <w:trPr>
          <w:trHeight w:val="156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В.Степанов. Серебряный ключик.</w:t>
            </w:r>
          </w:p>
        </w:tc>
      </w:tr>
      <w:tr w:rsidR="005A46AA">
        <w:trPr>
          <w:trHeight w:val="156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М.Зощенко. Елка.</w:t>
            </w:r>
          </w:p>
        </w:tc>
      </w:tr>
      <w:tr w:rsidR="005A46AA">
        <w:trPr>
          <w:trHeight w:val="156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А.Дорофеев. Щедрые дни.</w:t>
            </w:r>
          </w:p>
        </w:tc>
      </w:tr>
      <w:tr w:rsidR="005A46AA">
        <w:trPr>
          <w:trHeight w:val="20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Рутенин «Рождественская ёлочка»</w:t>
            </w:r>
          </w:p>
        </w:tc>
      </w:tr>
      <w:tr w:rsidR="005A46AA">
        <w:trPr>
          <w:trHeight w:val="20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А.Дорофеев. Родственнички.</w:t>
            </w:r>
          </w:p>
        </w:tc>
      </w:tr>
      <w:tr w:rsidR="005A46AA">
        <w:trPr>
          <w:trHeight w:val="27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Григорян «Паучки и рождественская ёлка»</w:t>
            </w:r>
          </w:p>
        </w:tc>
      </w:tr>
      <w:tr w:rsidR="005A46AA">
        <w:trPr>
          <w:trHeight w:val="27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Е.Павлова. Про елку.</w:t>
            </w:r>
          </w:p>
        </w:tc>
      </w:tr>
      <w:tr w:rsidR="005A46AA">
        <w:trPr>
          <w:trHeight w:val="180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Шмелёв «Рождество»</w:t>
            </w:r>
          </w:p>
        </w:tc>
      </w:tr>
      <w:tr w:rsidR="005A46AA">
        <w:trPr>
          <w:trHeight w:val="365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«Неделя здоровья»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.Г. Юдин «Как варить компот»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слушать произведение, отвечать на вопросы. </w:t>
            </w:r>
          </w:p>
        </w:tc>
      </w:tr>
      <w:tr w:rsidR="005A46AA">
        <w:trPr>
          <w:trHeight w:val="365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Н.Павлова. Ягоды.</w:t>
            </w:r>
          </w:p>
        </w:tc>
      </w:tr>
      <w:tr w:rsidR="005A46AA">
        <w:trPr>
          <w:trHeight w:val="365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Н.Павлова. Самая зимостойкая ягода</w:t>
            </w:r>
          </w:p>
        </w:tc>
      </w:tr>
      <w:tr w:rsidR="005A46AA">
        <w:trPr>
          <w:trHeight w:val="365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Е.Трутнева. Земляника. Черника.</w:t>
            </w:r>
          </w:p>
        </w:tc>
      </w:tr>
      <w:tr w:rsidR="005A46AA">
        <w:trPr>
          <w:trHeight w:val="288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Тувима «Овощи»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слушать небольшие по объёму произведения, отвечать на вопросы по тексту.</w:t>
            </w:r>
          </w:p>
        </w:tc>
      </w:tr>
      <w:tr w:rsidR="005A46AA">
        <w:trPr>
          <w:trHeight w:val="288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В.Медведев. “Калорийные” ботинки</w:t>
            </w:r>
          </w:p>
        </w:tc>
      </w:tr>
      <w:tr w:rsidR="005A46AA">
        <w:trPr>
          <w:trHeight w:val="288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Е.Благинина. Про малину.</w:t>
            </w:r>
          </w:p>
        </w:tc>
      </w:tr>
      <w:tr w:rsidR="005A46AA">
        <w:trPr>
          <w:trHeight w:val="228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Сутеев «Мешок яблок»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развивать внимание, память, учить отчётливо проговаривать слова, уметь поддерживать беседу; учить внимательно слушать литературное произведение, отвечать на поставленные вопросы. </w:t>
            </w:r>
          </w:p>
        </w:tc>
      </w:tr>
      <w:tr w:rsidR="005A46AA">
        <w:trPr>
          <w:trHeight w:val="228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Леонов. Грибная аллергия.</w:t>
            </w:r>
          </w:p>
        </w:tc>
      </w:tr>
      <w:tr w:rsidR="005A46AA">
        <w:trPr>
          <w:trHeight w:val="336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Толстой «Сажал старик яблони»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понимать характеры и поступки героев; замечать и понимать образные выражения.</w:t>
            </w:r>
          </w:p>
        </w:tc>
      </w:tr>
      <w:tr w:rsidR="005A46AA">
        <w:trPr>
          <w:trHeight w:val="192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мире вещей»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(Одежда, обувь, головные уборы)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 Носов «Живая шляпа»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Цель: продолжать знакомить детей с произведениями Н. Н. Носова. </w:t>
            </w:r>
          </w:p>
        </w:tc>
      </w:tr>
      <w:tr w:rsidR="005A46AA">
        <w:trPr>
          <w:trHeight w:val="192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Я.Милева. У кого какая обувь.</w:t>
            </w:r>
          </w:p>
        </w:tc>
      </w:tr>
      <w:tr w:rsidR="005A46AA">
        <w:trPr>
          <w:trHeight w:val="192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сказка .Чудесные лапоточки.</w:t>
            </w:r>
          </w:p>
        </w:tc>
      </w:tr>
      <w:tr w:rsidR="005A46AA">
        <w:trPr>
          <w:trHeight w:val="192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Э.Мошковская. Ботиночный врач.</w:t>
            </w:r>
          </w:p>
        </w:tc>
      </w:tr>
      <w:tr w:rsidR="005A46AA">
        <w:trPr>
          <w:trHeight w:val="192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Н.Чуковский. Чудо-дерево.</w:t>
            </w:r>
          </w:p>
        </w:tc>
      </w:tr>
      <w:tr w:rsidR="005A46AA">
        <w:trPr>
          <w:trHeight w:val="33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Ш. Перро. «Кот в сапогах».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детей с новым произведением, учить характеризовать поступки героя.</w:t>
            </w:r>
          </w:p>
        </w:tc>
      </w:tr>
      <w:tr w:rsidR="005A46AA">
        <w:trPr>
          <w:trHeight w:val="33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сказка. Как старуха нашла лапоть</w:t>
            </w:r>
          </w:p>
        </w:tc>
      </w:tr>
      <w:tr w:rsidR="005A46AA">
        <w:trPr>
          <w:trHeight w:val="27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С.Я. Маршак «Вот какой рассеянный»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замечать и понимать образные слова и выражения в тексте. </w:t>
            </w:r>
          </w:p>
        </w:tc>
      </w:tr>
      <w:tr w:rsidR="005A46AA">
        <w:trPr>
          <w:trHeight w:val="27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М.Пляцковский. Босолапки на кожаном ходу.</w:t>
            </w:r>
          </w:p>
        </w:tc>
      </w:tr>
      <w:tr w:rsidR="005A46AA">
        <w:trPr>
          <w:trHeight w:val="264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«Чепчик»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учить детей понимать содержание стихотворения, юмористический смысл несоответствия.</w:t>
            </w:r>
          </w:p>
        </w:tc>
      </w:tr>
    </w:tbl>
    <w:p w:rsidR="005A46AA" w:rsidRDefault="005A46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461"/>
        <w:gridCol w:w="2845"/>
        <w:gridCol w:w="11308"/>
      </w:tblGrid>
      <w:tr w:rsidR="005A46AA">
        <w:trPr>
          <w:trHeight w:val="351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5A46AA">
        <w:trPr>
          <w:trHeight w:val="385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21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«Животные жарких стран.  Зоопарк»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Д.Самойлов «У слоненка день рожденья»</w:t>
            </w:r>
          </w:p>
        </w:tc>
      </w:tr>
      <w:tr w:rsidR="005A46AA">
        <w:trPr>
          <w:trHeight w:val="385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С.Маршак. Детки в клетке.</w:t>
            </w:r>
          </w:p>
        </w:tc>
      </w:tr>
      <w:tr w:rsidR="005A46AA">
        <w:trPr>
          <w:trHeight w:val="61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Куприн «Слон»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Житков «Про слона», «Обезьянка», «Как слон спас хозяина от тигра»</w:t>
            </w:r>
          </w:p>
        </w:tc>
      </w:tr>
      <w:tr w:rsidR="005A46AA">
        <w:trPr>
          <w:trHeight w:val="357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В.Маяковский. Что ни страница, то слон, то львица.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«Айболит» Г. Ганейзер «Про жаркую пустыню»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О.Уласевич. Носороги. Верблюды. Слоны. Львы. Гепарды. Зебры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Р.Киплинг. Как появились броненосцы. 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Р.Киплинг.  Маугли.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Э.Василевскай. Тигров племянник.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Киплинг «Слонёнок» (пер. с англ. К. Чуковского), «Рикки – Тикки – Тави», рассказы из «Книги джунглей»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Баруздин «Рави и Шаши»</w:t>
            </w:r>
          </w:p>
        </w:tc>
      </w:tr>
      <w:tr w:rsidR="005A46AA">
        <w:trPr>
          <w:trHeight w:val="60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«Хочу всё знать»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Энциклопедия «Отчего и почему. энциклопедия для любознательных»      </w:t>
            </w:r>
          </w:p>
        </w:tc>
      </w:tr>
      <w:tr w:rsidR="005A46AA">
        <w:trPr>
          <w:trHeight w:val="6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Г.Сапгир. В небе- медведица.</w:t>
            </w:r>
          </w:p>
        </w:tc>
      </w:tr>
      <w:tr w:rsidR="005A46AA">
        <w:trPr>
          <w:trHeight w:val="6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А.Хайт. По порядку все планеты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«Природа России»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К.Порцевский. Моя первая книга о космосе.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Г.Юрмин. Что внутри?</w:t>
            </w:r>
          </w:p>
        </w:tc>
      </w:tr>
      <w:tr w:rsidR="005A46AA">
        <w:trPr>
          <w:trHeight w:val="19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«Большая детская 3d-энциклопедия обо всём на свете»</w:t>
            </w:r>
          </w:p>
        </w:tc>
      </w:tr>
      <w:tr w:rsidR="005A46AA">
        <w:trPr>
          <w:trHeight w:val="19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Е.Левитан. Малышам о звездах и планетах.</w:t>
            </w:r>
          </w:p>
        </w:tc>
      </w:tr>
      <w:tr w:rsidR="005A46AA">
        <w:trPr>
          <w:trHeight w:val="19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«От А, до Я»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«Серия Что? Почему? Зачем?»</w:t>
            </w:r>
          </w:p>
        </w:tc>
      </w:tr>
      <w:tr w:rsidR="005A46AA">
        <w:trPr>
          <w:trHeight w:val="329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такое хорошо и что такое плохо»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Маяковский "Что такое хорошо, что такое плохо"</w:t>
            </w:r>
          </w:p>
        </w:tc>
      </w:tr>
      <w:tr w:rsidR="005A46AA">
        <w:trPr>
          <w:trHeight w:val="32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Н.Носов. Заплатка.</w:t>
            </w:r>
          </w:p>
        </w:tc>
      </w:tr>
      <w:tr w:rsidR="005A46AA">
        <w:trPr>
          <w:trHeight w:val="32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Н.Носов. Живая шляпа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Осеева "Волшебное слова"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К.Чуковский. Мойдодыр.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Л.Воронкова. Маша-растеряша.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Ш.Перро. Красная шапочка.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"Ежели вы вежливы"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В.Зайцев. Я одеться сам могу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"Крошечка - Хаврошечка"</w:t>
            </w:r>
          </w:p>
        </w:tc>
      </w:tr>
      <w:tr w:rsidR="005A46AA">
        <w:trPr>
          <w:trHeight w:val="170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«Защитники Отечества»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народные сказки «Каша из топора».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понимать юмор, характерные особенности персонажей сказки; развивать воображение.</w:t>
            </w:r>
          </w:p>
        </w:tc>
      </w:tr>
      <w:tr w:rsidR="005A46AA">
        <w:trPr>
          <w:trHeight w:val="17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А.Митяев. Почему армия родная. Землянка.</w:t>
            </w:r>
          </w:p>
        </w:tc>
      </w:tr>
      <w:tr w:rsidR="005A46AA">
        <w:trPr>
          <w:trHeight w:val="17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Б.Никольский. Солдатские часы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стихотворения «Дедушкин портрет»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Участвовать в коллективном разучивании стихотворения при хоровом проговаривании. Выразительно читать стихотворный текст. 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Е.Благинина. Шинель.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С.Баруздин. Шел по улице солдат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Б.Никольский. Кто охраняет небо. Что умеют танкисты. Как солдат стал солдатом.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 Александрова «Дозор»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Цель: Воспитывать трудолюбие, желание слушать и самостоятельно пересказывать короткие литературные тексты.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Авдеенко. Маленький офицерик, или Рассказ маленького мальчика</w:t>
            </w:r>
          </w:p>
        </w:tc>
      </w:tr>
      <w:tr w:rsidR="005A46AA">
        <w:trPr>
          <w:trHeight w:val="27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Баруздин С.А. «Шёл по улице солдат». Цель: любовь к Родине, чувство гордости за Российскую армию, формировать желание стать таким же смелым и надежным, как солдат.</w:t>
            </w:r>
          </w:p>
        </w:tc>
      </w:tr>
    </w:tbl>
    <w:p w:rsidR="005A46AA" w:rsidRDefault="005A46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1461"/>
        <w:gridCol w:w="2845"/>
        <w:gridCol w:w="11308"/>
      </w:tblGrid>
      <w:tr w:rsidR="005A46AA">
        <w:trPr>
          <w:trHeight w:val="351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5A46AA">
        <w:trPr>
          <w:trHeight w:val="289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«Времена года. Весна»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Потешка «Иди, весна, иди, красна…»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Цель: продолжать знакомить детей с малыми фольклорными жанрами, способствовать радостному весеннему настроению. Помочь детям понять содержание потешки. </w:t>
            </w:r>
          </w:p>
        </w:tc>
      </w:tr>
      <w:tr w:rsidR="005A46AA">
        <w:trPr>
          <w:trHeight w:val="28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В.Бианки. Синичкин календарь. Март. Апрель. Май.</w:t>
            </w:r>
          </w:p>
        </w:tc>
      </w:tr>
      <w:tr w:rsidR="005A46AA">
        <w:trPr>
          <w:trHeight w:val="28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Г.Скребицкий. Первые листья.</w:t>
            </w:r>
          </w:p>
        </w:tc>
      </w:tr>
      <w:tr w:rsidR="005A46AA">
        <w:trPr>
          <w:trHeight w:val="48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Сутеев «Кораблик»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внимательно, слушать художественное произведение, отвечать на вопросы по его содержанию, воспитывать интерес к литературе. </w:t>
            </w:r>
          </w:p>
        </w:tc>
      </w:tr>
      <w:tr w:rsidR="005A46AA">
        <w:trPr>
          <w:trHeight w:val="22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Г.Скребицкий. Сказка о весне.</w:t>
            </w:r>
          </w:p>
        </w:tc>
      </w:tr>
      <w:tr w:rsidR="005A46AA">
        <w:trPr>
          <w:trHeight w:val="305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.З.Александрова. Капель.</w:t>
            </w:r>
          </w:p>
        </w:tc>
      </w:tr>
      <w:tr w:rsidR="005A46AA">
        <w:trPr>
          <w:trHeight w:val="44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 «Медведь и солнце»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слушать литературные произведения, оценивать поступки героев, воспитывать усидчивость, развивать внимание и память. </w:t>
            </w:r>
          </w:p>
        </w:tc>
      </w:tr>
      <w:tr w:rsidR="005A46AA">
        <w:trPr>
          <w:trHeight w:val="30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Н.Сладков. Птицы весну принесли. Соловей поет.</w:t>
            </w:r>
          </w:p>
        </w:tc>
      </w:tr>
      <w:tr w:rsidR="005A46AA">
        <w:trPr>
          <w:trHeight w:val="279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.Г.Скребицкий. На лесной полянке (Весна).</w:t>
            </w:r>
          </w:p>
        </w:tc>
      </w:tr>
      <w:tr w:rsidR="005A46AA">
        <w:trPr>
          <w:trHeight w:val="30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«Заюшкина избушка»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понимать характеры и поступки героев; замечать и понимать образные выражения. Воспитывать у детей чувство сострадания к тем, кто попадает в беду.</w:t>
            </w:r>
          </w:p>
        </w:tc>
      </w:tr>
      <w:tr w:rsidR="005A46AA">
        <w:trPr>
          <w:trHeight w:val="252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Л. Квитко «Бабушкины руки»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Воспитывать уважительное отношение к родным людям, усидчивость.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Ю.Яковлев. Мама.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Я.Аким. Маме.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Виеру «Мамин день»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понимать смысл стихотворения; углублять знания о родных и любимых людях; воспитывать любовь к родным и близким. 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М.Садовский. Это мамин день.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М.Дружинина. Мамочка-мамуля.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Т.Волгина. Наступает мамин праздник.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 Емельяновой «Лучшая мама»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формировать умение внимательно слушать произведение, отвечать на вопросы по содержанию.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В.Берестов. Праздник мам.</w:t>
            </w:r>
          </w:p>
        </w:tc>
      </w:tr>
      <w:tr w:rsidR="005A46AA">
        <w:trPr>
          <w:trHeight w:val="15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Т. Чанчибаева «Мамины руки»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выражать своё отношение, любовь к маме через поэзию.</w:t>
            </w:r>
          </w:p>
        </w:tc>
      </w:tr>
      <w:tr w:rsidR="005A46AA">
        <w:trPr>
          <w:trHeight w:val="377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«Моя улица».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интерес к художественной литературе.</w:t>
            </w:r>
          </w:p>
        </w:tc>
      </w:tr>
      <w:tr w:rsidR="005A46AA">
        <w:trPr>
          <w:trHeight w:val="377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Автонова «Мой город»</w:t>
            </w:r>
          </w:p>
        </w:tc>
      </w:tr>
      <w:tr w:rsidR="005A46AA">
        <w:trPr>
          <w:trHeight w:val="377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дом.  В.Степанов.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 местных поэтов о городе.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 Пишумов «Азбука города».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слуховое восприятие.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 местных поэтов о городе.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«Маша и медведь».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Повторить правила дорожного движения, значения сигналов светофора.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 местных поэтов о городе.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Гурин «Светофор».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интерес к художественной литературе.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 местных поэтов о городе.</w:t>
            </w:r>
          </w:p>
        </w:tc>
      </w:tr>
      <w:tr w:rsidR="005A46AA">
        <w:trPr>
          <w:trHeight w:val="109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А. С. Пушкина «Сказка о рыбаке и рыбке»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знакомить детей с творчеством Пушкина, учить понимать смысл  произведений, развивать слуховое восприятие.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И.Токмакова. Где спит рыбка.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М.Яснов. Подводная считалка.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Л.Толстой. Акула.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Р.н.сказка. О щуке зубастой.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 Сладков. Рыбьи пляски.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Е.Чеповецкий. В тихой речке.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«Лисичка-Сестричка и серый волк»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развивать умение детей внимательно слушать произведение и отвечать на вопросы по прочитанному, воспитывать умение отличать добро и зло.</w:t>
            </w:r>
          </w:p>
        </w:tc>
      </w:tr>
      <w:tr w:rsidR="005A46AA">
        <w:trPr>
          <w:trHeight w:val="1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«По-щучьему велению…»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Цель, развивать умение отвечать голосами героев произведения, воспитывать усидчивость, познавательный интерес к происходящему.</w:t>
            </w:r>
          </w:p>
        </w:tc>
      </w:tr>
      <w:tr w:rsidR="005A46AA">
        <w:trPr>
          <w:trHeight w:val="9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Носов «Карасик».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понимать произведение, воспитывать интерес к художественной литературе.</w:t>
            </w:r>
          </w:p>
        </w:tc>
      </w:tr>
    </w:tbl>
    <w:p w:rsidR="005A46AA" w:rsidRDefault="005A46A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461"/>
        <w:gridCol w:w="2845"/>
        <w:gridCol w:w="11308"/>
      </w:tblGrid>
      <w:tr w:rsidR="005A46AA">
        <w:trPr>
          <w:trHeight w:val="351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5A46AA">
        <w:trPr>
          <w:trHeight w:val="285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«Мир искусства» 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spacing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Дымковские игрушки, «Дымковская игрушка»</w:t>
            </w:r>
          </w:p>
        </w:tc>
      </w:tr>
      <w:tr w:rsidR="005A46AA">
        <w:trPr>
          <w:trHeight w:val="285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spacing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«Народные промыслы»</w:t>
            </w:r>
          </w:p>
        </w:tc>
      </w:tr>
      <w:tr w:rsidR="005A46AA">
        <w:trPr>
          <w:trHeight w:val="285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spacing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Л.Скребцова. Кто прекрасней.</w:t>
            </w:r>
          </w:p>
        </w:tc>
      </w:tr>
      <w:tr w:rsidR="005A46AA">
        <w:trPr>
          <w:trHeight w:val="37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«Дымковская игрушка»-история появления</w:t>
            </w:r>
          </w:p>
        </w:tc>
      </w:tr>
      <w:tr w:rsidR="005A46AA">
        <w:trPr>
          <w:trHeight w:val="37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Репин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«Яблоки на красном»</w:t>
            </w:r>
          </w:p>
          <w:p w:rsidR="005A46AA" w:rsidRDefault="00B9724C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К. С. Петров – Водкин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«Яблоки на красном фоне»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5A46AA">
        <w:trPr>
          <w:trHeight w:val="37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Русские народные заклички</w:t>
            </w:r>
          </w:p>
          <w:p w:rsidR="005A46AA" w:rsidRDefault="00B9724C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Приобщение детей к истокам русской народной культуры, Маханева М.Д</w:t>
            </w:r>
          </w:p>
        </w:tc>
      </w:tr>
      <w:tr w:rsidR="005A46AA">
        <w:trPr>
          <w:trHeight w:val="4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Русские </w:t>
            </w:r>
            <w:r w:rsidR="009528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колыбельные</w:t>
            </w:r>
          </w:p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детей к истокам русской народной культуры, Маханева М.Д</w:t>
            </w:r>
          </w:p>
        </w:tc>
      </w:tr>
      <w:tr w:rsidR="005A46AA">
        <w:trPr>
          <w:trHeight w:val="4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Книги с   иллюстрациями Ю.Васнецова, Е. Рачева, И.Билибина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Н.А.Курочкина «Знакомим с книжной графикой», «Дошкольникам о художниках иллюстраторах».</w:t>
            </w:r>
          </w:p>
        </w:tc>
      </w:tr>
      <w:tr w:rsidR="005A46AA">
        <w:trPr>
          <w:trHeight w:val="27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«Хохлома»- возникновения хохломской росписи.история </w:t>
            </w:r>
          </w:p>
        </w:tc>
      </w:tr>
      <w:tr w:rsidR="005A46AA">
        <w:trPr>
          <w:trHeight w:val="36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Русские народные заклички, колыбельные, частушки</w:t>
            </w:r>
          </w:p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Приобщение детей к истокам русской народной культуры, Маханева М.Д., О.Л.Князева, с.182</w:t>
            </w:r>
          </w:p>
        </w:tc>
      </w:tr>
      <w:tr w:rsidR="005A46AA">
        <w:trPr>
          <w:trHeight w:val="158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сказки «Лиса и журавль», «Лисичка со скалочкой».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воображение, умение высказывать суждение, выразительность речи и пантомимики; формировать интерес к сказкам, бережное отношение к посуде, аккуратность.</w:t>
            </w:r>
          </w:p>
        </w:tc>
      </w:tr>
      <w:tr w:rsidR="005A46AA">
        <w:trPr>
          <w:trHeight w:val="158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В.Гауф. Карлик нос.</w:t>
            </w:r>
          </w:p>
        </w:tc>
      </w:tr>
      <w:tr w:rsidR="005A46AA">
        <w:trPr>
          <w:trHeight w:val="158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В.Драгунский. Что любит Мишка.</w:t>
            </w:r>
          </w:p>
        </w:tc>
      </w:tr>
      <w:tr w:rsidR="005A46AA">
        <w:trPr>
          <w:trHeight w:val="158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П.Синявский. Яишница - отличница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Чуковский «Федорино горе».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детей эмоционально воспринимать и осознавать образное содержание поэтического текста. 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«Жихарка».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обсудить с детьми поступки и характер главного героя, учить детей отвечать на вопросы по содержанию сказки, передавать в речи свои впечатления.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О.Сердобольский. Бублик.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М.Лукашкина. Получаться блины.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В.Драгунский. Куриный бульон</w:t>
            </w:r>
          </w:p>
        </w:tc>
      </w:tr>
      <w:tr w:rsidR="005A46AA">
        <w:trPr>
          <w:trHeight w:val="21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Носов «Мишкина каша».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знакомить детей с произведениями Н. Н. Носова. Учить детей понимать юмор ситуации,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уточнять представления детей об особенностях рассказа</w:t>
            </w:r>
          </w:p>
        </w:tc>
      </w:tr>
      <w:tr w:rsidR="005A46AA">
        <w:trPr>
          <w:trHeight w:val="396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«Космос»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Б. Михайлова «Как Мишутка в космос летал».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детей эмоционально воспринимать и понимать содержание и идею сказки, воспитывать интерес к художественной литературе. </w:t>
            </w:r>
          </w:p>
        </w:tc>
      </w:tr>
      <w:tr w:rsidR="005A46AA">
        <w:trPr>
          <w:trHeight w:val="203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Е.Левитан. Малышам о звездах и планетах.</w:t>
            </w:r>
          </w:p>
        </w:tc>
      </w:tr>
      <w:tr w:rsidR="005A46AA">
        <w:trPr>
          <w:trHeight w:val="22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М.Садовский. Космическая одежда.</w:t>
            </w:r>
          </w:p>
        </w:tc>
      </w:tr>
      <w:tr w:rsidR="005A46AA">
        <w:trPr>
          <w:trHeight w:val="243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В.Берестов. Луноход.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Отрывок из повести Н. Носова «Незнайка на луне»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Цель: познакомить детей с новым произведением, учить характеризовать поступки героя. Воспитывать уважение к взрослым, интерес к их профессиям в космосе. 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Г.Виеру. Ракета.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Г.Сапгир. В небе- медведица.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Я.Аким. На Луне жил звездочёт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К. Чуковский «Краденное солнце»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новой сказкой, учить понимать ее содержание. </w:t>
            </w:r>
          </w:p>
        </w:tc>
      </w:tr>
      <w:tr w:rsidR="005A46AA">
        <w:trPr>
          <w:trHeight w:val="228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в космосе. Из книги В.П. Бороздина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детей внимательно слушать рассказы, отвечать на вопросы по их содержанию. </w:t>
            </w:r>
          </w:p>
        </w:tc>
      </w:tr>
      <w:tr w:rsidR="005A46AA">
        <w:trPr>
          <w:trHeight w:val="120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«На лугу. Цветы. Насекомые»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«Лесная фиалка» В. Паспалеева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детей внимательно слушать стихотворение и отвечать на вопросы по тексту. 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Н.Исаев. Муравейник.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А.Фет. Бабочка.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«Про то, как пришли на Землю цветы».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учить детей отличать сказку от произведений других жанров. Развивать интерес к книге, слуховое восприятие.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В.Лунин.Жук. Бабочка.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Крылов «Стрекоза и муравей»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детей с басней через творчество И. А. Крылова, развивать умение отвечать на вопросы.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Румынская сказка. Ромашка.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Катаев «Цветик-семицветик».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понимать образное содержание и идею сказки, передавать структуру сказки с помощью моделирования. 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Б.Заходер. Муха-чистюха.</w:t>
            </w:r>
          </w:p>
        </w:tc>
      </w:tr>
      <w:tr w:rsidR="005A46AA">
        <w:trPr>
          <w:trHeight w:val="27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Й. Змай. Божья коровка.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Расширять представление детей о разнообразии насекомых.</w:t>
            </w:r>
          </w:p>
        </w:tc>
      </w:tr>
    </w:tbl>
    <w:p w:rsidR="005A46AA" w:rsidRDefault="005A46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461"/>
        <w:gridCol w:w="2845"/>
        <w:gridCol w:w="11308"/>
      </w:tblGrid>
      <w:tr w:rsidR="005A46AA">
        <w:trPr>
          <w:trHeight w:val="30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5A46AA">
        <w:trPr>
          <w:trHeight w:val="229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«Едем, летим, плывём» Транспорт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 Носов «Метро»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знакомить детей с произведением Н. Н. Носова. Учить детей понимать рассказ, уточнять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словарь по теме. </w:t>
            </w:r>
          </w:p>
        </w:tc>
      </w:tr>
      <w:tr w:rsidR="005A46AA">
        <w:trPr>
          <w:trHeight w:val="22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В.Тюрин. Кто главный на корабле?</w:t>
            </w:r>
          </w:p>
        </w:tc>
      </w:tr>
      <w:tr w:rsidR="005A46AA">
        <w:trPr>
          <w:trHeight w:val="22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А.Стариков. Все начиналось с колеса.</w:t>
            </w:r>
          </w:p>
        </w:tc>
      </w:tr>
      <w:tr w:rsidR="005A46AA">
        <w:trPr>
          <w:trHeight w:val="22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В.Орлов. Куда девался паровоз?</w:t>
            </w:r>
          </w:p>
        </w:tc>
      </w:tr>
      <w:tr w:rsidR="005A46AA">
        <w:trPr>
          <w:trHeight w:val="39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Носов «Автомобиль»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знакомить детей с произведением Н. Н. Носова.</w:t>
            </w:r>
          </w:p>
        </w:tc>
      </w:tr>
      <w:tr w:rsidR="005A46AA">
        <w:trPr>
          <w:trHeight w:val="39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В.Орлов. Кто утюжит море?</w:t>
            </w:r>
          </w:p>
        </w:tc>
      </w:tr>
      <w:tr w:rsidR="005A46AA">
        <w:trPr>
          <w:trHeight w:val="45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Сутеев «Кораблик»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обсудить с детьми поступки и характер главного героя, учить детей отвечать на вопросы по содержанию сказки, передавать в речи свои впечатления.</w:t>
            </w:r>
          </w:p>
        </w:tc>
      </w:tr>
      <w:tr w:rsidR="005A46AA">
        <w:trPr>
          <w:trHeight w:val="351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Г.Новицкая. Вежливый трамвай.</w:t>
            </w:r>
          </w:p>
        </w:tc>
      </w:tr>
      <w:tr w:rsidR="005A46AA">
        <w:trPr>
          <w:trHeight w:val="315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И.Мазнин. Летит корабль.</w:t>
            </w:r>
          </w:p>
        </w:tc>
      </w:tr>
      <w:tr w:rsidR="005A46AA">
        <w:trPr>
          <w:trHeight w:val="432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Я. Маршак «Багаж»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Цель: учить детей эмоционально воспринимать и осознавать образное содержание произведения в стихотворной форме.</w:t>
            </w:r>
          </w:p>
        </w:tc>
      </w:tr>
      <w:tr w:rsidR="005A46AA">
        <w:trPr>
          <w:trHeight w:val="146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«День Победы»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Е. Благиной «Шинель».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детей со стихотворением, побуждать принимать активное участие в беседе, развивать диалогическую речь, развивать выразительность речи, отвечать на вопросы.</w:t>
            </w:r>
          </w:p>
        </w:tc>
      </w:tr>
      <w:tr w:rsidR="005A46AA">
        <w:trPr>
          <w:trHeight w:val="146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А.Митяев. Почему армия родная. Землянка.</w:t>
            </w:r>
          </w:p>
        </w:tc>
      </w:tr>
      <w:tr w:rsidR="005A46AA">
        <w:trPr>
          <w:trHeight w:val="146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В.Степанов. Наша Армия.</w:t>
            </w:r>
          </w:p>
        </w:tc>
      </w:tr>
      <w:tr w:rsidR="005A46AA">
        <w:trPr>
          <w:trHeight w:val="146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Б.Никольский. Солдатские часы</w:t>
            </w:r>
          </w:p>
        </w:tc>
      </w:tr>
      <w:tr w:rsidR="005A46AA">
        <w:trPr>
          <w:trHeight w:val="7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Дюк «Про дедушку».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новым произведением, учить характеризовать поступки героя. </w:t>
            </w:r>
          </w:p>
        </w:tc>
      </w:tr>
      <w:tr w:rsidR="005A46AA">
        <w:trPr>
          <w:trHeight w:val="7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С.Баруздин. Шел по улице солдат</w:t>
            </w:r>
          </w:p>
        </w:tc>
      </w:tr>
      <w:tr w:rsidR="005A46AA">
        <w:trPr>
          <w:trHeight w:val="1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рассказов из книги В. Коросевой «Детям о войне».</w:t>
            </w:r>
          </w:p>
          <w:p w:rsidR="005A46AA" w:rsidRDefault="00952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Воспитывать</w:t>
            </w:r>
            <w:r w:rsidR="00B9724C">
              <w:rPr>
                <w:rFonts w:ascii="Times New Roman" w:hAnsi="Times New Roman"/>
                <w:sz w:val="24"/>
                <w:szCs w:val="24"/>
              </w:rPr>
              <w:t xml:space="preserve"> умение слушать новые произведения, следить за развитием действия. </w:t>
            </w:r>
          </w:p>
        </w:tc>
      </w:tr>
      <w:tr w:rsidR="005A46AA">
        <w:trPr>
          <w:trHeight w:val="1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Грошева. Сегодня Федя не проказник.</w:t>
            </w:r>
          </w:p>
        </w:tc>
      </w:tr>
      <w:tr w:rsidR="005A46AA">
        <w:trPr>
          <w:trHeight w:val="1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С.Алексеев. Первый ночной таран.</w:t>
            </w:r>
          </w:p>
        </w:tc>
      </w:tr>
      <w:tr w:rsidR="005A46AA">
        <w:trPr>
          <w:trHeight w:val="18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С. П Алексеева «Победа будет за нами!»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 доступной форме рассказать детям о Великой Отечественной войне</w:t>
            </w:r>
          </w:p>
        </w:tc>
      </w:tr>
      <w:tr w:rsidR="005A46AA">
        <w:trPr>
          <w:trHeight w:val="233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 Квитко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«Бабушкины руки»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Формировать интерес к </w:t>
            </w: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художественному слову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, обогащать словарь детей.</w:t>
            </w:r>
          </w:p>
        </w:tc>
      </w:tr>
      <w:tr w:rsidR="005A46AA">
        <w:trPr>
          <w:trHeight w:val="233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Л.Толстой. Филиппок.</w:t>
            </w:r>
          </w:p>
        </w:tc>
      </w:tr>
      <w:tr w:rsidR="005A46AA">
        <w:trPr>
          <w:trHeight w:val="233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М.Зощенко. Не надо врать.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К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.Чуковский: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«Я один у мамы сын»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 xml:space="preserve">. 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Формировать интерес к </w:t>
            </w: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художественному слову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, обогащать словарь детей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К.Драгунская. Когда я была маленькая.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Г.Ладонщиков. Верная примета.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М.Яснов. В последний раз. Я учусь писать слова. Когда я стану школьником.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Ю.Коваль. Нюрка.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С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 Маршак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«О девочках и мальчиках»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Закреплять гендерные представления детей.</w:t>
            </w:r>
          </w:p>
        </w:tc>
      </w:tr>
      <w:tr w:rsidR="005A46AA">
        <w:trPr>
          <w:trHeight w:val="528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произведения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 К. Ушинский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«Петушок с семьёй»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Цель: 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Воспитывать умение слушать рассказ, воспроизводить с помощью вопросов воспитателя содержание рассказа.</w:t>
            </w:r>
          </w:p>
        </w:tc>
      </w:tr>
      <w:tr w:rsidR="005A46AA">
        <w:trPr>
          <w:trHeight w:val="220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«Лето к нам пришло»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«У солнышка в гостях»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внимательно слушать сказку, отвечать на вопрос по содержанию, воспитывать усидчивость.</w:t>
            </w:r>
          </w:p>
        </w:tc>
      </w:tr>
      <w:tr w:rsidR="005A46AA">
        <w:trPr>
          <w:trHeight w:val="2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С.Маршак. Июнь. Июль. Август.</w:t>
            </w:r>
          </w:p>
        </w:tc>
      </w:tr>
      <w:tr w:rsidR="005A46AA">
        <w:trPr>
          <w:trHeight w:val="2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А.Усачев. Что такое лето.</w:t>
            </w:r>
          </w:p>
        </w:tc>
      </w:tr>
      <w:tr w:rsidR="005A46AA">
        <w:trPr>
          <w:trHeight w:val="2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Г.Кружков. Хорошая погода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 К. И. Чуковского «Краденое солнце».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закрепить знания о значимости солнца для всего живого, развивать слуховое восприятие и познавательный интерес.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Л.Завальнюк. Лето.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Я.Аким. Лето.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К.Ушинский. Когда наступает лето.</w:t>
            </w:r>
          </w:p>
        </w:tc>
      </w:tr>
      <w:tr w:rsidR="005A46AA">
        <w:trPr>
          <w:trHeight w:val="22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 К.И. Чуковского «Муха-цокотуха».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учить детей оценивать поступки героев, развивать диалогическую речь, память.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Н. Павловой «Земляничка».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внимание, память.</w:t>
            </w:r>
          </w:p>
        </w:tc>
      </w:tr>
    </w:tbl>
    <w:p w:rsidR="005A46AA" w:rsidRDefault="005A46AA">
      <w:pPr>
        <w:tabs>
          <w:tab w:val="left" w:pos="6417"/>
        </w:tabs>
        <w:spacing w:after="200" w:line="276" w:lineRule="auto"/>
        <w:rPr>
          <w:rFonts w:ascii="Calibri" w:eastAsia="Calibri" w:hAnsi="Calibri" w:cs="Times New Roman"/>
        </w:rPr>
      </w:pP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№13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работы с детьми в образовательной области «Художественно - эстетическое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«Конструктивно-модельная деятельность художественной направленности» в совместной деятельности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712"/>
        <w:gridCol w:w="2974"/>
        <w:gridCol w:w="7583"/>
        <w:gridCol w:w="3345"/>
      </w:tblGrid>
      <w:tr w:rsidR="005A46AA">
        <w:trPr>
          <w:trHeight w:val="233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5A46AA">
        <w:trPr>
          <w:trHeight w:val="71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Оригами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«Поздравительная открытка»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со свойствами бумаги, учить складывать квадратный лист пополам, совмещая при этом углы и стороны листа, проглаживать линию сгиба.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В. Соколова, Оригами для дошкольников, стр12</w:t>
            </w:r>
          </w:p>
        </w:tc>
      </w:tr>
      <w:tr w:rsidR="005A46AA">
        <w:trPr>
          <w:trHeight w:val="722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Ручной труд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«Птичка»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 в создании образа птички знакомым способом помощью листьев и пластилина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5A46AA">
        <w:trPr>
          <w:trHeight w:val="1024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Оригами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"Дом Ивана да Марьи"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детей складывать лист пополам, аккуратно работать с клеем. Учить детей преобразовывать квадраты в части дома: основание и крышу. Использовать  художественное оформление; из прямоугольников выполнить окна, дверь и трубу.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В. Соколова, Оригами для дошкольников, стр18</w:t>
            </w:r>
          </w:p>
        </w:tc>
      </w:tr>
      <w:tr w:rsidR="005A46AA">
        <w:trPr>
          <w:trHeight w:val="1146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Ручной труд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«Платочек»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Обучающая. Учить детей наклеивать на плоскостное изображение (квадрат) цветные комочки бумаги; Развивать композиционные умения, цветовое восприятие, эстетические чувства; Воспитывать усидчивость, аккуратность, художественный вкус.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5A46AA">
        <w:trPr>
          <w:trHeight w:val="492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Оригами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"Снежинка"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складывать "конфетки" в количестве 6 шт.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В. Соколова, Оригами для самых маленьких, стр 22</w:t>
            </w:r>
          </w:p>
        </w:tc>
      </w:tr>
      <w:tr w:rsidR="005A46AA">
        <w:trPr>
          <w:trHeight w:val="1024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Ручной труд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«Вертушки»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Обучающая. Вызвать желание делать вертушки для дыхательной гимнастики, самостоятельно нарезать полоски, приклеивать к основанию палочки, соединять в центре. Способствовать развитию мелкой моторики и творческой активности. Развивать самостоятельность при выполнении работы. Воспитывать умение доводить начатое дело до конца, радоваться своей работе.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И.М.Петрова  «Волшебные полоски»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5A46AA">
        <w:trPr>
          <w:trHeight w:val="549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Оригами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"Цветок для мамочки"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склеивать цветок из готовых заготовок "конфеток".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В. Соколова, Оригами для самых маленьких, стр 18</w:t>
            </w:r>
          </w:p>
        </w:tc>
      </w:tr>
      <w:tr w:rsidR="005A46AA">
        <w:trPr>
          <w:trHeight w:val="286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Ручной труд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«Пасхальное яйцо»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Обучающая.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умение наклеивать полоски, создавать узор. Развивать у детей интерес к оформлению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Пасхального яйца, эстетический вкус, воображение; 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аккуратность и усидчивость, доводить начатое дело до конца.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5A46AA">
        <w:trPr>
          <w:trHeight w:val="414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Оригами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Человечек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знания и умения при работе с бумагой и ножницами. Закреплять умение обводить по шаблону. Развивать фантазию, творчество. Воспитывать сочувствие к игровым персонажам, терпение, усидчивость, аккуратность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</w:tbl>
    <w:p w:rsidR="005A46AA" w:rsidRDefault="005A46A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№14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«Художественно - эстетическое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«Рисование» в непосредственно-образовательной деятельности</w:t>
      </w: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40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1111"/>
        <w:gridCol w:w="937"/>
        <w:gridCol w:w="2867"/>
        <w:gridCol w:w="1012"/>
        <w:gridCol w:w="3010"/>
        <w:gridCol w:w="6677"/>
      </w:tblGrid>
      <w:tr w:rsidR="005A46AA">
        <w:tc>
          <w:tcPr>
            <w:tcW w:w="35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недели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96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13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Здравствуй детский сад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«Нарисуй картинку про лето»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доступными средствами отражать полученные впечатления. Закреплять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приемы рисования кистью,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правильно держать кисть, промывать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ее в воде, осушать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тряпочку. Поощрять рисование разных предметов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содержанием рисунка.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осень подарила» (грибы, ягоды»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 яблоне поспели яблоки»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Продолжать учить детей рисовать дерево, передавая его характерные особенности: ствол, расходящиеся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него длинные и короткие ветви. Учить детей передавать в рисунке образ фруктового дерева. Закреплять приемы рисования карандашами. Учить  быстрому приему рисования листвы. Подводить детей к эмоциональной эстетической оценке своих работ.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«Козлятки выбежали погулять на зелёный лужок»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рисовать четвероногих животных. Закреплять знания о том, что у всех четвероногих животных тело овальной формы. Учить сравнивать животных, видеть общее и различное. Развивать образные представления, воображение, творчество. Учить передавать сказочные  образы. Закреплять приёмы работы с кистью и карандашом.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детский сад» (профессии)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«Красивые цветы»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наблюдательность, умение выбирать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предмет для изображения. Учить передавать в рисунке части растения.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Закреплять умение рисовать кистью и красками, правильно держать кисть, хорошо промывать ее и осушать.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Совершенство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вать умение рассматривать рисунки, выбирать лучшее. Развивать эсте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тическое восприятие.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Вызывать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чувство удовольствия, радости от созданного изображения.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 «Как мы играли в подвижную игру «Бездомный заяц»»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Развивать воображение детей. Формировать умение с помощью выразительных средств (форма, положение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объекта в пространстве) передавать в рисунке сюжет игры, образы животных. Продолжать формировать интерес к разнообразным творческим деятельностям.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 (сезонные изменения)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детей изображать осень. Упражнять в умение рисовать дерево, ствол, тонкие ветки, осеннюю листву. Закреплять технические умения в рисование красками 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её о мягкую тряпочку или бумажную салфетку и т.д. ) Подводить детей к образной передаче явлений. Воспитывать самостоятельность, творчество. Вызывать чувство радости от ярких красивых рисунков.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«Красивая птичка»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рисовать птичку, передавая  </w:t>
            </w:r>
            <w:r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форму тела (овальная), частей, красивое оперение. Упражнять</w:t>
            </w:r>
            <w:r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 ри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совании красками, кистью. Развивать </w:t>
            </w:r>
          </w:p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образное восприятие, воображение. Расширять представления о красоте, образные представления.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сказок»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«Сказочное дерево»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детей создавать в рисунке сказочный образ. Упражнять в умение передавать правильное строение дерева. Учить закрашивать. Развивать воображение творческие способности, речь.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«Укрась свои игрушки»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Развивать эстетическое восприятие. Продолжать знакомить детей с дымковскими игрушками, учить отмечать их характерные особенности, выделять элементы узора: круги, кольца, точки, полосы. Закреплять представление детей о ярком, нарядном, праздничном колорите игрушек. Закреплять приемы рисования кистью.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дом» (мебель, инструменты, квартира)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«Дом, в котором ты живёшь»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рисовать большой дом, передавать прямоугольную форму стен, ряды окон. Развивать умение дополнять изображение на основе впечатлений от окружающей жизни. Вызывать у детей желание рассматривать свои рисунки, выражать свое отношение к ним.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«Рисование по замыслу»</w:t>
            </w:r>
          </w:p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(Северный олень)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«Сказочный домик-теремок»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образ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сказки. Развивать образные представления, воображение, самостоятельность и творчество в изображении и украшении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сказочного домика. Совершенствовать приемы украшения.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тело»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«Маленький гномик»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Учить детей передавать в рисунке образ маленького человечка-лесного гномика, составляя изображение из простых частей: круглая головка, конусообразная рубашка, треугольный колпачок, прямые руки, соблюдая при этом в упрощенном виде соотношение по величине. Закреплять умение рисовать красками и кистью. Подводить к образной оценке готовых работ. 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Зима»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«Маленькой ёлочке холодно зимой»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передавать в рисунке </w:t>
            </w:r>
            <w:r w:rsidR="00952836"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несложный сюжет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выделяя главное. Учить рисовать елочку </w:t>
            </w:r>
            <w:r w:rsidR="00952836"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с удлиненными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книзу ветками. Закреплять умение рисовать красками. Развивать образное восприятие, образные представления; желание создать красивый рисунок, дать ему эмоциональную оценку.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страна – Россия» (права, конституция)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«Развесистое дерево»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использовать разный нажим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на карандаш для изображения дерева с толстыми и тонкими ветвями. Воспитывать стремление добиваться хорошего результата. Развивать образное восприятие, воображение, творчество.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«Наша нарядная ёлка»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образ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новогодней елки. Формировать умение рисовать елку с удлиняющимися книзу ветвями. Учить пользоваться красками разных цветов, аккуратно накладывать одну краску на другую только по высыхании. Подводить к эмоциональной оценке работ. Вызывать чувство радости при восприятии созданных рисунков.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спорт и развлечения»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«Снегурочка»</w:t>
            </w:r>
          </w:p>
        </w:tc>
        <w:tc>
          <w:tcPr>
            <w:tcW w:w="2138" w:type="pct"/>
          </w:tcPr>
          <w:p w:rsidR="005A46AA" w:rsidRDefault="00B9724C" w:rsidP="00952836">
            <w:pPr>
              <w:keepNext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изображать Снегурочку в шубке (шубка книзу расширена, руки от плеч). Закреплять умения рисовать кистью и красками, накладывать одну краску на другую по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сыхании, при украшении шубки чисто промывать кисть и осушать её, промокая о тряпочку или салфетку.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«Рождественская неделя»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«Красивые шарики на нашей елки» 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Цели: обучение детей изображению новогодней елочки, используя нетрадиционные материалы для рисования. Продолжать учить рисовать предметы округлой формы, правильно держать кисть и пользоваться разными красками. Учить равномерно и красиво располагать изображение по поверхности силуэта елки.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«Девочка пляшет»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рисовать фигуру человека, передавая простейшие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соотношения по величине: голова маленькая, туловище большое; девочка одета в платье.  Учить изображать простые движения (например, поднятая рука, руки на поясе), закреплять приемы закрашивания красками (ровными слитными линиями в одном направлении), фломастерами, цветными мелками. Побуждать к образной оценке изображений.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вещей» (одежда, обувь, головные уборы)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Декоративное рисование «Украшение свитера»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Закреплять умения детей украшать предметы одежды, используя линии, маски, точки, кружки и другие знакомые элементы; оформлять украшенными полосками одежду, вырезанную из бумаги. Учить подбирать краски в соответствии с цветом свитера.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стран. Зоопарк»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«Лев»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передавать характерные особенности льва используя технику печать мятой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расширять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кругозор, знания детей об экзотических животных жарких стран. Воспитывать интерес к животным, желание изобразить их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прививать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любовь и сострадание к животным. Учить рисовать льва, передавая характерные особенности внешнего вида. Продолжать знакомить детей с нетрадиционной техникой рисования «печать смятой бумагой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«Цветные шары (круглой и овальной формы»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Продолжать знакомить детей с приемами изображения предметов овальной и круглой формы; учить сравнивать эти формы, выделять их отличия. Учить передавать в рисунке отличительные особенности круглой и овальной формы. Закреплять навыки закрашивания. Упражнять в умении закрашивать, легко касаясь карандашом бумаги. Воспитывать стремление добиваться хорошего результата.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«Твоя любимая кукла»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создавать в рисунке образ</w:t>
            </w:r>
            <w:r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любимой игрушки. Закреплять умение передавать форму, </w:t>
            </w:r>
            <w:r>
              <w:rPr>
                <w:rFonts w:ascii="Times New Roman" w:eastAsia="Lucida Sans Unicode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расположе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ние частей фигуры человека, их относительную величину. Продолжать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учить рисовать крупно, во весь лист. Упражнять в рисовании и закрашивании. Продолжать учить рассматривать рисунки, обосновать свой выбор.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«Подарок для защитника» 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детей с праздником «День Защитника Отечества» Сформировать представление о защитниках Отечества. Развивать мелкую моторику рук, точность тонких движений, умение регулировать силу нажима, укреплять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мускулатуру кистей рук. Воспитывать в детях трудолюбие и аккуратность, желание радовать.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Весна»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«Нарисуй картинку про весну»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впечатления от весны. Развивать умение удачно располагать изображение на листе. Упражнять в рисовании красками (хорошо промывать кисть, осушать ее, набирать краску на кисть по мере надобности).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«Нарисуй цветы для мамы»</w:t>
            </w:r>
          </w:p>
          <w:p w:rsidR="005A46AA" w:rsidRDefault="005A46AA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задумывать содержание рисунков, доводить свой замысел до конца. Воспитывать самостоятельность,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творчество.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«Празднично украшенный дом»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Учить детей передавать впечатления от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br/>
              <w:t>праздничного города в рисунке. Закреплять умение рисовать дом и украшать его флагами, цветными огнями. Упражнять в рисовании и закрашивании путем накладывания цвета на цвет. Развивать образное восприятие. Учить выбирать при анализе готовых работ красочные, выразительные рисунки, рассказывать о них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«Рыбки плавают в аквариуме»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детей изображать рыбок, плавающих в разных направлениях: правильно передавать их форму, хвост, плавники. Закреплять умение рисовать красками и кистью, используя штрихи разного характера. Воспитывать самостоятельность, творчество. Учить отмечать выразительные изображения.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искусства» (музыкальные инструменты, театр, народно-прикладное искусство)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«Моё любимое солнышко»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Развивать образные представления, воображение детей. Закреплять усвоенные ранее приемы рисования и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закрашивания изображений.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46AA">
        <w:tc>
          <w:tcPr>
            <w:tcW w:w="356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«Чашка»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крупно рисовать предмет посуды с натуры простым карандашом, располагая его на всем листе. Учить самостоятельно подбирать подходящие цвета, обводить точками нарисованный карандашом контур ватной палочкой с гуашью; украшать изделие точками, нарисованными ватной палочкой. Упражнять в образовании множественного числа</w:t>
            </w:r>
          </w:p>
        </w:tc>
      </w:tr>
      <w:tr w:rsidR="005A46AA">
        <w:tc>
          <w:tcPr>
            <w:tcW w:w="356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«Ракета в космосе» 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Побуждать детей передавать в рисунке картину космического пейзажа, используя впечатления, полученные при рассматривании репродукций. Закреплять умение детей рисовать ракету, летящую в космосе. Воспитывать интерес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празднику - Дню Космонавтики. Развивать эстетическое восприятие, память, внимание, речь</w:t>
            </w:r>
          </w:p>
        </w:tc>
      </w:tr>
      <w:tr w:rsidR="005A46AA">
        <w:tc>
          <w:tcPr>
            <w:tcW w:w="356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лугу. Цветы. Насекомые»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«Кто в каком домике живёт»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(«У кого какой домик»)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представления детей о том, где живут насекомые, птицы, собаки и другие живые существа. Учить создавать изображения предметов, состоящих из прямоугольных, квадратных, треугольных частей (скворечник, улей, конура, будка).  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«Едим, летим, плывем»(Транспорт)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«Самолёты летят сквозь облака»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изображать самолеты, летящие сквозь облака, используя разный нажим на карандаш. Развивать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образное восприятие, образные представления. Вызывать положительное эмоциональное отношение к созданным рисункам.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«Украсим полоску флажками»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рисунок, используя показанный прием. Развивать эстетические чувства; чувство ритма, композиции.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«Моя семья» </w:t>
            </w:r>
          </w:p>
          <w:p w:rsidR="005A46AA" w:rsidRDefault="00B9724C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46AA" w:rsidRDefault="00B9724C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46AA" w:rsidRDefault="005A46AA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правильно, определять членов семьи, рассказывать о них, рисовать характерные черты внешности; развивать мышление, располагать изображения на листе в соответствии с содержанием рисунка. Упражнять в рисовании контура простым карандашом и последующем закрашивании красками. Развивать творчество, воображение, умение видеть красоту созданного образа. Воспитывать чувство уважения к старшим членам семьи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к нам пришло. Правила поведения в природе»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6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«Нарисуй какую хочешь игрушку»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умение детей задумывать содержание рисунка, создавать изображение, передавая форму частей. Закреплять навыки рисования красками. Учить рассматривать рисунки, выбирать понравившиеся, объяснять, что нравится. Воспитывать самостоятельность. Развивать творческие способности, воображение, умение рассказывать о созданном изображении. Формировать положительное эмоциональное отношение к созданным рисункам.</w:t>
            </w:r>
          </w:p>
        </w:tc>
      </w:tr>
    </w:tbl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№15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работы с детьми в образовательной области «Художественно - эстетическое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«Лепка\Аппликация» в непосредственно-образовательной деятельности</w:t>
      </w:r>
    </w:p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107"/>
        <w:gridCol w:w="928"/>
        <w:gridCol w:w="2869"/>
        <w:gridCol w:w="1000"/>
        <w:gridCol w:w="3012"/>
        <w:gridCol w:w="6698"/>
      </w:tblGrid>
      <w:tr w:rsidR="005A46AA">
        <w:tc>
          <w:tcPr>
            <w:tcW w:w="35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недели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14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знаний. Здравствуй детский сад»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«Нарядные колокольчики»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планировать свою работу: делить материал на нужное количество частей разной величины, лепить последовательно. Показать приемы оформления вылепленной фигурки дополнительными материалами. Вызвать у детей интерес к изготовлению колокольчика своими руками на картоне. Воспитывать любовь к близким, желание сделать приятное своими руками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осень подарила» (грибы, ягоды)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«Фрукты»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 детей интерес к творчеству путем использования нетрадиционной техники аппликации-обрыванием бумаги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(отрывать небольшие кусочки от листа бумаги, наносить на них клей и наклеивать). Закрепить знания о фруктах, их полезных свойствах. Закрепить знания о правильной последовательности выполнения аппликации. Развивать у детей воображение.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логическое мышление, память, внимание. Развивать интерес к художественному творчеству. Развитие мелкой моторики рук. Воспитывать интерес к аппликации, аккуратность, самостоятельность. Воспитывать интерес к природе.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птичьем дворе»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лепить птицу по выбору (курочка, гусь, утка). Учить детей лепить предмет, состоящий из нескольких частей, предавая некоторые характерные особенности (вытянутый клюв, хвостик); передавать в лепке выразительность образа и характерные особенности утки, курицы, гуся: туловище в форме овала; голова в форме шара, шея, клюв, хвостик; делать конус-подставку для предмета. Закреплять приемы лепки: отделять части из целого куска и соблюдать их размер, соединить части, плотно прижимая их друг к другу.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детский сад» (профессии)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«Повар»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представление детей о работе повара, строителя и для чего они нужны. Развивать умения детей создавать целостное изображение из готовых деталей (Повар). Расширять и уточнять представления детей об этих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профессиях и о их труде; Закреплять навыки располагать готовые детали изображения повара и строителя на фон бумаги, наклеивать изображение в определённой последовательности. Развивать умение наклеивания деталей аккуратно, самостоятельно; Развивать чувство композиции.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усидчивость при выполнении работы, уважение к труду людей.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«Зайчик»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лепить зайца, используя игрушку в качестве натуры; передавать форму частей игрушки: овальную (туловище), округлую (голова), цилиндрическую (ноги); передавать пропорциональное соотношение частей и детали (уши, хвост, лапы); учить объединять вылепленные части в одно целое, плотно соединять их путем примазывания одной части к другой. Воспитывать усидчивость, интерес к занятию лепкой.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 (сезонные изменения)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«Осенний лес»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 обобщение знаний и умений по аппликации, полученных на предыдущих занятиях; продолжать учить детей самостоятельно наклеивать детали аппликации. Учить аккуратно намазывать клеем детали аппликации. Закреплять знания о цветах (желтый, зеленый, красный). Совершенствовать знания детей о времени года осень и ее признаках; Продолжать учить создавать из отдельных деталей, рваной бумаги выразительный образ леса; Создание картины осеннего леса; Активизация словаря (пасмурно, хмуро, крона)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на ветках, посмотри,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красных майках снегири»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лепить птиц конструктивным способом из нескольких частей пластилина. Закреплять умение детей лепить предметы круглой формы; формировать умение сглаживать пальцами поверхность вылепленного предмета, фигурки;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птицам, желание им помогать в зимних условиях.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сказок»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«Колобок»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создавать выразительный образ колобка. Закреплять умение отвечать на вопросы; активизировать словарь; Развитие познавательной сферы, чувство цвета, формы, композиции;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навыков ориентировки в пространстве. Формировать технику работы с клеем, умение наклеивать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готовые детали.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мелкую моторику рук. Развивать творчество, фантазию, желание включиться в игру. Развивать зрительное и слуховое внимание ребенка, умение вслушиваться в речь взрослого.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самостоятельность, аккуратность.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«Матрешка»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технике пластилинографии)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у детей желание создавать образ веселой матрешки.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отражать характерные особенности оформления матрешки в технике – пластилинография. Продолжать учить отщипывать маленькие кусочки пластилина от куска и прикрепляя его к основе, размазывать пластилин на картоне надавливающим движением указательного пальца. Развивать интерес к народной игрушке, воображение, творческие способности, эстетическое восприятие, мелкую моторику рук, мышление, внимание, память, логику и речь. Воспитывать самостоятельность, аккуратность, уважение к традициям русского народа.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дом» (мебель, инструменты, квартира)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создавать в аппликации образ большого дома. Закреплять приемы аккуратного наклеивания, умение резать полоску бумаги по прямой, срезать углы, составлять изображение из частей. Из геометрических фигур создать несложную композицию. Активизировать самостоятельность детей в наклеивании фигур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«Пингвин»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знакомить детей с пластилином и его свойствами; формировать у детей интерес к лепке. Закреплять знания детей о животных и птицах Антарктики, о пингвинах. Развивать фантазию, творческие способности, память; учить детей лепить пингвина с техникой размазывания пластилина на картоне, развивать мелкую моторику рук; воспитывать трудолюбие, усидчивость; вызвать у детей чувство радости от проделанной работы.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«Кому что нужно для профессии»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составлять изображение расчески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из коротких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полосок бумаги. Формировать умение правильно держать ножницы и пользоваться ими. Закреплять приемы аккуратного наклеивания. Воспитывать привычку следить за своим внешним видом, пользоваться расческой.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тело»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«Веселые человечки»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представлений детей о пропорциях тела.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детей видеть пропорции тела человека, сравнивать части тела.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навыки последовательности лепки, приемам лепки: скатывания, прищипывания; сравнивать пропорции частей тела; развивать коммуникативные качества.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инициативность, навыки сотрудничества, продолжать учить украшать свою поделку.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Зима»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«Чудеса зимы»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выполнять аппликацию на бумаге в нетрадиционных техниках – создавать образ деревьев в зимнее время года. Учить нетрадиционным техникам создания аппликации; Развивать умение отвечать на вопросы, способствовать активизации речи детей; Формировать умение создавать свой неповторимый образ, сочетая в одной аппликации несколько техник; Развивать умение выполнять аппликацию в определенной последовательности;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аккуратно работать клеем, приклеивать детали.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интерес к художественному творчеству, творческое воображение, эмоциональные чувства, образное эстетическое восприятие, композиционные умения; Развивать познавательную активность, внимание; Развивать мелкую моторику. Воспитывать аккуратность, чувство эмпатии, отзывчивость, дружелюбие;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любовь к природе.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страна – Россия» (права, конституция)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«Флаг России»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формировать умение отламывать комочки пластилина, от большого куска. Расширять знания о флаге, как государственном символе, передавать его изображение, соблюдая порядок цветов; закреплять приемы работы в данной технике (ощипывание, раскатывание). Развивать художественные навыки, глазомер, внимание, мелкую моторику пальцев рук; воспитывать уважение к флагу России, чувство патриотизма.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«Новогодняя елка»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детей о празднике Новый год, о его традициях, об особенностях украшения елки в разных странах. Формировать умения детей делать образ новогодней елки при помощи деталей, вырезанных из заготовок – квадрат (3 шт.), прямоугольник. Развивать глазомер, художественный вкус, мелкую моторику рук. Развивать связную речь детей,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добиваясь полных ответов на поставленные вопросы. Воспитывать желание работать с бумагой.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спорт и развлечения»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«Лыжник»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составлять сюжетную композицию из вылепленных фигур. Лепить из пластилина фигуру человека в движении. Закрепить способ лепки цилиндра (валика) надрезанного с двух концов. Продолжить учить передавать в лепке не сложные движения (сгибание рук и наклон туловища, перемещение ног). Учить сглаживать поверхность формы, соотносить части тела человека по величине и пропорциям.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«Рождественская неделя»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«Рождественский Ангел»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детей представления о Рождестве как одном из самых больших праздников в православии и Ангеле как символе этого праздника. Познакомить детей с символом Рождества Христова - Ангелом, научить мастерить его самостоятельно.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фантазию, творчество, умение выполнять последовательность действий. Формировать навыки работы с бумагой, ножницами и клеем. Воспитывать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аккуратность,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самостоятельность, доводить начатое дело до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конца. Формировать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желание порадовать своих близких необычным подарком, сделанным своими руками. Воспитывать уважение к русской и мировой культуре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«Витамины в корзине» 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жизни. Лепить фрукты и овощи по представлению, используя знакомые техники лепки; развивать мелкую моторику. Познакомить детей с понятием “витамины”, сформировать у них представление о необходимости наличия витаминов в организме человека, о полезных продуктах, в которых содержатся витамины; воспитать у детей потребность правильно питаться, воспитывать чувство сопереживания, желание прийти на помощь.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вещей» (одежда, обувь, головные уборы)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«Одежда для кукол»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у детей навыков аппликации и технике работы с ножницами. Продолжать учить детей конструировать на основе конуса; самостоятельно вырезать и соединять детали между собой в указанной последовательности и по образцу; помощью шаблона и карандаша переносить детали на лист бумаги, подбирая детали и украшения. Закреплять обобщенное представление о связи труда разных профессий,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занятых на одном производстве (швея, закройщик, модельер); расширять знания детей об одежде. Развивать эстетическое восприятие, фантазию, воображение, чувство цвета. Воспитывать усидчивость и трудолюбие.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стран. Зоопарк»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«Жираф»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приемы лепки: отделять части из целого куска, придание формы, оформление изделия; скатывать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пластилин между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ладонями; отрабатывать навыки лепки деталей различных форм (шарики, «колбаски»); развивать мелкую моторику пальцев рук;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логическое мышление, речь, используя сложноподчиненные предложения. Воспитывать в детях чувство сострадания, желание помочь окружающим  в трудную минуту.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«Солнышко - колоколнышко»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изготавливать поделку солнышка в технике объемной аппликации из полос бумаги; способствовать закреплению навыков работы с бумагой, ножницами, клеем;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мелкую моторику, внимательность; расширять знания детей об окружающем мире; словарный запас; воспитывать усидчивость и бережное отношение к материалу (бумаге);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интерес к устному народному творчеству.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«Цветок Добра»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Лепить цветок из пластилина, передавать его характерные признаки: загнутые края лепестков; закреплять умение лепить предметы или их части круглой, овальной формы, пользуясь движениями всей кисти и пальцев, использовать стеку для придания пышности цветку, делать надрезы на листочках; воспитывать доброжелательное, вежливое отношение к окружающим; создать доброжелательную атмосферу для развивающей деятельности; развивать творческие способности, усидчивость, аккуратность, доводить начатое до конца.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«Открытка для папы»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изображать в аппликации предметы, состоящие из нескольких частей. Учить детей составлять композицию определенного содержания из готовых фигур.  Уточнить знание цветов, развивать цветовое восприятие. Упражнять в умении намазывать части изображения клеем, начиная с середины, прижимая наклеиваемую форму салфеткой.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Развивать эстетическое восприятие окружающей среды.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Весна»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«Подснежник»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знакомить детей с нетрадиционной техникой изображения – пластилинографией. Учить создавать выразительный образ посредством передачи объема и цвета.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помогать детям осваивать приемы работы с пластилином — раскатывание, сплющивание, размазывание используемого материала на основе, разглаживание готовых поверхностей. Формировать композиционные навыки.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любоваться природными формами и преобразовывать их в декоративные. Способствовать развитию пространственного представления и цветового восприятия.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мелкую моторику рук, координацию движений рук, глазомер.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Вызвать интерес к пробуждающейся весенней природе, воспитывать умение видеть и беречь красоту природы.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«Букет для мамы»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вызывать интерес к созданию красивого букета в сотворчестве с воспитателем. Учить детей вырезать и склеивать из цветной бумаги детали для цветов из полосок и квадратов. Формировать умение аккуратно работать с ножницами и клеем. Развивать пространственное мышление, умение видеть красоту природы, композиционные умения – создавать из цветов букет.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«Родной город»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умений создавать предметы из пластилина. Учить из пластилина создавать предметы, состоящие из прямоугольных, квадратных, треугольных частей. Развивать представление детей о том, что в нашем городе есть разные дома. Закреплять приемы лепки (вытягивание, сглаживание). Развивать образные представления, воображение. Воспитывать положительное отношение к родному городу, испытывать гордость за свой город.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«Рыбки в аквариуме»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Упражнять детей в умении составлять изображение рыбок из готовой формы, дополняя дополнительными деталями, наклеивая и дорисовывая их фломастерами, доводя до нужного образа. Упражнять в разрезании бумажного квадрата на полоски. Формировать умение склеивать полоски «капелькой», располагать и наклеивать предметы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определённой последовательности; закрепить навыки работы с ножницами.   Развивать у детей чувство композиции, аккуратность при наклеивании деталей, творческие способности детей. Совершенствовать мелкую моторику рук, развивать глазомер. Воспитывать бережное отношение к рыбам. Вызвать радостные чувства, от участия в творческой  работе.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искусства» (музыкальные инструменты, театр, народно-прикладное искусство)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«Филимоновские игрушки-свистульки»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детей интереса к предметам народного декоративно - прикладного искусства путем ознакомления с филимоновской игрушкой. Познакомить детей с филимоновской игрушкой, как видом народного декоративно-прикладного искусства, имеющим свою специфику и образную выразительность. Формировать представление о ремесле игрушечных дел мастеров. Создать условия для творчества детей по мотивам филимоновской игрушки. Учить лепке птички на основе овала или цилиндра. Развивать воображение, чувство формы. -воспитывать интерес к народному декоративно-прикладному искусству.</w:t>
            </w:r>
          </w:p>
        </w:tc>
      </w:tr>
      <w:tr w:rsidR="005A46AA">
        <w:tc>
          <w:tcPr>
            <w:tcW w:w="357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«Укрась красиво чайник»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и расширить представления о посуде, ее назначении, материалах, из которых она сделана. Формировать понятия: чайная, столовая и кухонная посуда, «Чайный сервиз». Учить располагать и наклеивать элементы узора на поверхности предмета; развивать пространственное ориентирование: вверху, внизу, между. Учить оценивать свою работу и работу товарищей</w:t>
            </w:r>
            <w:r w:rsidR="009528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у детей аккуратность в работе с клеем, бумагой; мелкую моторику рук, зрительное внимание и восприятие, память, умение координировать речь с движением. Воспитывать интерес к художественному творчеству, самостоятельности</w:t>
            </w:r>
          </w:p>
        </w:tc>
      </w:tr>
      <w:tr w:rsidR="005A46AA">
        <w:tc>
          <w:tcPr>
            <w:tcW w:w="357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«Ракета» 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лепить ракету конусообразной формы, содействовать развитию умственных и личностных качеств.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особенностями строения ракеты.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умение плотно скреплять части; создавать устойчивую фигуру; Закреплять приемы оттягивания, сглаживания, сплющивания.  Развивать у детей чувство формы и мелкую моторику; Учить детей проявлять фантазию, творческое воображение. Продолжать работу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формированию навыков речевого общения.</w:t>
            </w:r>
          </w:p>
        </w:tc>
      </w:tr>
      <w:tr w:rsidR="005A46AA">
        <w:tc>
          <w:tcPr>
            <w:tcW w:w="357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лугу. Цветы. Насекомые»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«Жучок – паучок»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последовательно располагать детали, создавать образ паучка способом объемной аппликации;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 насекомых, их внешнем виде;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навык аккуратного приклеивания готовых заготовок для аппликации, различать лицевую и изнаночную стороны цветной бумаги, намазывать клеем часть детали; развивать мелкую моторику, укреплять мускулатуру кистей и пальцев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рук; развивать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фантазию, воображение, внимание; воспитывать доброе отношение к насекомым;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радостному эмоциональному настрою при изготовлении поделки для игры своими руками, вызывать желание помогать игровым персонажам.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«Едим, летим, плывем» (Транспорт)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«Самолеты»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 детей в создании образа предмета, используя конструктивный способ лепки. Закреплять ранее полученные навыки - раскатывание, скатывание, сплющивание. Упражнять в соединении частей приемом прижимания и сглаживания. Развивать мышление, память, мелкую моторику рук, творческие и художественные способности у детей. Расширять словарный запас детей.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внимание, развивать умение соблюдать последовательность в работе. Поощрять желание детей доводить дело до конца.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«Этот День Победы…»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вырезать и приклеивать части аппликации последовательно, самостоятельно; развивать внимание, наблюдательность, творческие способности. Развивать чувство формы и цвета аппликации, развивать мелкую моторику рук, усидчивость, терпеливость, желание доводить начатое дело до конца; воспитывать аккуратность при работе с ножницами и клеем; интерес к творческой деятельности; вызвать радостное настроение от сделанной собой работы.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Платок для бабушки Арины»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навыков у детей украшать предмет фигурками из пластилина. Развивать мелкую моторику рук через продуктивную деятельность (лепка из пластилина); Развивать творческие способности, образное мышление, слуховое внимание; 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закреплять формирование умения различать цвета, величину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форму. Воспитывать у детей отзывчивость, доброжелательность и сочувствие к игровым персонажам и вызывать желание помогать им;  Воспитывать аккуратность в работе.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к нам пришло. Правила поведения в природе»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«Здравствуй, лето!»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создавать простой летний пейзаж - изображение дерева, лужайка с цветами, солнышко, облака. Закреплять знания о строении деревьев;  развитие мелкой моторики, цветового восприятия, чувства формы и композиции; воспитательные: воспитание терпения, усидчивости, трудолюбия; аккуратности, воспитание положительного отношения к природе; развитие сенсомоторики – согласованности в работе глаза и руки, совершенствование координации движений, гибкости, точности в выполнении действий; развитие слухового внимания;</w:t>
            </w:r>
          </w:p>
        </w:tc>
      </w:tr>
    </w:tbl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№16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работы с детьми в образовательной области «Художественно - эстетическое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«Приобщение к искусству» в совместной деятельности</w:t>
      </w: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263"/>
        <w:gridCol w:w="1016"/>
        <w:gridCol w:w="3823"/>
        <w:gridCol w:w="6008"/>
        <w:gridCol w:w="3504"/>
      </w:tblGrid>
      <w:tr w:rsidR="005A46AA">
        <w:tc>
          <w:tcPr>
            <w:tcW w:w="40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122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2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22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Материал</w:t>
            </w:r>
          </w:p>
        </w:tc>
      </w:tr>
      <w:tr w:rsidR="005A46AA">
        <w:trPr>
          <w:trHeight w:val="861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Слушание «Колыбельная», муз.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Моцарта.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интерес к слушанию музыки. Развивать умение отвечать на вопросы о характере музыки, ее темпе, о содержании песни.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«Колыбельная», муз.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Моцарта.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1415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«Народная игрушка - матрёшка».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русской народной игрушкой – матрёшкой, как символом русского народного искусства. Расширять словарь: народная игрушка, расписная, игрушка – неваляшка. Развивать интерес к народной игрушке, воображение, творчество.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 презентация «Как делают русскую матрёшку»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1010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картины И.И Левитана «Золотая осень».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художественное восприятие детей, способность видеть и чувствовать состояние осенней природы и адекватно эмоционально откликаться на него.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Репродукция картины И. И. Левитана «Золотая осень»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09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«Золотая осень».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узнавать явления природы, окружающей действительности в художественных образах.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Иллюстрации осени в книгах,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«Стихи об осени»</w:t>
            </w:r>
          </w:p>
        </w:tc>
      </w:tr>
      <w:tr w:rsidR="005A46AA">
        <w:trPr>
          <w:trHeight w:val="879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народного сундучка «Дымковские игрушки».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дымковскими игрушками, рассматривание росписи игрушек (обращая внимание детей на цвета, повтор элементов украшения).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 «Дымковская роспись», дымковские игрушки.</w:t>
            </w:r>
          </w:p>
        </w:tc>
      </w:tr>
      <w:tr w:rsidR="005A46AA">
        <w:trPr>
          <w:trHeight w:val="70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«Ах ты береза», обр. М. Раухвергера.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умение различать тихое и громкое звучание. Обращать внимание на то, что можно делать под ту или иную музыку (засыпать, танцевать, маршировать).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«Ах ты береза», обр. М. Раухвергера.</w:t>
            </w:r>
          </w:p>
        </w:tc>
      </w:tr>
      <w:tr w:rsidR="005A46AA">
        <w:trPr>
          <w:trHeight w:val="51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«Что такое библиотека?»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библиотекой как центром хранения книг, созданных писателями и поэтами.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любимых книг.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1452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«Зачем в книжках нужны картинки».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интерес к книге и книжной иллюстрации. Формировать радость от общения с книгой, эмоциональный отклик на ее содержание, настроение героев, сопереживание им, бережное отношение к книге.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Любимые художественные книги детей.</w:t>
            </w:r>
          </w:p>
        </w:tc>
      </w:tr>
      <w:tr w:rsidR="005A46AA">
        <w:trPr>
          <w:trHeight w:val="211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«Литература».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жанрами литературы: сказка, рассказ, стихотворение, загадка.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«Что такое литература?»</w:t>
            </w:r>
          </w:p>
        </w:tc>
      </w:tr>
      <w:tr w:rsidR="005A46AA">
        <w:trPr>
          <w:trHeight w:val="1226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«Наши дома».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архитектурой. Формировать представления о том, что дома, в которых они живут – это архитектурные сооружения; дома бывают разные по форме, высоте, длине, с разными окнами, с разным количеством этажей.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«Путешествие по городу».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61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«Сказочная архитектура».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иллюстраций, домов в ближайшем окружении; выделение необычной формы окон, особенных деталей: башенок, украшений.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«Сказочная архитектура».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00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народного сундучка «Народные игрушки – птички».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знакомить с народными игрушками – птичками. Знакомить с росписью птичек.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игрушки – птички,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«Как делают игрушки - птички».</w:t>
            </w:r>
          </w:p>
        </w:tc>
      </w:tr>
      <w:tr w:rsidR="005A46AA">
        <w:trPr>
          <w:trHeight w:val="373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Золотая хохлома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детей о художественных промыслах.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 «Хохломская роспись», хохломские изделия.</w:t>
            </w:r>
          </w:p>
        </w:tc>
      </w:tr>
      <w:tr w:rsidR="005A46AA">
        <w:trPr>
          <w:trHeight w:val="579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 картины И. И. Шишкина «Зима».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у детей чувства прекрасного от прихода красавицы – зимы, эмоциональный отклик на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Репродукция картины</w:t>
            </w:r>
          </w:p>
        </w:tc>
      </w:tr>
      <w:tr w:rsidR="005A46AA">
        <w:trPr>
          <w:trHeight w:val="1275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«Вальс снежных хлопьев» из балета «Щелкунчик», муз. П. Чайковского.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настроение картины, воспоминания о собственном </w:t>
            </w:r>
            <w:r w:rsidR="009528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опыте восприятия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зимнего пейзажа. Развивать интерес к классической музыке. Развивать умение узнавать знакомые произведения, высказываться о них.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И.И.Шишкина «Зима»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«Вальс снежных хлопьев» из балета «Щелкунчик», муз. П. Чайковского.</w:t>
            </w:r>
          </w:p>
        </w:tc>
      </w:tr>
      <w:tr w:rsidR="005A46AA">
        <w:trPr>
          <w:trHeight w:val="1122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«Девочка Снегурочка».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знания о сказочном образе, рассматривание иллюстраций, художественных открыток с изображением Снегурочки.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Иллюстрации, новогодние открытки с изображением Снегурочки.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«Древняя история Снегурочки».</w:t>
            </w:r>
          </w:p>
        </w:tc>
      </w:tr>
      <w:tr w:rsidR="005A46AA">
        <w:trPr>
          <w:trHeight w:val="686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репродукции Ю. Лаврухина «Елка в сокольниках».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узнавать и называть предметы и явления природы, окружающей интернет действительности в художественных образах.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Репродукция Ю. Лаврухина «Елка в сокольниках».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8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«Русские народные праздники» (Рождество, пасха, масленица, новогодняя елка).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детей о народном искусстве, фольклоре, музыке и художественных промыслах.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«Русские народные праздники»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5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«Русские народные игры».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детей о народном фольклоре.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«Русские народные игры»</w:t>
            </w:r>
          </w:p>
        </w:tc>
      </w:tr>
      <w:tr w:rsidR="005A46AA">
        <w:trPr>
          <w:trHeight w:val="1411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«Волшебная дудочка».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русскими народными музыкальными инструментами. Учить различать инструменты по типу и звучанию. Обогащать словарный запас.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интерес к русским народным музыкальным инструментам.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Дудочка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Наглядное пособие «Музыкальные инструменты»</w:t>
            </w:r>
          </w:p>
        </w:tc>
      </w:tr>
      <w:tr w:rsidR="005A46AA">
        <w:trPr>
          <w:trHeight w:val="1023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«Итальянская песенка», «Немецкая песенка» «Неаполитанская песенка», муз. П. Чайковского.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Вызывать у детей желание и интерес слушать вокальную и инструментальную музыку.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словарь словами, обозначающими характер музыки (ласковая, нежная).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«Итальянская песенка», «Немецкая песенка» «Неаполитанская песенка», муз. П. Чайковского.</w:t>
            </w:r>
          </w:p>
        </w:tc>
      </w:tr>
      <w:tr w:rsidR="005A46AA">
        <w:trPr>
          <w:trHeight w:val="562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театром, как видом искусства.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разными видами театра, профессиями, работающими в театре.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«Виды театра»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0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«Весёлые ложки».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предметами обихода – деревянными ложками.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Деревянные ложки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Наглядное пособие «Музыкальные инструменты»</w:t>
            </w:r>
          </w:p>
        </w:tc>
      </w:tr>
      <w:tr w:rsidR="005A46AA">
        <w:trPr>
          <w:trHeight w:val="574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«Мы солдаты», муз. Ю. Слонова.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слушать разнохарактерную музыку и эмоционально реагировать на нее.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«Мы солдаты», муз Ю. Слонова.</w:t>
            </w:r>
          </w:p>
        </w:tc>
      </w:tr>
      <w:tr w:rsidR="005A46AA">
        <w:trPr>
          <w:trHeight w:val="554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«Масленица дорогая – наша гостьюшка годовая».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Масленицей. Проводы зимы. Разучивание песен.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«Масленица»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991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«Весна, весна, поди, сюда».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народными обрядами, обычаями, связанными со встречей весны. Развивать речь, заучивая заклички, поговорки. Воспитывать интерес и уважение к традициям русского народа.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Наглядное пособие «Весна»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51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народного сундучка «Ах, какая красота»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элементами народного орнамента. Развивать цветовое восприятие.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«Народный орнамент»</w:t>
            </w:r>
          </w:p>
        </w:tc>
      </w:tr>
      <w:tr w:rsidR="005A46AA">
        <w:trPr>
          <w:trHeight w:val="1406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«Портрет».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произведениями живописи художника Серова В.А. Продолжать формировать интерес к живописи, развивать эстетический вкус, восприятие произведений искусства. Формировать умение выделять их выразительные средства.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Репродукция Серова В.А. «Мика Морозов», «Девочка с персиками».</w:t>
            </w:r>
          </w:p>
        </w:tc>
      </w:tr>
      <w:tr w:rsidR="005A46AA">
        <w:trPr>
          <w:trHeight w:val="1193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«Золотое веретено».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женским народным ремеслом – прядением, орудиями труда: прялкой, веретеном. Расширять словарный запас; прялка, веретено, пряха. Развивать интерес к старине, бережное отношение к предметам старины.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«Веретено»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367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«Подснежник» муз. П. Чайковского.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эмоциональный отклик детей на музыку.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«Подснежник» муз. П. Чайковского.</w:t>
            </w:r>
          </w:p>
        </w:tc>
      </w:tr>
      <w:tr w:rsidR="005A46AA">
        <w:trPr>
          <w:trHeight w:val="1684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картины А. К. Саврасова «Грачи прилетели».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эмоциональный отклик на весеннее проявление природы, эстетические чувства и переживания, умение соотносить увиденное с опытом собственного восприятия весенней природ. Учить художественному видению пейзажной картины, стимулировать желание внимательно ее рассматривать.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Репродукция картины А. К. Саврасова «Грачи прилетели».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0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«Сошью Дуне сарафан».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русским народным костюмом.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понятие «праздничная» и «будничная» одежда. Расширять словарный запас.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«Русский костюм».</w:t>
            </w:r>
          </w:p>
        </w:tc>
      </w:tr>
      <w:tr w:rsidR="005A46AA">
        <w:trPr>
          <w:trHeight w:val="740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«Чики – чики-чикалочки», русская народная мелодия.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умение слушать русскую народную музыку до конца, не отвлекаясь, узнавать эту музыку, прихлопывать в ладоши.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«Чики – чики-чикалочки», русская народная мелодия.</w:t>
            </w:r>
          </w:p>
        </w:tc>
      </w:tr>
      <w:tr w:rsidR="005A46AA">
        <w:trPr>
          <w:trHeight w:val="398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«Колокольчики звенят», муз. В. Моцарта.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Предлагать слушать музыку, передающую звучание колокольчиков.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«Колокольчики звенят», муз. В. Моцарта.</w:t>
            </w:r>
          </w:p>
        </w:tc>
      </w:tr>
      <w:tr w:rsidR="005A46AA">
        <w:trPr>
          <w:trHeight w:val="2121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«Ах, натюрморт».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знакомить с жанрами изобразительного искусства. Продолжать формировать интерес к живописи. Развивать эстетический вкус,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выразительности. Познакомить с произведениями живописи П. Кончаловского, И. Михайлова.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И.Михайлов «Овощи», П.Кончаловский «Грибки».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38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«Веселый Городец».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детей о народных художественных промыслах.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«Городецкая роспись».</w:t>
            </w:r>
          </w:p>
        </w:tc>
      </w:tr>
    </w:tbl>
    <w:p w:rsidR="005A46AA" w:rsidRDefault="005A46AA" w:rsidP="00952836">
      <w:pPr>
        <w:pStyle w:val="af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 w:rsidP="00952836">
      <w:pPr>
        <w:pStyle w:val="af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 w:rsidP="00952836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 w:rsidP="00952836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№17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«Художественно - эстетическое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«Театрализованные игры» в совместной деятельности</w:t>
      </w:r>
    </w:p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171"/>
        <w:gridCol w:w="1452"/>
        <w:gridCol w:w="2511"/>
        <w:gridCol w:w="5758"/>
        <w:gridCol w:w="4722"/>
      </w:tblGrid>
      <w:tr w:rsidR="005A46AA">
        <w:tc>
          <w:tcPr>
            <w:tcW w:w="375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65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804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4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513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5A46AA">
        <w:trPr>
          <w:trHeight w:val="799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«Знакомство»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интерес к театрализованной деятельности; развивать эмоционально-чувственную сферу детей, побуждая их к выражению своих чувств, к общению.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«Назови свое имя»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«Радио»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rPr>
          <w:trHeight w:val="993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«Мир театра»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выражать эмоции через движения и мимику; учить выразительной интонации.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 «Что такое театр».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Ряженье в костюмы.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«Измени голос».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Хоровод-игра «Мышки на лугу»</w:t>
            </w:r>
          </w:p>
        </w:tc>
      </w:tr>
      <w:tr w:rsidR="005A46AA">
        <w:trPr>
          <w:trHeight w:val="1470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«Музыка осени»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понятиями: «Мимика»; вызывать положительный эмоциональный отклик детей; учить красиво двигаться под спокойную музыку, делая плавные движения.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«Выразительное движение». Игровые упражнения.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импровизация «Листочки в саду».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 – ритмическая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 «Осенний вальс»</w:t>
            </w:r>
          </w:p>
        </w:tc>
      </w:tr>
      <w:tr w:rsidR="005A46AA">
        <w:trPr>
          <w:trHeight w:val="1330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«Наш богатый урожай»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вслушиваться в стихотворный текст и соотносить его смысл с выразительным движением под музыку.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«Язык жестов».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«Где мы были, мы не скажем».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 «Мышка - норушка».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Хороводная игра «Огород у нас хорош».</w:t>
            </w:r>
          </w:p>
        </w:tc>
      </w:tr>
      <w:tr w:rsidR="005A46AA">
        <w:trPr>
          <w:trHeight w:val="692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«Бабушка Забава»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Вовлечь детей в сюжетно-игровую ситуацию; побуждать детей к двигательной активности.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бабушкой Забавой.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упражнения: «Диктор»,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«Изобрази героя».</w:t>
            </w:r>
          </w:p>
        </w:tc>
      </w:tr>
      <w:tr w:rsidR="005A46AA">
        <w:trPr>
          <w:trHeight w:val="141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 гостях у сказки»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новой сказкой, с настольным кукольным театром; учить отвечать на вопросы полным и содержательным ответом.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«Колобок – колючий бок». Знакомство с содержанием сказки В. Бианки. Показ настольного театра.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Вопросы по содержанию. Рассматривание иллюстраций к </w:t>
            </w:r>
          </w:p>
        </w:tc>
      </w:tr>
      <w:tr w:rsidR="005A46AA">
        <w:trPr>
          <w:trHeight w:val="1554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 гостях у сказки»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бесконфликтно распределять роли; формировать дружеское взаимоотношение; разучить сказку по ролям, работать над произношением реплик, над жестами и мимикой; ввести диалог в процессе показа сказки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сказке с обсуждением характерных особенностей персонажей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«Колобок – колючий бок».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костюмов.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Ряженье в костюмы.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Отгадывание загадок.</w:t>
            </w:r>
          </w:p>
        </w:tc>
      </w:tr>
      <w:tr w:rsidR="005A46AA">
        <w:trPr>
          <w:trHeight w:val="741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«Колобок - Колючий бок»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эмоциональный отклик детей на выступление перед зрителями.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Драматизация сказки « Колобок – колючий бок».</w:t>
            </w:r>
          </w:p>
        </w:tc>
      </w:tr>
      <w:tr w:rsidR="005A46AA">
        <w:trPr>
          <w:trHeight w:val="1440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«Наша дружба»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у детей чувство осознанной необходимости друг в друге, понимание взаимопомощи, дружбы; развивать воображение и учить детей высказываться; учить восприятию сюжета игры.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друзьях. Чтение стихотворения. Рассказывание сказки «Лучшие друзья».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Скажи о друге ласковое слово».</w:t>
            </w:r>
          </w:p>
        </w:tc>
      </w:tr>
      <w:tr w:rsidR="005A46AA">
        <w:trPr>
          <w:trHeight w:val="858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«Если с другом вышел в путь»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выразительно, двигаться под музыку, ощущая ее ритмичность или плавность звучания.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 по содержанию сказки. Этюды на выразительность передачи</w:t>
            </w:r>
          </w:p>
        </w:tc>
      </w:tr>
      <w:tr w:rsidR="005A46AA">
        <w:trPr>
          <w:trHeight w:val="1270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«Все мы делим пополам»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Порадовать детей, создать дружественную атмосферу в группе.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образа с помощью мимики и жестов.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Рассказывание детьми сказки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«Лучшие друзья».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Музыкально-ритмическая композиция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мы делим пополам».</w:t>
            </w:r>
          </w:p>
        </w:tc>
      </w:tr>
      <w:tr w:rsidR="005A46AA">
        <w:trPr>
          <w:trHeight w:val="40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«Лучшие друзья»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сказки.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драматизация сказки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«Лучшие друзья».</w:t>
            </w:r>
          </w:p>
        </w:tc>
      </w:tr>
      <w:tr w:rsidR="005A46AA">
        <w:trPr>
          <w:trHeight w:val="1074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стихотворения Б.Заходера «Вот как я умею».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Вовлечь детей в игровой сюжет; побуждать к двигательной имитации, учить импровизировать, в рамках заданной ситуации.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«Что я умею».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выразительность движений и мимики.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Мимические этюды у зеркала.</w:t>
            </w:r>
          </w:p>
        </w:tc>
      </w:tr>
      <w:tr w:rsidR="005A46AA">
        <w:trPr>
          <w:trHeight w:val="69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«Страна воображения»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положительный эмоциональный настрой;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действовать с воображаемыми предметами.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воображения и внимания: «Ковер-самолет»,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«Давайте потанцуем».</w:t>
            </w:r>
          </w:p>
        </w:tc>
      </w:tr>
      <w:tr w:rsidR="005A46AA">
        <w:trPr>
          <w:trHeight w:val="729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«Наше настроение»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Побуждать детей к выражению образов героев в движении, мимике, эмоциях; дать представление об основных эмоциях.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на выражение основных эмоций: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«Чуть-чуть грустно»,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«Курица с цыплятами», «Гусь».</w:t>
            </w:r>
          </w:p>
        </w:tc>
      </w:tr>
      <w:tr w:rsidR="005A46AA">
        <w:trPr>
          <w:trHeight w:val="128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«Играем в театр»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способности детей; дать заряд положительных эмоций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упражнения, построенные на театрализованных играх, способствующих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развитию памяти, внимания, воображения.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«Изобрази жестом», «Глухая бабушка», «Ласка», «Вкусная конфета», «Тише».</w:t>
            </w:r>
          </w:p>
        </w:tc>
      </w:tr>
      <w:tr w:rsidR="005A46AA">
        <w:trPr>
          <w:trHeight w:val="750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сказка «Три медведя».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Побуждать к активному восприятию сказки; учить слушать внимательно сказку до конца и следить за развитием сюжета.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 к сказке. Обсуждение характерных особенностей героев.</w:t>
            </w:r>
          </w:p>
        </w:tc>
      </w:tr>
      <w:tr w:rsidR="005A46AA">
        <w:trPr>
          <w:trHeight w:val="1117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«Лесные жители»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вспоминать знакомую сказку, отвечать на вопросы по ее сюжету; характеризовать героев; вместе с педагогом пересказывать сказку, показывая характер героя при помощи интонации.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упражнения, передающие образы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героев сказки /зайчики, лисички,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медведи, подружки/.</w:t>
            </w:r>
          </w:p>
        </w:tc>
      </w:tr>
      <w:tr w:rsidR="005A46AA">
        <w:trPr>
          <w:trHeight w:val="778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«Музыка в сказке»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Побуждать детей к выражению образов героев в движении; учить импровизировать под музыку; учить координации движения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музыкальных номеров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/хоровод подружек, песня Машеньки,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танец/.</w:t>
            </w:r>
          </w:p>
        </w:tc>
      </w:tr>
      <w:tr w:rsidR="005A46AA">
        <w:trPr>
          <w:trHeight w:val="49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Драматизация «Три медведя»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эмоционально и выразительно выступать перед зрителями, развивать творческие способности.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драматизация сказки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медведя».</w:t>
            </w:r>
          </w:p>
        </w:tc>
      </w:tr>
      <w:tr w:rsidR="005A46AA">
        <w:trPr>
          <w:trHeight w:val="1125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театр «Храбрый петух»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Знакомство с кукольным театром)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Порадовать детей просмотром кукольного театра; дать представление о кукольном театре; учить внимательно, смотреть сказку.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кукольным театром.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атрибутов кукольного театра. Просмотр сказки «Храбрый петух».</w:t>
            </w:r>
          </w:p>
        </w:tc>
      </w:tr>
      <w:tr w:rsidR="005A46AA">
        <w:trPr>
          <w:trHeight w:val="136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«Наступили холода»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представление о «холодном» настроении в музыке и эмоционально на него отзываться; упражнять в звукоподражании; учить выразительной артикуляции.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разминка «Холодок».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Имитационные этюды /Метель, ласка и т.д./, игра – имитация «Догадайся, о ком я говорю».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– упражнение «Как воет ветер».</w:t>
            </w:r>
          </w:p>
        </w:tc>
      </w:tr>
      <w:tr w:rsidR="005A46AA">
        <w:trPr>
          <w:trHeight w:val="850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«Музыкальное путешествие»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красиво, двигаться под музыку, выражать эмоции через танцевальные движения, развивать музыкальные способности.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Музыкально-ритмические композиции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путешественники»,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«Разноцветная игра».</w:t>
            </w:r>
          </w:p>
        </w:tc>
      </w:tr>
      <w:tr w:rsidR="005A46AA">
        <w:trPr>
          <w:trHeight w:val="1245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«Веселые этюды»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Вовлечь детей в сюжетно – игровую ситуацию; учить выразительной мимике и движениям в играх-этюдах.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Пантомимические этюды /Озорной щенок, щенок ищет и т.д./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«Ай, дили, дили.»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Разминка для голоса «И-го-го!»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оркестр «Музыка для лошадки».</w:t>
            </w:r>
          </w:p>
        </w:tc>
      </w:tr>
      <w:tr w:rsidR="005A46AA">
        <w:trPr>
          <w:trHeight w:val="725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стихотворения «Добрые слова»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Побуждать к активному восприятию стихотворения; исполнять музыкальную композицию, передавая образ доброты и дружбы.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 Назови вежливое слово». Музыкально-ритмическая композиция «Если добрый ты». «Волшебная дверь</w:t>
            </w:r>
          </w:p>
        </w:tc>
      </w:tr>
      <w:tr w:rsidR="005A46AA">
        <w:trPr>
          <w:trHeight w:val="736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Рассказывание сказки В.Сутеева «Кто сказал «мяу»?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представление о жизни домашних животных; учить воплощаться в роли и ролевому поведению; использовать звукоподражание.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Пантомимическая игра «Угадай, кого покажу».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870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Пантомимическая игра «Угадай, кого встретил щенок?»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взаимодействовать друг с другом в произношении диалогов; упражнять в звукоподражании.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в интонирование диалогов.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6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Драматизация сказки «Кто сказал «мяу»?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положительный эмоциональный настрой перед выступлением.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драматизации.</w:t>
            </w:r>
          </w:p>
        </w:tc>
      </w:tr>
      <w:tr w:rsidR="005A46AA">
        <w:trPr>
          <w:trHeight w:val="703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Рассказывание сказки В. Сутеева «Под грибом».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Порадовать детей, развивать эмоциональную отзывчивость на музыку, учить ролевому воплощению, побуждать к двигательной активности.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Беседа по содержанию.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rPr>
          <w:trHeight w:val="691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Игра-конкурс «Попросись под грибок».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воображение детей, учить высказываться, учить выразительно, двигаться под музыку.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по сказке.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 к сказке.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«Узнай, кто попросился под грибок».</w:t>
            </w:r>
          </w:p>
        </w:tc>
      </w:tr>
      <w:tr w:rsidR="005A46AA">
        <w:trPr>
          <w:trHeight w:val="56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Игра-имитация «Пойми меня».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передавать характерные движения и мимику героев сказки, побуждать к двигательной активности.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музыкально-ритмических композиций к сказке.</w:t>
            </w:r>
          </w:p>
        </w:tc>
      </w:tr>
      <w:tr w:rsidR="005A46AA">
        <w:trPr>
          <w:trHeight w:val="603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Драматизация сказки В.Сутеева  «Под грибом».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воплощаться в роли и ролевому поведению при публичном выступлении, развивать эстетический вкус.</w:t>
            </w:r>
          </w:p>
        </w:tc>
        <w:tc>
          <w:tcPr>
            <w:tcW w:w="1513" w:type="pct"/>
          </w:tcPr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драматизации.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rPr>
          <w:trHeight w:val="345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«Драматизация сказок по желанию детей»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вспоминать знакомые сказки, разыгрывать их, предварительно наряжаясь в костюмы.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драматизации.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rPr>
          <w:trHeight w:val="835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Игра-пантомима «Поиграем-угадаем» А.Босеева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детей, не говоря ни слова, с помощью языка выразительных движений показывать своё настроение.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развитие эмоций</w:t>
            </w:r>
          </w:p>
        </w:tc>
      </w:tr>
      <w:tr w:rsidR="005A46AA">
        <w:trPr>
          <w:trHeight w:val="847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с разными видами театров «Придумай сказку».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 поддерживать интерес к театрализованной игре, развивать воображение, творчество.</w:t>
            </w:r>
          </w:p>
        </w:tc>
        <w:tc>
          <w:tcPr>
            <w:tcW w:w="1513" w:type="pct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№18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«Физическое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«Физическое развитие на улице» в совместной деятельности</w:t>
      </w:r>
    </w:p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14"/>
        <w:gridCol w:w="3633"/>
        <w:gridCol w:w="3686"/>
        <w:gridCol w:w="3118"/>
      </w:tblGrid>
      <w:tr w:rsidR="005A46AA" w:rsidTr="00952836">
        <w:trPr>
          <w:trHeight w:val="25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33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1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 w:rsidTr="00952836">
        <w:trPr>
          <w:trHeight w:val="250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5A46AA" w:rsidTr="00952836">
        <w:trPr>
          <w:trHeight w:val="51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</w:p>
        </w:tc>
        <w:tc>
          <w:tcPr>
            <w:tcW w:w="363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по одному, на носках; учить катать обруч друг другу; упражнять в прыжках.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 </w:t>
            </w:r>
          </w:p>
        </w:tc>
        <w:tc>
          <w:tcPr>
            <w:tcW w:w="31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Разучить перебрасывание мяча друг другу, развивая ловкость и глазомер; упражнять в прыжках.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 w:rsidTr="00952836">
        <w:trPr>
          <w:trHeight w:val="2146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 в чередовании с бегом; ходьба и бег врассыпную. Построение в 3-4 круга.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на носках по сигналу; бег между кеглями, поставленными в одну линию на расстоянии 0,5 м одна от другой,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 в обход предметов, поставленных по углам площадки; бег врассыпную; по сигналу остановиться и принять какую-либо позу. Ходьба и бег повторяются в чередовании. </w:t>
            </w:r>
          </w:p>
        </w:tc>
        <w:tc>
          <w:tcPr>
            <w:tcW w:w="31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огибая предметы по углам площадки; бег с перешагиванием через шнуры (расстояние между шнурами 50-60 см); ходьба и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952836">
        <w:trPr>
          <w:trHeight w:val="628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«Не пропусти мяч»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«Не задень»</w:t>
            </w:r>
          </w:p>
        </w:tc>
        <w:tc>
          <w:tcPr>
            <w:tcW w:w="363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«Прокати обруч»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«Вдоль дорожки»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через сетку»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добежит до кубика»</w:t>
            </w:r>
          </w:p>
        </w:tc>
        <w:tc>
          <w:tcPr>
            <w:tcW w:w="31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«Перебрось - поймай»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«Успей поймать»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«Вдоль дорожки»</w:t>
            </w:r>
          </w:p>
        </w:tc>
      </w:tr>
      <w:tr w:rsidR="005A46AA" w:rsidTr="00952836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«Автомобили»</w:t>
            </w:r>
          </w:p>
        </w:tc>
        <w:tc>
          <w:tcPr>
            <w:tcW w:w="363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себе пару»</w:t>
            </w:r>
          </w:p>
        </w:tc>
        <w:tc>
          <w:tcPr>
            <w:tcW w:w="368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«Воробышки и кот»</w:t>
            </w:r>
          </w:p>
        </w:tc>
        <w:tc>
          <w:tcPr>
            <w:tcW w:w="31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«Огуречик, огуречик ... »      </w:t>
            </w:r>
          </w:p>
        </w:tc>
      </w:tr>
      <w:tr w:rsidR="005A46AA" w:rsidTr="00952836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«Найдем воробышка».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6AA" w:rsidRDefault="00B9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119"/>
        <w:gridCol w:w="3685"/>
        <w:gridCol w:w="3544"/>
        <w:gridCol w:w="3260"/>
      </w:tblGrid>
      <w:tr w:rsidR="005A46AA">
        <w:trPr>
          <w:trHeight w:val="268"/>
        </w:trPr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119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rPr>
          <w:trHeight w:val="278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5A46AA">
        <w:trPr>
          <w:trHeight w:val="510"/>
        </w:trPr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</w:t>
            </w:r>
          </w:p>
        </w:tc>
        <w:tc>
          <w:tcPr>
            <w:tcW w:w="3119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детей в ходьбе с выполнением различных заданий в прыжках, закреплять умение действовать по сигналу.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детей в ходьбе и беге между предметами, поставленными произвольно по всей площадке; в прокатывании обручей, в прыжках с продвижением вперед.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ходьбу и бег колонной по одному; упражнять в бросании мяча в корзину, развивая ловкость и глазомер.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3119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одному; ходьба и бег по дорожке (ширина 15-20 см)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и бег в колонне по одному; задания в ходьбе: руки в стороны, на пояс; хлопки в ладоши. Бег на носках в чередовании с обычным бегом.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по сигналу педагога переход на ходьбу между кубиками, поставленными в произвольном порядке, затем бег между предметами. 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переход на ходьбу с высоким подниманием колен, руки на поясе - «как лошадки»; бег врассыпную; ходьба и бег проводятся в чередовании.</w:t>
            </w:r>
          </w:p>
        </w:tc>
      </w:tr>
      <w:tr w:rsidR="005A46AA"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3119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через шнур (сетку)»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доберется до кегли»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быстрее» (эстафета)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«Прокати - не урони»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«Вдоль дорожки»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в корзину»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скорее по дорожке»</w:t>
            </w:r>
          </w:p>
        </w:tc>
      </w:tr>
      <w:tr w:rsidR="005A46AA"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119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«Найди свой цвет!»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«Ловишки»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«Цветные автомобили»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«Лошадки»</w:t>
            </w:r>
          </w:p>
        </w:tc>
      </w:tr>
      <w:tr w:rsidR="005A46AA"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119" w:type="dxa"/>
            <w:shd w:val="clear" w:color="auto" w:fill="auto"/>
          </w:tcPr>
          <w:p w:rsidR="005A46AA" w:rsidRDefault="005A46AA" w:rsidP="00952836">
            <w:pPr>
              <w:shd w:val="clear" w:color="auto" w:fill="FFFFFF"/>
              <w:tabs>
                <w:tab w:val="left" w:pos="624"/>
              </w:tabs>
              <w:spacing w:after="0" w:line="259" w:lineRule="exact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 Впереди идет самый ловкий ловишка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hd w:val="clear" w:color="auto" w:fill="FFFFFF"/>
              <w:tabs>
                <w:tab w:val="left" w:pos="605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 - «автомобили поехали в гараж»</w:t>
            </w:r>
          </w:p>
        </w:tc>
        <w:tc>
          <w:tcPr>
            <w:tcW w:w="3260" w:type="dxa"/>
            <w:shd w:val="clear" w:color="auto" w:fill="auto"/>
          </w:tcPr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162"/>
        <w:gridCol w:w="3685"/>
        <w:gridCol w:w="3544"/>
        <w:gridCol w:w="3260"/>
      </w:tblGrid>
      <w:tr w:rsidR="005A46AA">
        <w:trPr>
          <w:trHeight w:val="356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16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1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16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прыжках. 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ходьбу с выполнением заданий; бег с перешагиванием; упражнение в прыжках и прокатывании мяча в прямом направлении.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между предметами, не задевая их; упражнять в прыжках и беге с ускорением.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по кругу, взявшись за руки; развивать глазомер и силу броска при метании на дальность, упражнять в прыжках.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316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ходьба с изменением направления по сигналу, ходьба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предметами (кубики, кегли), поставленными в один ряд, «Пробеги - не задень».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Ходьба в колонне по одному с выполнением заданий для рук: на пояс, в стороны, за голову; ходьба и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Ходьба в колонне по одному, ходьба и бег между предметами, поставленными в одну линию (6-8 кубиков)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расстоянии 0,5 м один от другого, ходьба и бег врассыпную. 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Ходьба в колонне по одному; ходьба и бег по кругу, взявшись за руки, по сигналу воспитателя изменить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направление движения (вправо или влево); ходьба и бег врассыпную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попадись»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«Поймай мяч»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попадись»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мяч»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задень»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«Передай мяч»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«Пингвины»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 бросит»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16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себе пару»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пару»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16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>
            <w:pPr>
              <w:shd w:val="clear" w:color="auto" w:fill="FFFFFF"/>
              <w:tabs>
                <w:tab w:val="left" w:pos="605"/>
              </w:tabs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по выбору детей</w:t>
            </w: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15"/>
        <w:gridCol w:w="3632"/>
        <w:gridCol w:w="3544"/>
        <w:gridCol w:w="3260"/>
      </w:tblGrid>
      <w:tr w:rsidR="005A46AA">
        <w:trPr>
          <w:trHeight w:val="302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5A46AA">
        <w:trPr>
          <w:trHeight w:val="51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ходьбе и беге между сооружениями из снега; в умении действовать по сигналу педагога.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по снежному валу; в умении действовать по сигналу педагога.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навык скольжения по ледяной дорожке; упражнять в метании на дальность снежков, развивая силу броска.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навык  скользящим шагом.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 между сооружениями из снега (снежная баба, горка) за инструктором (2-3 раза). </w:t>
            </w:r>
          </w:p>
        </w:tc>
        <w:tc>
          <w:tcPr>
            <w:tcW w:w="363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снежному валу, балансируя руками.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скользящим шагом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и легкий бег между снежными постройками.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снежинки»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до снеговика»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 бросит»</w:t>
            </w:r>
          </w:p>
        </w:tc>
        <w:tc>
          <w:tcPr>
            <w:tcW w:w="363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1.Прыжки на двух ногах через снежки.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Метание снежков. «Сбей кеглю (кубик)».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3.Скольжение по ледяным дорожкам. 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карусель»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снежному валу»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«Снайперы»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</w:t>
            </w:r>
          </w:p>
        </w:tc>
        <w:tc>
          <w:tcPr>
            <w:tcW w:w="363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«Зайцы и волк»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«Ловишки –заморожу»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«змейкой» между снежками</w:t>
            </w:r>
          </w:p>
        </w:tc>
        <w:tc>
          <w:tcPr>
            <w:tcW w:w="363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«Веселые снежинки»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 между зимними постройками.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между санками, поставленными в одну линию</w:t>
            </w: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4678"/>
        <w:gridCol w:w="4252"/>
      </w:tblGrid>
      <w:tr w:rsidR="005A46AA">
        <w:trPr>
          <w:trHeight w:val="228"/>
        </w:trPr>
        <w:tc>
          <w:tcPr>
            <w:tcW w:w="1908" w:type="dxa"/>
            <w:shd w:val="clear" w:color="auto" w:fill="auto"/>
          </w:tcPr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Этапы занятия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228"/>
        </w:trPr>
        <w:tc>
          <w:tcPr>
            <w:tcW w:w="15559" w:type="dxa"/>
            <w:gridSpan w:val="4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5A46AA">
        <w:trPr>
          <w:trHeight w:val="834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детей передвигаться скользящим шагом; повторить игровые упражнения. </w:t>
            </w:r>
          </w:p>
        </w:tc>
        <w:tc>
          <w:tcPr>
            <w:tcW w:w="467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навык скользящего шага, упражнять в беге и прыжках вокруг снежной бабы. </w:t>
            </w:r>
          </w:p>
        </w:tc>
        <w:tc>
          <w:tcPr>
            <w:tcW w:w="425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перепрыгивании через препятствия в метании снежков на дальность. 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 правильную позу при скольжении; обратить внимание на перекрестную работу рук и ног при ходьбе. </w:t>
            </w:r>
          </w:p>
        </w:tc>
        <w:tc>
          <w:tcPr>
            <w:tcW w:w="467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Небольшая пробежка, дистанция 10-12 </w:t>
            </w:r>
            <w:r w:rsidR="009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Ходьба по ледяной дорожке скользящим шагом на расстояние 30 м. </w:t>
            </w:r>
          </w:p>
        </w:tc>
        <w:tc>
          <w:tcPr>
            <w:tcW w:w="425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встают вокруг снежной бабы и по сигналу педагога прыжками на двух ногах приближаются к ней. 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«Снежинки-пушинки»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дальше»</w:t>
            </w:r>
          </w:p>
        </w:tc>
        <w:tc>
          <w:tcPr>
            <w:tcW w:w="467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карусель»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«Прыжки к елке»</w:t>
            </w:r>
          </w:p>
        </w:tc>
        <w:tc>
          <w:tcPr>
            <w:tcW w:w="425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 бросит?»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«Перепрыгни - не задень»</w:t>
            </w:r>
          </w:p>
        </w:tc>
      </w:tr>
      <w:tr w:rsidR="005A46AA">
        <w:trPr>
          <w:trHeight w:val="297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«Лошадки»</w:t>
            </w:r>
          </w:p>
        </w:tc>
        <w:tc>
          <w:tcPr>
            <w:tcW w:w="467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«Мороз Красный нос»           </w:t>
            </w:r>
          </w:p>
        </w:tc>
        <w:tc>
          <w:tcPr>
            <w:tcW w:w="425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«Два     Мороза»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«змейкой» между предметами за педагогом.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друг друга на санках</w:t>
            </w:r>
          </w:p>
        </w:tc>
        <w:tc>
          <w:tcPr>
            <w:tcW w:w="425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друг друга на санках.</w:t>
            </w: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12"/>
        <w:gridCol w:w="4926"/>
        <w:gridCol w:w="4867"/>
      </w:tblGrid>
      <w:tr w:rsidR="005A46AA">
        <w:trPr>
          <w:trHeight w:val="307"/>
        </w:trPr>
        <w:tc>
          <w:tcPr>
            <w:tcW w:w="628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1225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583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307"/>
        </w:trPr>
        <w:tc>
          <w:tcPr>
            <w:tcW w:w="5000" w:type="pct"/>
            <w:gridSpan w:val="4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5A46AA">
        <w:trPr>
          <w:trHeight w:val="510"/>
        </w:trPr>
        <w:tc>
          <w:tcPr>
            <w:tcW w:w="62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25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 детей в ходьбе и беге между предметами, метании мячей.</w:t>
            </w:r>
          </w:p>
        </w:tc>
        <w:tc>
          <w:tcPr>
            <w:tcW w:w="1583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игровые упражнения с бегом, прыжками. </w:t>
            </w:r>
          </w:p>
        </w:tc>
        <w:tc>
          <w:tcPr>
            <w:tcW w:w="1564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метании снежков на дальность, катании на санках с горки</w:t>
            </w:r>
          </w:p>
        </w:tc>
      </w:tr>
      <w:tr w:rsidR="005A46AA">
        <w:tc>
          <w:tcPr>
            <w:tcW w:w="628" w:type="pct"/>
            <w:shd w:val="clear" w:color="auto" w:fill="auto"/>
          </w:tcPr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обход по залу; прыжки на двух ногах. По сигналу педагога остановка, поворот кругом и повторение упражнения в прыжках (на расстояние не более 3 м). </w:t>
            </w:r>
          </w:p>
        </w:tc>
        <w:tc>
          <w:tcPr>
            <w:tcW w:w="1583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«Метелица»</w:t>
            </w:r>
          </w:p>
        </w:tc>
        <w:tc>
          <w:tcPr>
            <w:tcW w:w="1564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расходятся по площадке и лепят по 3-4 снежка</w:t>
            </w:r>
          </w:p>
        </w:tc>
      </w:tr>
      <w:tr w:rsidR="005A46AA">
        <w:tc>
          <w:tcPr>
            <w:tcW w:w="62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«Змейкой» между предметов»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«Добрось до кегли»</w:t>
            </w:r>
          </w:p>
        </w:tc>
        <w:tc>
          <w:tcPr>
            <w:tcW w:w="1583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«Покружись»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 бросит»</w:t>
            </w:r>
          </w:p>
        </w:tc>
        <w:tc>
          <w:tcPr>
            <w:tcW w:w="1564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«Кто дальше бросит снежок»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«Найдем снегурочку!»</w:t>
            </w:r>
          </w:p>
        </w:tc>
      </w:tr>
      <w:tr w:rsidR="005A46AA">
        <w:tc>
          <w:tcPr>
            <w:tcW w:w="62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25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«Ловишки»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себе пару!»</w:t>
            </w:r>
          </w:p>
        </w:tc>
        <w:tc>
          <w:tcPr>
            <w:tcW w:w="1564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«Найдем снегурочку!»</w:t>
            </w:r>
          </w:p>
        </w:tc>
      </w:tr>
      <w:tr w:rsidR="005A46AA">
        <w:tc>
          <w:tcPr>
            <w:tcW w:w="62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1225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</w:tc>
        <w:tc>
          <w:tcPr>
            <w:tcW w:w="1583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</w:tc>
        <w:tc>
          <w:tcPr>
            <w:tcW w:w="1564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 между постройками на участке</w:t>
            </w: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13"/>
        <w:gridCol w:w="3390"/>
        <w:gridCol w:w="3646"/>
        <w:gridCol w:w="3402"/>
      </w:tblGrid>
      <w:tr w:rsidR="005A46AA">
        <w:trPr>
          <w:trHeight w:val="237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Этапы занятия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5A46AA">
        <w:trPr>
          <w:trHeight w:val="51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с поиском своего места в колонне в прокатывании обручей; повторить упражнения с мячами.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ходьбу и бег по кругу; упражнения в прыжках и подлезании: упражнять в умении сохранять устойчивое равновесие при ходьбе и беге по ограниченной площади опоры. </w:t>
            </w:r>
          </w:p>
        </w:tc>
        <w:tc>
          <w:tcPr>
            <w:tcW w:w="364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с остановкой на сигнал педагога; в перебрасывании мячей друг другу, развивая ловкость и глазомер.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между предметами; в равновесии; перебрасывании мяча.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одному; ходьба и бег врассыпную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по кругу, с поворотом в обратную сторону в движении по сигналу педагога; ходьба и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одному; на сигнал: «Аист!» - остановиться и встать на одной ноге, руки в стороны; на сигнал: «Лягушки!» - присесть, руки положить на колени. Ходьба и бег врассыпную. 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одному: ходьба «змейкой»; ходьба врассыпную, высоко поднимая колени - «петушки»;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«Прокати и поймай»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«Сбей булаву (кеглю)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дорожке»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задень»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«Перепрыгни - не задень»</w:t>
            </w:r>
          </w:p>
        </w:tc>
        <w:tc>
          <w:tcPr>
            <w:tcW w:w="364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«Успей поймать»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«Пробеги - задень»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«Накинь кольцо»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через сетку»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медведя во бору»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«Воробышки и автомобиль»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пару»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«Догони пару»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малой подвижности.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«Найдем воробышка»</w:t>
            </w:r>
          </w:p>
        </w:tc>
        <w:tc>
          <w:tcPr>
            <w:tcW w:w="364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малой подвижности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18"/>
        <w:gridCol w:w="3390"/>
        <w:gridCol w:w="3641"/>
        <w:gridCol w:w="3402"/>
      </w:tblGrid>
      <w:tr w:rsidR="005A46AA">
        <w:trPr>
          <w:trHeight w:val="244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21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244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5A46AA">
        <w:trPr>
          <w:trHeight w:val="51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8" w:type="dxa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before="163" w:after="0" w:line="259" w:lineRule="exact"/>
              <w:ind w:left="10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Повторить игровое упражнение с бегом; игровые задания с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мячом, с прыжками.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before="173" w:after="0" w:line="259" w:lineRule="exact"/>
              <w:ind w:left="10" w:right="10" w:firstLine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Повторить игровое задание с ходьбой и бегом; игровые уп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ражнения с мячом, в прыжках.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before="173" w:after="0" w:line="259" w:lineRule="exact"/>
              <w:ind w:left="19" w:right="19"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Повторить бег на скорость; упражнять детей в заданиях с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прыжками, в равновесии.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before="163" w:after="0"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Повторить игровое упражнение с ходьбой и бегом, игровые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задания в прыжках, с мячом.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12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      Игровое задание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   «Быстро в шеренгу»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        Игровое задание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«Слушай сигнал»</w:t>
            </w:r>
          </w:p>
        </w:tc>
        <w:tc>
          <w:tcPr>
            <w:tcW w:w="364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Ходьба в колонне по одному; бег в колонне по одному,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          «Перебежки».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 с заданием; ходьба и бег врассыпную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«Перешагни — не задень»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«С кочки на кочку»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«Пас ногой»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«Пингвины»</w:t>
            </w:r>
          </w:p>
        </w:tc>
        <w:tc>
          <w:tcPr>
            <w:tcW w:w="364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«Пройди — не задень»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«Кто дальше прыгнет»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«Пас ногой»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«Поймай мяч»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1.«Передача мяча в колонне»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«Лягушки в болоте»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1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      «Охотники и утки»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59" w:lineRule="exact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«Горелки»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«Тихо — громко»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«Горелки»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218" w:type="dxa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59" w:lineRule="exact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Игра малой подвижности «Великаны и гномы»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59" w:lineRule="exact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Игра малой подвижности «Великаны и гномы»</w:t>
            </w: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13"/>
        <w:gridCol w:w="3392"/>
        <w:gridCol w:w="3644"/>
        <w:gridCol w:w="3402"/>
      </w:tblGrid>
      <w:tr w:rsidR="005A46AA">
        <w:trPr>
          <w:trHeight w:val="294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1 неделя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2 неделя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294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A46AA">
        <w:trPr>
          <w:trHeight w:val="154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колонной по одному в чередовании с прыжками; повторить игровые упражнения с мячом.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с остановкой по сигналу педагога; ходьбе и бегу по кругу; повторить задания с бегом и прыжками.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парами; закреплять прыжки через короткую скакалку, умение перестраиваться по ходу движения. 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с изменением направления движения, в подбрасывании и ловле мяча; повторить игры с мячом, прыжками и бегом. 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одному; прыжки через бруски; ходьба и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одному; на сигнал: «Зайки» - остановиться и попрыгать на двух ногах, затем продолжить ходьбу; на сигнал: «Петушки!» - остановиться, помахать руками вверх-вниз и произнести: «Ку-ка-ре-ку!» (не обязательно стройным хором). </w:t>
            </w:r>
          </w:p>
        </w:tc>
        <w:tc>
          <w:tcPr>
            <w:tcW w:w="36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по сигналу перестроение в пары; ходьба парами, бег врассыпную, в колонне по одному. Ходьба «змейкой» между предметами.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ходьба с изменением направления движения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«Достань до мяча»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«Перепрыгни ручеек»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«Пробеги - не задень»</w:t>
            </w:r>
          </w:p>
        </w:tc>
        <w:tc>
          <w:tcPr>
            <w:tcW w:w="339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«Попади в корзину»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</w:tc>
        <w:tc>
          <w:tcPr>
            <w:tcW w:w="36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урони»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«Бегом по дорожке» 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задень»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по дорожке»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«Совушка»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«Удочка»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Пробеги тихо».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малой подвижности. 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малой подвижности. 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малой подвижности «Кто ушел? 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«Угадай, кто позвал»</w:t>
            </w:r>
          </w:p>
        </w:tc>
      </w:tr>
    </w:tbl>
    <w:p w:rsidR="005A46AA" w:rsidRDefault="005A46AA">
      <w:pPr>
        <w:pStyle w:val="af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№19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«Физическое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«Формирование начальных представлений о ЗОЖ» в совместной деятельности</w:t>
      </w:r>
    </w:p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551"/>
        <w:gridCol w:w="3554"/>
        <w:gridCol w:w="3566"/>
        <w:gridCol w:w="3548"/>
      </w:tblGrid>
      <w:tr w:rsidR="005A46AA">
        <w:tc>
          <w:tcPr>
            <w:tcW w:w="44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«Чистота – залог здоровья»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факторах, влияющих на здоровье человека. Воспитывать желание заботиться о здоровье. Формировать привычку к здоровому образу жизни.</w:t>
            </w:r>
          </w:p>
        </w:tc>
        <w:tc>
          <w:tcPr>
            <w:tcW w:w="1138" w:type="pct"/>
            <w:shd w:val="clear" w:color="auto" w:fill="auto"/>
          </w:tcPr>
          <w:p w:rsidR="005A46AA" w:rsidRDefault="00952836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Беседа «</w:t>
            </w:r>
            <w:r w:rsidR="00B972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Наши верные друзья»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формировать представление детей о факторах, влияющих на здоровье человека. Воспитывать привычку к здоровому образу жизни.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«Кто с закалкой дружит, никогда не тужит»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</w:t>
            </w:r>
            <w:r w:rsidR="009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методах закаливания. Воспитывать желание заботиться о своем организме. Формировать привычку к здоровому образу жизни.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Беседа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«На зарядку становись!»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формировать представление детей о пользе физических упражнений. Воспитывать привычку к здоровому образу жизни.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«Как правильно мыть руки».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Воспитание навыков личной гигиены. Закреплять алгоритмы действия при мытье рук.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Беседа: «Витамины и полезные продукты»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полезных продуктах, рассказать о пользе фруктов для здоровья человека.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«Что такое микробы» »       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Сформировать представления о том что большинство заболеваний носит  инфекционный характер Разъяснит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«Зачем нужны врачи?»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здоровье, здоровом образе жизни, болезни; познакомить с профессией врача. Воспитывать бережное отношение к своему здоровью.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«Чтобы зубы не болели»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правила ухода за зубами. Познакомить с правилами: полоскать рот, чистить зубы, показывать их доктору, есть больше свежих овощей и фруктов. Обучать детей навыкам полоскания рта после еды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«Моё тело»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частями тела, формировать знания об отдельных частях своего тела: руки, ноги, голова, туловище. Повышение интереса детей к здоровому образу жизни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«Твой носовой платочек»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назначении и своевременном использовании носового платка. Воспитывать аккуратность и заботливое отношение к своему здоровью и здоровью окружающих.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Что нужно делать, чтобы быть здоровым?»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Дать четкое представление детям о том, что здоровье зависит от человека, что за здоровьем можно и нужно следить, его надо беречь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 возникают болезни?».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понять,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болезни не возникают из ничего, а ими заражаются. Сформировать правила, которые нужно соблюдать, чтобы уберечься от инфекций.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Беседа «Наше здоровье зимой»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осознанное отношение к здоровью, стремление бережно относиться к нему в холодный период года. Формировать основы безопасного поведения в группе и на участке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«Наша кожа и её гигиена».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о коже человека, ее функциях; помочь понять, что от чистоты кожи зависит здоровье человека; активизировать словарь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 прогулку мы идем».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о значении для здоровья человека места прогулки, теплового режима.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«Что помогает быть здоровым».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Воспитывать у детей осознанное отношение к необходимости закаляться, заниматься спортом, есть овощи и фрукты.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«Моя голова».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Формировать представления детей о строении головы, функциях основных органов : уши слышат речь, музыку; рот (зубы, язык, губы) говорит, ест; глаза видят; нос дышит, чувствует запахи и. т. д.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«Питание и здоровье».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полезных для здоровья продуктах, о необходимости соблюдать санитарно – гигиенические правила, при употреблении пищи.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«Как работает мой организм».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Научить «слушать и слышать свой организм»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5A46AA">
        <w:trPr>
          <w:trHeight w:val="1415"/>
        </w:trPr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«Я учусь сохранять своё здоровье»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правилах первой помощи при травмах: замёрзло лицо на морозе - разотри легко шарфом, но не снегом, озябли ноги - попрыгай, пошевели пальцами, промочил ноги - переоденься в сухую одежду. Продолжать развивать умение детей использовать имеющиеся знания о здоровье сбережении.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«Как вести себя во время болезни».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Закрепить правила поведения во время болезни.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Сформировать понятие об опасности бесконтрольного употребления лекарств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витаминов. Сформировать у детей потребность быть чистыми, опрятными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Тело человека и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личная гигиена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Познакомить детей со строением тела человека. Закрепить знания о месторасположении частей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тела, лица. Закрепить навыки культуры гигиены и ухода за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своим лицом и телом, желание следить за собой. Научить внимательно, бережно, с пониманием относиться к себе. 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«Мой режим дня»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формировать представление </w:t>
            </w:r>
            <w:r w:rsidR="009528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режиме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дня и влиянии его на здоровье человека, последовательности действий в течение дня.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«Нос - орган дыхания и обоняния»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особенностями работы органа дыхания и обоняния.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«Наши органы слуха» 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знания детей о строении и функции уха человека и животных.  Закрепить правила гигиены и ухода за ушами.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«Наши органы дыхания»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Формировать представление об органах дыхания (нос, лёгкие). Освоение детьми механизма обоняния, приемов обеспечения безопасности дыхания. Дать представление о пользе правильного дыхания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Тема: «Как сохранить хорошее зрение»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Показать детям, какую роль играют глаза в жизни человека. Закрепить, полученные знания об органах зрения путём составления рекомендаций по охране зрения.  Воспитывать бережное отношение к органу зрения.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«Физкультура и здоровье»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Закрепить знания детей о культурно гигиенических навыках, способствующих здоровому образу жизни.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«Золотые правила питания»</w:t>
            </w:r>
          </w:p>
          <w:p w:rsidR="005A46AA" w:rsidRDefault="00952836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</w:t>
            </w:r>
            <w:r w:rsidR="00B9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представления о правильном и полезном питании, какие продукты полезны для организма, а какие – нет. Закрепить у детей правила поведения за столом и правила сервировки стола как теоретически, так и практически.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В гостях у доктора Айболита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Закрепить знания детей о понятии «здоровье».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Уточнить правила сохранения здоровья.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Воспитывать интерес к собственному организму, самочувствию, связанному с состоянием здоровья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«Я и моё настроение»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различать эмоциональные состояния по мимике, жестам, поведению.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 способами улучшения своего настроения и окружающих.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внимательное, толерантное отношение друг к другу.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«Солнце, воздух и вода - наши верные друзья».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расширять представления о важных компонентах здорового образа жизни – солнце, воздухе и воде.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Таблетки растут на ветке, таблетки растут на грядке.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Познакомить детей с понятием «витамины».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Закрепить знания об овощах и фруктах и их значении в питании человека.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Воспитывать у детей культуру еды, чувство меры.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«Отдыхаем у воды».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представления детям о безопасном поведении на берегу водоема и в воде; о мерах предупреждения солнечного удара, ожогов, перегрева на солнце.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«Путешествие в страну здоровья»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у детей представления о том, как помочь себе и другим оставаться всегда здоровыми.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естественными природными закаливающими факторами (солнечный свет, воздух, вода), положительно влияющие на здоровье человека..</w:t>
            </w:r>
          </w:p>
        </w:tc>
      </w:tr>
    </w:tbl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№20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«Познавательное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«Экология для малышей» в совместной деятельности</w:t>
      </w:r>
    </w:p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3557"/>
        <w:gridCol w:w="3557"/>
        <w:gridCol w:w="3557"/>
        <w:gridCol w:w="3557"/>
      </w:tblGrid>
      <w:tr w:rsidR="005A46AA">
        <w:tc>
          <w:tcPr>
            <w:tcW w:w="444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rPr>
          <w:trHeight w:val="2146"/>
        </w:trPr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том,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они провели лето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опыт детей, узнать, где они были, что делали, видели, что больше всего запомнилось (стр.12).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tabs>
                <w:tab w:val="left" w:pos="312"/>
              </w:tabs>
              <w:spacing w:after="200" w:line="276" w:lineRule="auto"/>
              <w:ind w:left="2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 с подгруппой детей о смене времени года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последовательностью смены времен года, уточнить знания о характерных признаках каждого времени года (стр. 15).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сезонных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изменениях в природе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представления детей о сезонных изменениях в природе осенью. (Часто бывает пасмурная погода. День короче ночи. Идет дождь. На земле и на асфальте появляются лужи. Небо покрыто тучами) (стр. 18).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о насекомых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 насекомых, учить выделять их главные признаки (членистое строение тела, шесть ног, крылья, усики). Формировать знания о том, как насекомые защищаются от врагов (стр. 20).</w:t>
            </w: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о дарах осени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об овощах, фруктах, грибах, семенах (стр. 23).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Беседа о комнатных растениях»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(Растение живой организм)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расширить представление детей об условиях среды, необходимых для удовлетворения основных жизненно важных потребностей растений в свете, тепле, воздухе, пище. Формировать представление о растениях как живых организмах (стр. 24).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об изменениях в жизни растений осенью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об изменениях в жизни растений осенью (листопад, пожелтение травы) (стр. 27).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об изменениях в жизни животных осенью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детей о подготовке зверей (медведь, белка, еж, заяц) к зиме (стр. 32).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 «Что бывает осенью?»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детей об отлете птиц осенью (стр. 34).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рыбке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знания детей о рыбке и условиях ее жизни в аквариуме (строение, условия жизни, уход за аквариумом). Развивать логическое мышление детей, интерес ко всему живому. Учить проявлять внимание и заботу (стр. 38).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о сезонных изменениях в природе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 сезонных изменениях в природе зимой (стр. 45).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на закрепление материала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«Составление сравнительных рассказов о птицах»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и углублять представления детей о птицах (особенности строения, место обитания, потребности и способы их удовлетворения). (стр.50).</w:t>
            </w: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«Сравнение поведения живой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игрушечной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птичек»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с детьми главные различия: живые птички живут в клетке, самостоятельно летают, едят корм, купаются: игрушечные птички – неживые, они стоят на полке, в шкафу, самостоятельно летать не могут 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Игра-рассказ «Кто во что одет?»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 внешнем виде птиц (окраска перьев, величина и форма туловища, клюва, особенности строения ног). Учить замечать особенности внешнего вида птиц и образно описывать их (стр.53).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 «Кто живет в лесу?»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детей о том, что в лесу живут разные животные (заяц, белка, волк, лиса, медведь) (стр.56).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об изменениях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жизни растений зимой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детей об изменениях в жизни растений зимой (стр.58)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на закрепление материала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гостях на птичьем дворе»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 домашних птицах (куры, гуси, утки); как они выглядят, «разговаривают», передвигаются, чем питаются, чем отличаются взрослые птицы от их детенышей - птенцов; как человек использует домашних птиц (стр.59).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минутка «Наша зимушка - зима!»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представления детей о зимних явлениях природы, продолжать учить детей отгадывать загадки (стр.66).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обучающая ситуация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«Сравнение поведения живых и игрушечных рыбок»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(С.Н. Николаева)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с детьми главные отличия: живые рыбки живут в воде, самостоятельно плавают и едят корм; игрушечные рыбки – неживые, они стоят на полке, в шкафу, самостоятельно плавать не могут. Определить различные способы взаимодействия с живыми и игрушечными рыбами: игрушечных можно брать в руки, по-разному с ними играть (кормить понарошку, укладывать спать, заворачивать, катать, за них разговаривать). Живых рыб вынимать из воды нельзя – они погибнут. Их надо кормить, чистить для них аквариум, за ними можно наблюдать (стр.69).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такой Вуалехвост?»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способствовать освоению детьми представлений о вуалехвосте, особенностях его внешнего вида (плавники красивые, длинные, свисающие, туловище округлое, вытянутое, приплюснутое с боков) и поведения (плавает медленно, в разных направлениях) (стр.70).</w:t>
            </w:r>
          </w:p>
        </w:tc>
      </w:tr>
      <w:tr w:rsidR="005A46AA">
        <w:trPr>
          <w:trHeight w:val="834"/>
        </w:trPr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с детьми об изменениях в жизни животных зимой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детей о жизни животных и зимующих птиц (стр. 73).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 из жизни воспитателя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расширять знания детей о домашних животных.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к рассказыванию своих интересных историй о жизни их любимых питомцев (стр.74).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 «Рассказывание сказки «Зимовье зверей».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сравнивать, как живут зимой домашние и дикие животные, и как люди. Беседовать с детьми по содержанию сказки (стр.76).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 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Домашние животные»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формировать понятие «домашние животные» (живут рядом с человеком, человек использует их, заботится о них: кормит, лечит, ухаживает). Развивать умственную операцию «обобщение»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76).</w:t>
            </w: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минутка «Сравнение воробья и вороны»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детей о жизни птиц зимой, их внешнем виде и питании. Продолжать учить распознавать птиц (воробей, ворона) по способам передвижения, издаваемым звукам. Воспитывать заботливое отношение, интерес (стр.79).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минутка. «Масленица годовая - наша гостья дорогая»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народным праздником, расширить представления детей о животных; продолжать учить отгадывать загадки (стр. 81).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на закрепление материала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«Зимовье диких зверей»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обобщить знания о том, как проводят зиму звери, чем питаются, как приспособились. Закрепить знания с помощью моделей. Развивать доказательную речь. Воспитывать интерес к повадкам зверей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 82).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минутка «Веселые ложки»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предметами обихода – деревянными ложками; продолжать учить отгадывать загадки (стр. 85).</w:t>
            </w: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сезонных изменениях в природе зимой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зимних явлениях природы (метель, сугробы, замерзание воды) (стр. 87).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«Что бывает зимой?»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систематизировать знания детей о зиме (стр. 88).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о сезонных изменениях в природе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и уточнить представления детей о сезонных изменениях в природе (стр.95).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«Откуда хлеб пришел на стол?»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уточнить и расширить представления детей о том, как хлеб на стол пришел: хлеб пекут из муки, муку получают из зерна, которое растет в поле, зерно мелют на мельнице; шофер привозит хлеб в магазин, продавец продает хлеб. Воспитывать бережное отношение к хлебу, уважение к хлеборобам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(стр97).</w:t>
            </w: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Этическая беседа по стихотворению С. Михалкова «Зяблик»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детей к выводу: если у тебя есть живое существо, нужно постоянно заботиться о нем (стр. 100).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Беседа об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изменениях в жизни растений весной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детей с изменениями в жизни растений весной (набухание почек деревьев и кустарников, первая трава, весенние первоцветы).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 102).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об изменениях в жизни животных весной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жизнью животных весной. (Появление насекомых, пробуждение животных, их линька.) (стр.109).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о жизни диких животных и птиц весной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представления детей о сезонных изменениях в жизни животных и птиц весной. (Линька, конец спячки, забота о потомстве.) Развивать умение устанавливать причинно-следственные связи. Формировать интерес к жизни животных (стр. 117).</w:t>
            </w:r>
          </w:p>
        </w:tc>
      </w:tr>
    </w:tbl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A46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0D" w:rsidRDefault="00FA360D">
      <w:pPr>
        <w:spacing w:after="0" w:line="240" w:lineRule="auto"/>
      </w:pPr>
      <w:r>
        <w:separator/>
      </w:r>
    </w:p>
  </w:endnote>
  <w:endnote w:type="continuationSeparator" w:id="0">
    <w:p w:rsidR="00FA360D" w:rsidRDefault="00FA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,bold">
    <w:altName w:val="Wingdings 3"/>
    <w:charset w:val="00"/>
    <w:family w:val="auto"/>
    <w:pitch w:val="default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0D" w:rsidRDefault="00FA360D">
      <w:pPr>
        <w:spacing w:after="0" w:line="240" w:lineRule="auto"/>
      </w:pPr>
      <w:r>
        <w:separator/>
      </w:r>
    </w:p>
  </w:footnote>
  <w:footnote w:type="continuationSeparator" w:id="0">
    <w:p w:rsidR="00FA360D" w:rsidRDefault="00FA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05CB3"/>
    <w:multiLevelType w:val="hybridMultilevel"/>
    <w:tmpl w:val="0A3CF434"/>
    <w:lvl w:ilvl="0" w:tplc="24B24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3ACE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5257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7C9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22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8FD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6A9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03B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A4E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A"/>
    <w:rsid w:val="000316B9"/>
    <w:rsid w:val="000B4EDB"/>
    <w:rsid w:val="00111FC6"/>
    <w:rsid w:val="002B0E03"/>
    <w:rsid w:val="003A3DF4"/>
    <w:rsid w:val="003A7D54"/>
    <w:rsid w:val="005A46AA"/>
    <w:rsid w:val="0062332E"/>
    <w:rsid w:val="006558BD"/>
    <w:rsid w:val="00873627"/>
    <w:rsid w:val="00952836"/>
    <w:rsid w:val="00A4474F"/>
    <w:rsid w:val="00B9724C"/>
    <w:rsid w:val="00BB20A7"/>
    <w:rsid w:val="00CD4A77"/>
    <w:rsid w:val="00EF78D6"/>
    <w:rsid w:val="00FA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F8CB"/>
  <w15:docId w15:val="{62571408-67F8-4674-B513-056E840F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18">
    <w:name w:val="Сетка таблицы18"/>
    <w:basedOn w:val="a1"/>
    <w:next w:val="af8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pPr>
      <w:spacing w:after="0" w:line="240" w:lineRule="auto"/>
    </w:pPr>
  </w:style>
  <w:style w:type="table" w:customStyle="1" w:styleId="13">
    <w:name w:val="Сетка таблицы13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8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">
    <w:name w:val="Нет списка1"/>
    <w:next w:val="a2"/>
    <w:uiPriority w:val="99"/>
    <w:semiHidden/>
    <w:unhideWhenUsed/>
  </w:style>
  <w:style w:type="character" w:customStyle="1" w:styleId="c0">
    <w:name w:val="c0"/>
    <w:basedOn w:val="a0"/>
  </w:style>
  <w:style w:type="character" w:customStyle="1" w:styleId="c5">
    <w:name w:val="c5"/>
    <w:basedOn w:val="a0"/>
  </w:style>
  <w:style w:type="character" w:customStyle="1" w:styleId="WW8Num1z0">
    <w:name w:val="WW8Num1z0"/>
  </w:style>
  <w:style w:type="character" w:customStyle="1" w:styleId="c7">
    <w:name w:val="c7"/>
    <w:basedOn w:val="a0"/>
  </w:style>
  <w:style w:type="character" w:customStyle="1" w:styleId="c25">
    <w:name w:val="c25"/>
    <w:basedOn w:val="a0"/>
  </w:style>
  <w:style w:type="character" w:customStyle="1" w:styleId="c13">
    <w:name w:val="c13"/>
    <w:basedOn w:val="a0"/>
  </w:style>
  <w:style w:type="paragraph" w:styleId="afa">
    <w:name w:val="Normal (Web)"/>
    <w:basedOn w:val="a"/>
    <w:link w:val="afb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menu-table">
    <w:name w:val="submenu-table"/>
    <w:basedOn w:val="a0"/>
  </w:style>
  <w:style w:type="character" w:customStyle="1" w:styleId="WW8Num2z0">
    <w:name w:val="WW8Num2z0"/>
    <w:rPr>
      <w:rFonts w:ascii="Symbol" w:hAnsi="Symbol" w:cs="Symbol"/>
    </w:rPr>
  </w:style>
  <w:style w:type="paragraph" w:customStyle="1" w:styleId="c1">
    <w:name w:val="c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Emphasis"/>
    <w:basedOn w:val="a0"/>
    <w:qFormat/>
    <w:rPr>
      <w:i/>
      <w:iCs/>
    </w:rPr>
  </w:style>
  <w:style w:type="paragraph" w:customStyle="1" w:styleId="17">
    <w:name w:val="Абзац списка1"/>
    <w:basedOn w:val="a"/>
    <w:pPr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c6">
    <w:name w:val="c6"/>
    <w:basedOn w:val="a0"/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afb">
    <w:name w:val="Обычный (веб) Знак"/>
    <w:link w:val="afa"/>
    <w:uiPriority w:val="99"/>
    <w:locked/>
    <w:rsid w:val="003A7D5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107</Pages>
  <Words>34172</Words>
  <Characters>194783</Characters>
  <Application>Microsoft Office Word</Application>
  <DocSecurity>0</DocSecurity>
  <Lines>1623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11</cp:revision>
  <dcterms:created xsi:type="dcterms:W3CDTF">2022-11-06T16:47:00Z</dcterms:created>
  <dcterms:modified xsi:type="dcterms:W3CDTF">2024-09-19T11:21:00Z</dcterms:modified>
</cp:coreProperties>
</file>